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Empuriabrava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Empuriabrava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Empuriabrava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1080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Empuriabrava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883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Empuriabrava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Empuriabrava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Empuriabrava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Empuriabrava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Empuriabrava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1080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Empuriabrava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Empuriabrava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Empuriabrava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Empuriabrava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Empuriabrava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Empuriabrava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Empuriabrava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Empuriabrava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Empuriabrava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Empuriabrava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Empuriabrava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Empuriabrava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Empuriabrava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Empuriabrava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Empuriabrava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1080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6.48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