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Gerona - Girona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Gerona - Girona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Gerona - Girona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10333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Gerona - Girona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51.66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10333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8664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10131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6797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Gerona - Girona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51.66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Gerona - Girona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Gerona - Girona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Gerona - Girona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Gerona - Girona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10333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Gerona - Girona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Gerona - Girona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Gerona - Girona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Gerona - Girona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Gerona - Girona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Gerona - Girona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Gerona - Girona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Gerona - Girona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Gerona - Girona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Gerona - Girona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Girona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Girona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Gerona - Girona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Girona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Gerona - Girona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10333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51.66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