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Grifeu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Grifeu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Grifeu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Grifeu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Grifeu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Grifeu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Grifeu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Grifeu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Grifeu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Grifeu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Grifeu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Grifeu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