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Bisbal D Emporda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Bisbal D Emporda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Bisbal D Emporda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997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Bisbal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5.98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Bisbal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5.98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Bisbal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Bisbal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Bisbal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Bisbal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997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Bisbal D Emporda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Bisbal D Emporda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Bisbal D Emporda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Bisbal D Emporda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Bisbal D Emporda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Bisbal D Emporda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Bisbal D Emporda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Bisbal D Emporda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Bisbal D Emporda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Bisbal D Emporda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Bisbal D Emporda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Bisbal D Emporda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Bisbal D Emporda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Bisbal D Emporda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Bisbal D Emporda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997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5.98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