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Maçanet de la Selva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Maçanet de la Selva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Maçanet de la Selva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474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Maçanet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Maçanet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2.84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Maçanet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Maçanet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Maçanet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Maçanet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474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Maçanet de la Selva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Maçanet de la Selva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Maçanet de la Selva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Maçanet de la Selva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Maçanet de la Selva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Maçanet de la Selva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Maçanet de la Selva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Maçanet de la Selva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Maçanet de la Selva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Maçanet de la Selva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Maçanet de la Selva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Maçanet de la Selva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Maçanet de la Selva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Maçanet de la Selva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Maçanet de la Selva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474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2.84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