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Olot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Olot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Olot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2752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Olot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16.51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2752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2711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2368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794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2706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1742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Olot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16.51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Olot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Olot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Olot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Olot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2752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Olot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Olot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Olot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Olot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Olot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Olot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Olot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Olot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Olot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Olot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Olot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Olot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Olot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Olot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Olot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2752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16.51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