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Miguelturra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Miguelturra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Miguelturra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Miguelturra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Miguelturra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Miguelturra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Miguelturra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Miguelturra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Miguelturra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Miguelturra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Miguelturra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Miguelturra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