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Tomelloso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Tomelloso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Tomelloso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2142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Tomelloso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Tomelloso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Tomelloso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Tomelloso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Tomelloso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Tomelloso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2142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Tomelloso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Tomelloso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Tomelloso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Tomelloso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Tomelloso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Tomelloso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Tomelloso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Tomelloso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Tomelloso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Tomelloso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Tomelloso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Tomelloso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Tomelloso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Tomelloso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Tomelloso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