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Alcazar de San Juan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Alcazar de San Juan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Alcazar de San Juan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2118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Alcazar de San Juan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12.71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2118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2093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1743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601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2029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1223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Alcazar de San Juan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12.71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Alcazar de San Juan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Alcazar de San Juan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Alcazar de San Juan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Alcazar de San Juan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2118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Alcazar de San Juan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Ciudad Real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Alcazar de San Juan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Ciudad Real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Alcazar de San Juan de Ciudad Real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Alcazar de San Juan de Ciudad Real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Alcazar de San Juan de Ciudad Real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Alcazar de San Juan de Ciudad Real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Alcazar de San Juan de Ciudad Real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Alcazar de San Juan de Ciudad Real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Alcazar de San Juan de Ciudad Real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Alcazar de San Juan de Ciudad Real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Ciudad Real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Alcazar de San Juan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Alcazar de San Juan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Alcazar de San Juan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Ciudad Real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Alcazar de San Juan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Alcazar de San Juan </w:t>
      </w:r>
      <w:r w:rsidR="00387758">
        <w:rPr>
          <w:b/>
        </w:rPr>
        <w:t xml:space="preserve">de Ciudad Real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2118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12.71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