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Valdepeñas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Valdepeñas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Valdepeñas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Valdepeñas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1133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Valdepeñas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Valdepeñas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Valdepeñas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Valdepeñas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Valdepeñas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Valdepeñas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Valdepeñas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Valdepeñas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Valdepeñas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Valdepeñas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Valdepeñas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Valdepeñas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Valdepeñas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Valdepeñas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Valdepeñas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Valdepeñas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Valdepeñas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Valdepeñas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Valdepeñas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Valdepeñas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11.80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