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Calatrava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Calatrava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Argamasilla de Calatrava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Calatrava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Argamasilla de Calatrava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Argamasilla de Calatrava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Calatrava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Calatrava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Calatrava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Calatrava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Calatrava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Argamasilla de Calatrava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