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 de Criptana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 de Criptana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 de Criptana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 de Criptana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 de Criptana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Campo de Criptana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 de Criptana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 de Criptana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 de Criptana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 de Criptana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 de Criptana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Campo de Criptana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