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5B7" w:rsidRDefault="001315B7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A36CDA" w:rsidRPr="000D60AC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63720B" w:rsidRDefault="0063720B" w:rsidP="0063720B">
      <w:pPr>
        <w:pStyle w:val="NormalWeb"/>
      </w:pPr>
      <w:r>
        <w:rPr>
          <w:rStyle w:val="Textoennegrita"/>
        </w:rPr>
        <w:t xml:space="preserve">Marketing Digital en </w:t>
      </w:r>
      <w:r w:rsidRPr="00766091">
        <w:rPr>
          <w:rStyle w:val="Textoennegrita"/>
          <w:color w:val="FF0000"/>
        </w:rPr>
        <w:t>{ciudad}</w:t>
      </w:r>
      <w:r>
        <w:rPr>
          <w:rStyle w:val="Textoennegrita"/>
        </w:rPr>
        <w:t xml:space="preserve"> (</w:t>
      </w:r>
      <w:r w:rsidRPr="00766091">
        <w:rPr>
          <w:rStyle w:val="Textoennegrita"/>
          <w:color w:val="31849B" w:themeColor="accent5" w:themeShade="BF"/>
        </w:rPr>
        <w:t>{codigopostal}</w:t>
      </w:r>
      <w:r>
        <w:rPr>
          <w:rStyle w:val="Textoennegrita"/>
        </w:rPr>
        <w:t>): Aumenta tus Ventas y Visibilidad Online</w:t>
      </w:r>
    </w:p>
    <w:p w:rsidR="00A36CDA" w:rsidRPr="00BE45A8" w:rsidRDefault="00A36CDA" w:rsidP="00A36CDA">
      <w:pPr>
        <w:spacing w:after="0"/>
        <w:rPr>
          <w:bCs/>
          <w:sz w:val="36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BE45A8" w:rsidRDefault="00BE45A8" w:rsidP="00C014F0">
      <w:pPr>
        <w:spacing w:after="0"/>
        <w:rPr>
          <w:bCs/>
        </w:rPr>
      </w:pP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&lt;p&gt;¿Quieres llevar tu negocio en &lt;strong&gt;{ciudad}&lt;/strong&gt; (código postal &lt;strong&gt;{codigopostal}&lt;/strong&gt;) al siguiente nivel? Nuestra agencia de marketing digital ofrece soluciones integrales y personalizadas para aumentar tus ventas y visibilidad online. Desde campañas de marketing directo y SEM hasta gestión de redes sociales, SEO y Google MyBusiness, te ayudamos a alcanzar tus objetivos de negocio en &lt;strong&gt;{ciudad}&lt;/strong&gt;, Almería.&lt;/p&gt;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&lt;p&gt;&lt;strong&gt;Nuestros servicios de marketing digital en {ciudad}:&lt;/strong&gt;&lt;/p&gt;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&lt;li&gt;&lt;strong&gt;Campañas de Marketing Directo:&lt;/strong&gt; Llega a tu público objetivo de forma personalizada.&lt;/li&gt;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&lt;li&gt;&lt;strong&gt;Campañas SEM (Google Ads):&lt;/strong&gt; Genera tráfico cualificado y aumenta tus ventas con anuncios en Google.&lt;/li&gt;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&lt;li&gt;&lt;strong&gt;Campañas CPC (Facebook, Instagram, TikTok, etc.):&lt;/strong&gt; Conecta con tu audiencia en redes sociales y aumenta tu alcance.&lt;/li&gt;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&lt;li&gt;&lt;strong&gt;Gestión de Redes Sociales:&lt;/strong&gt; Construye tu comunidad online y fortalece tu marca.&lt;/li&gt;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&lt;li&gt;&lt;strong&gt;Google MyBusiness (Perfil de Empresa de Google):&lt;/strong&gt; Potencia tu presencia local y atrae a más clientes.&lt;/li&gt;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&lt;li&gt;&lt;strong&gt;SEO / Posicionamiento Web:&lt;/strong&gt; Aumenta tu tráfico orgánico y mejora tu visibilidad en buscadores.&lt;/li&gt;</w:t>
      </w:r>
    </w:p>
    <w:p w:rsidR="0007113C" w:rsidRPr="00846255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6255">
        <w:rPr>
          <w:rFonts w:ascii="Times New Roman" w:eastAsia="Times New Roman" w:hAnsi="Times New Roman" w:cs="Times New Roman"/>
          <w:sz w:val="24"/>
          <w:szCs w:val="24"/>
          <w:lang w:val="en-US"/>
        </w:rPr>
        <w:t>&lt;/ul&gt;</w:t>
      </w:r>
    </w:p>
    <w:p w:rsidR="0007113C" w:rsidRPr="00846255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113C" w:rsidRPr="0007113C" w:rsidRDefault="00B975B4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>&lt;div style="margin-top: 40px;"&gt;</w:t>
      </w:r>
      <w:r w:rsidR="0007113C"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&lt;strong&gt;1. 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</w:rPr>
        <w:t>Campañas de Marketing Directo en {ciudad} ({codigopostal}):&lt;/strong&gt; Conecta con tus Clientes Potenciales&lt;/p&gt;</w:t>
      </w:r>
    </w:p>
    <w:p w:rsidR="0007113C" w:rsidRPr="0007113C" w:rsidRDefault="004B426A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&lt;div style="margin-top: 2</w:t>
      </w:r>
      <w:r w:rsidR="00B47773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671AD9">
        <w:rPr>
          <w:rFonts w:ascii="Times New Roman" w:eastAsia="Times New Roman" w:hAnsi="Times New Roman" w:cs="Times New Roman"/>
          <w:sz w:val="24"/>
          <w:szCs w:val="24"/>
          <w:lang w:val="en-US"/>
        </w:rPr>
        <w:t>px;"&gt;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>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&lt;li&gt;&lt;strong&gt;Email Marketing Efectivo:&lt;/strong&gt;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7113C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&lt;li&gt;Envía correos electrónicos personalizados y segmentados a tu público objetivo.&lt;/li&gt;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&lt;li&gt;Utiliza nuestra plataforma profesional de email marketing para gestionar tus campañas.&lt;/li&gt;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&lt;li&gt;Crea newsletters y Landings Pages optimizadas para la conversión.&lt;/li&gt;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&lt;li&gt;Analiza los resultados de tus campañas y optimiza tus estrategias.&lt;/li&gt;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&lt;li&gt;&lt;strong&gt;Bases de Datos a Medida:&lt;/strong&gt;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&lt;li&gt;Accede a bases de datos segmentadas por sector, ubicación y otros criterios relevantes.&lt;/li&gt;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&lt;li&gt;Alquila bases de datos para tus campañas de marketing directo.&lt;/li&gt;</w:t>
      </w:r>
    </w:p>
    <w:p w:rsidR="0007113C" w:rsidRPr="00671AD9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671AD9">
        <w:rPr>
          <w:rFonts w:ascii="Times New Roman" w:eastAsia="Times New Roman" w:hAnsi="Times New Roman" w:cs="Times New Roman"/>
          <w:sz w:val="24"/>
          <w:szCs w:val="24"/>
        </w:rPr>
        <w:t>&lt;/ul&gt;</w:t>
      </w:r>
    </w:p>
    <w:p w:rsidR="0007113C" w:rsidRPr="00671AD9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71AD9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671AD9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71AD9">
        <w:rPr>
          <w:rFonts w:ascii="Times New Roman" w:eastAsia="Times New Roman" w:hAnsi="Times New Roman" w:cs="Times New Roman"/>
          <w:sz w:val="24"/>
          <w:szCs w:val="24"/>
        </w:rPr>
        <w:t>&lt;/ul&gt;</w:t>
      </w:r>
    </w:p>
    <w:p w:rsidR="004B426A" w:rsidRPr="00671AD9" w:rsidRDefault="004B426A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71AD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4B426A" w:rsidRPr="00671AD9" w:rsidRDefault="004B426A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71AD9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07113C" w:rsidRPr="00671AD9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07113C" w:rsidRPr="0007113C" w:rsidRDefault="00B975B4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>&lt;div style="margin-top: 40px;"&gt;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&lt;p&gt;&lt;strong&gt;2. 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</w:rPr>
        <w:t>Campañas SEM (Google Ads) en {ciudad} ({codigopostal}):&lt;/strong&gt; Genera Resultados Inmediatos&lt;/p&gt;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&lt;li&gt;&lt;strong&gt;Gestión Profesional de Campañas SEM:&lt;/strong&gt;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&lt;li&gt;Creamos y optimizamos campañas de Google Ads para generar tráfico cualificado y aumentar tus ventas.&lt;/li&gt;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&lt;li&gt;Realizamos una investigación exhaustiva de palabras clave y segmentamos tus anuncios para llegar a tu público objetivo.&lt;/li&gt;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&lt;li&gt;Monitorizamos y analizamos el rendimiento de tus campañas para maximizar tu ROI.&lt;/li&gt;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&lt;li&gt;&lt;strong&gt;Beneficios de Contratar una Agencia SEM:&lt;/strong&gt;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&lt;li&gt;Experiencia y conocimiento especializado en Google Ads.&lt;/li&gt;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&lt;li&gt;Optimización del presupuesto y reducción del costo por clic (CPC).&lt;/li&gt;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&lt;li&gt;Ahorro de tiempo y recursos.&lt;/li&gt;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&lt;li&gt;Acceso a herramientas y tecnologías avanzadas.&lt;/li&gt;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&lt;li&gt;Análisis y seguimiento detallado de resultados.&lt;/li&gt;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&lt;li&gt;Adaptación a los cambios constantes en Google Ads.&lt;/li&gt;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&lt;li&gt;Mejora del posicionamiento y la visibilidad en los resultados de búsqueda.&lt;/li&gt;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>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>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113C" w:rsidRPr="0007113C" w:rsidRDefault="00B975B4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&lt;/div&gt;</w:t>
      </w:r>
      <w:r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>&lt;div style="margin-top: 40px;"&gt;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&lt;p&gt;&lt;strong&gt;3. 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</w:rPr>
        <w:t>Campañas CPC (Facebook, Instagram, TikTok, etc.):&lt;/strong&gt; Aumenta tu Alcance en Redes Sociales&lt;/p&gt;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&lt;li&gt;&lt;strong&gt;Segmentación Precisa:&lt;/strong&gt;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&lt;li&gt;Llega a tu audiencia ideal mediante opciones de segmentación demográfica, geográfica, de intereses y comportamientos.&lt;/li&gt;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&lt;li&gt;Asegura que tus anuncios se muestren a las personas que realmente están interesadas en tus productos o servicios.&lt;/li&gt;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&lt;li&gt;&lt;strong&gt;Control Total del Presupuesto:&lt;/strong&gt;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&lt;li&gt;Paga solo cuando alguien hace clic en tu anuncio.&lt;/li&gt;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&lt;li&gt;Establece un presupuesto diario o total y ajusta tus ofertas para maximizar tu ROI.&lt;/li&gt;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&lt;li&gt;&lt;strong&gt;Resultados Medibles:&lt;/strong&gt;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&lt;li&gt;Obtén datos detallados sobre el rendimiento de tus campañas, incluyendo clics, impresiones, conversiones y más.&lt;/li&gt;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&lt;li&gt;Analiza los resultados y optimiza tus campañas para obtener el máximo rendimiento.&lt;/li&gt;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&lt;li&gt;&lt;strong&gt;Flexibilidad y Adaptabilidad:&lt;/strong&gt;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&lt;li&gt;Crea anuncios en diversos formatos, desde imágenes y videos hasta carruseles y stories.&lt;/li&gt;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&lt;li&gt;Adapta tus campañas a las tendencias y preferencias de cada plataforma.&lt;/li&gt;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&lt;li&gt;&lt;strong&gt;Alcance Masivo:&lt;/strong&gt;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&lt;li&gt;Llega a millones de usuarios activos en Facebook, Instagram y TikTok.&lt;/li&gt;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&lt;li&gt;Aumenta la visibilidad de tu marca y genera reconocimiento.&lt;/li&gt;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&lt;li&gt;&lt;strong&gt;Nuestros servicios de campañas CPC incluyen:&lt;/strong&gt;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&lt;li&gt;Desarrollo de estrategias personalizadas.&lt;/li&gt;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&lt;li&gt;Diseño de anuncios atractivos.&lt;/li&gt;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&lt;li&gt;Gestión y optimización de campañas.&lt;/li&gt;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&lt;li&gt;Análisis y reporte de resultados.&lt;/li&gt;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>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113C" w:rsidRPr="0007113C" w:rsidRDefault="00B975B4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&lt;/div&gt;</w:t>
      </w:r>
      <w:r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>&lt;div style="margin-top: 40px;"&gt;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&lt;p&gt;&lt;strong&gt;4. 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</w:rPr>
        <w:t>Gestión de Redes Sociales en {ciudad} ({codigopostal}):&lt;/strong&gt; Conecta con tu Audiencia&lt;/p&gt;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&lt;li&gt;&lt;strong&gt;Estrategias Personalizadas para Redes Sociales:&lt;/strong&gt;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&lt;li&gt;Desarrollamos estrategias de redes sociales adaptadas a tus objetivos de negocio y público objetivo.&lt;/li&gt;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&lt;li&gt;Creamos contenido atractivo y relevante para aumentar el engagement y la visibilidad de tu marca.&lt;/li&gt;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&lt;li&gt;Gestionamos tus perfiles de redes sociales de forma profesional y eficiente.&lt;/li&gt;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&lt;li&gt;&lt;strong&gt;Beneficios de Contratar una Agencia de Redes Sociales:&lt;/strong&gt;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&lt;li&gt;Experiencia y conocimiento especializado en redes sociales.&lt;/li&gt;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&lt;li&gt;Mejora de la reputación online y gestión de crisis.&lt;/li&gt;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&lt;li&gt;Análisis y seguimiento detallado de resultados.&lt;/li&gt;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&lt;li&gt;Acceso a herramientas y recursos avanzados.&lt;/li&gt;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&lt;li&gt;Aumento del alcance y la visibilidad de tu marca.&lt;/li&gt;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&lt;li&gt;Creación de contenido de calidad.&lt;/li&gt;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&lt;li&gt;&lt;strong&gt;Auditoría Gratuita:&lt;/strong&gt; Solicita una auditoría gratuita de tus redes sociales para evaluar tu presencia online.&lt;/li&gt;</w:t>
      </w:r>
    </w:p>
    <w:p w:rsidR="0007113C" w:rsidRPr="00846255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6255">
        <w:rPr>
          <w:rFonts w:ascii="Times New Roman" w:eastAsia="Times New Roman" w:hAnsi="Times New Roman" w:cs="Times New Roman"/>
          <w:sz w:val="24"/>
          <w:szCs w:val="24"/>
          <w:lang w:val="en-US"/>
        </w:rPr>
        <w:t>&lt;/ul&gt;</w:t>
      </w:r>
    </w:p>
    <w:p w:rsidR="0007113C" w:rsidRPr="00846255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113C" w:rsidRPr="0007113C" w:rsidRDefault="00B975B4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&lt;/div&gt;</w:t>
      </w:r>
      <w:r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>&lt;div style="margin-top: 40px;"&gt;</w:t>
      </w:r>
      <w:r w:rsidR="0007113C"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&lt;p&gt;&lt;strong&gt;5. 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</w:rPr>
        <w:t>Google MyBusiness (Perfil de Empresa de Google) en {ciudad} ({codigopostal}):&lt;/strong&gt; Potencia tu Presencia Local&lt;/p&gt;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&lt;li&gt;&lt;strong&gt;Optimización de tu Perfil de Empresa de Google:&lt;/strong&gt;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&lt;li&gt;Aseguramos que tu información básica sea precisa y completa.&lt;/li&gt;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&lt;li&gt;Optimizamos tu contenido con palabras clave relevantes y fotos de alta calidad.&lt;/li&gt;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&lt;li&gt;Gestionamos tus reseñas y fomentamos la interacción con tus clientes.&lt;/li&gt;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&lt;li&gt;Mantenemos tu perfil actualizado y monitorizamos tus estadísticas.&lt;/li&gt;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&lt;li&gt;&lt;strong&gt;Beneficios de un Perfil de Empresa Optimizado:&lt;/strong&gt;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&lt;li&gt;Mayor visibilidad en las búsquedas locales y Google Maps.&lt;/li&gt;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&lt;li&gt;Aumento del tráfico a tu sitio web y a tu negocio físico.&lt;/li&gt;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&lt;li&gt;Mejora de la confianza y credibilidad de tu marca.&lt;/li&gt;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&lt;li&gt;Gestión y eliminación de fichas de Google MyBusiness.&lt;/li&gt;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&lt;li&gt;Gestión de reseñas negativas.&lt;/li&gt;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>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>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113C" w:rsidRPr="0007113C" w:rsidRDefault="00B975B4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&lt;/div&gt;</w:t>
      </w:r>
      <w:r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>&lt;div style="margin-top: 40px;"&gt;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&lt;p&gt;&lt;strong&gt;6. </w:t>
      </w:r>
      <w:r w:rsidR="0007113C" w:rsidRPr="0007113C">
        <w:rPr>
          <w:rFonts w:ascii="Times New Roman" w:eastAsia="Times New Roman" w:hAnsi="Times New Roman" w:cs="Times New Roman"/>
          <w:sz w:val="24"/>
          <w:szCs w:val="24"/>
        </w:rPr>
        <w:t>SEO / Posicionamiento Web en {ciudad} ({codigopostal}):&lt;/strong&gt; Aumenta tu Tráfico Orgánico&lt;/p&gt;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&lt;li&gt;&lt;strong&gt;Estrategias de SEO Personalizadas:&lt;/strong&gt;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&lt;li&gt;Realizamos un análisis exhaustivo de tu sitio web y tu competencia.&lt;/li&gt;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&lt;li&gt;Identificamos las palabras clave relevantes para tu negocio y tu público objetivo.&lt;/li&gt;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&lt;li&gt;Optimizamos tu contenido y estructura web para mejorar tu posicionamiento en los resultados de búsqueda.&lt;/li&gt;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&lt;li&gt;Desarrollamos estrategias de linkbuilding para aumentar la autoridad de tu sitio web.&lt;/li&gt;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&lt;li&gt;&lt;strong&gt;Beneficios de Contratar una Agencia de SEO:&lt;/strong&gt;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&lt;li&gt;Experiencia y conocimiento especializado en SEO.&lt;/li&gt;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&lt;li&gt;Ahorro de tiempo y recursos.&lt;/li&gt;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&lt;li&gt;Resultados medibles y aumento del ROI.&lt;/li&gt;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&lt;li&gt;Adaptación a los cambios constantes en los algoritmos de búsqueda.&lt;/li&gt;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    &lt;li&gt;Mejora de la visibilidad y el tráfico orgánico a tu sitio web.&lt;/li&gt;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&lt;/li&gt;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 xml:space="preserve">    &lt;li&gt;&lt;strong&gt;Auditoría SEO Gratuita:&lt;/strong&gt; Solicita una auditoría SEO gratuita para evaluar el estado de tu sitio web.&lt;/li&gt;</w:t>
      </w:r>
    </w:p>
    <w:p w:rsidR="0007113C" w:rsidRPr="00846255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6255">
        <w:rPr>
          <w:rFonts w:ascii="Times New Roman" w:eastAsia="Times New Roman" w:hAnsi="Times New Roman" w:cs="Times New Roman"/>
          <w:sz w:val="24"/>
          <w:szCs w:val="24"/>
          <w:lang w:val="en-US"/>
        </w:rPr>
        <w:t>&lt;/ul&gt;</w:t>
      </w:r>
    </w:p>
    <w:p w:rsidR="0007113C" w:rsidRPr="00846255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113C" w:rsidRPr="00B975B4" w:rsidRDefault="00B975B4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&lt;/div&gt;</w:t>
      </w:r>
      <w:r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>&lt;div style="margin-top: 40px;"&gt;</w:t>
      </w:r>
      <w:r w:rsidR="0007113C" w:rsidRPr="00B975B4">
        <w:rPr>
          <w:rFonts w:ascii="Times New Roman" w:eastAsia="Times New Roman" w:hAnsi="Times New Roman" w:cs="Times New Roman"/>
          <w:sz w:val="24"/>
          <w:szCs w:val="24"/>
          <w:lang w:val="en-US"/>
        </w:rPr>
        <w:t>&lt;p&gt;&lt;strong&gt;¡Contáctanos Hoy Mismo!&lt;/strong&gt;&lt;/p&gt;</w:t>
      </w:r>
    </w:p>
    <w:p w:rsidR="0007113C" w:rsidRPr="0007113C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t>&lt;p&gt;Solicita más información sobre nuestros servicios de marketing digital en &lt;strong&gt;{ciudad}&lt;/strong&gt; ({codigopostal}) y descubre cómo podemos ayudarte a aumentar tus ventas y alcanzar tus objetivos de negocio.&lt;/p&gt;</w:t>
      </w:r>
    </w:p>
    <w:p w:rsidR="0007113C" w:rsidRPr="00846255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6255">
        <w:rPr>
          <w:rFonts w:ascii="Times New Roman" w:eastAsia="Times New Roman" w:hAnsi="Times New Roman" w:cs="Times New Roman"/>
          <w:sz w:val="24"/>
          <w:szCs w:val="24"/>
          <w:lang w:val="en-US"/>
        </w:rPr>
        <w:t>&lt;ul&gt;</w:t>
      </w:r>
    </w:p>
    <w:p w:rsidR="0007113C" w:rsidRPr="000C0D59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&lt;li&gt;</w:t>
      </w:r>
      <w:r w:rsidR="000C0D59"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>&lt;strong&gt;</w:t>
      </w:r>
      <w:r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>91 602 72 64</w:t>
      </w:r>
      <w:r w:rsidR="000C0D59" w:rsidRPr="00846255">
        <w:rPr>
          <w:rFonts w:ascii="Times New Roman" w:eastAsia="Times New Roman" w:hAnsi="Times New Roman" w:cs="Times New Roman"/>
          <w:sz w:val="24"/>
          <w:szCs w:val="24"/>
          <w:lang w:val="en-US"/>
        </w:rPr>
        <w:t>&lt;/strong&gt;</w:t>
      </w:r>
      <w:r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>&lt;/li&gt;</w:t>
      </w:r>
    </w:p>
    <w:p w:rsidR="0007113C" w:rsidRPr="000C0D59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&lt;li&gt;</w:t>
      </w:r>
      <w:r w:rsidR="000C0D59"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>&lt;strong&gt;</w:t>
      </w:r>
      <w:r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>comercial@pinkstone.es</w:t>
      </w:r>
      <w:r w:rsidR="000C0D59"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>&lt;/strong&gt;</w:t>
      </w:r>
      <w:r w:rsidRPr="000C0D59">
        <w:rPr>
          <w:rFonts w:ascii="Times New Roman" w:eastAsia="Times New Roman" w:hAnsi="Times New Roman" w:cs="Times New Roman"/>
          <w:sz w:val="24"/>
          <w:szCs w:val="24"/>
          <w:lang w:val="en-US"/>
        </w:rPr>
        <w:t>&lt;/li&gt;</w:t>
      </w:r>
    </w:p>
    <w:p w:rsidR="007A265A" w:rsidRDefault="0007113C" w:rsidP="000711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113C">
        <w:rPr>
          <w:rFonts w:ascii="Times New Roman" w:eastAsia="Times New Roman" w:hAnsi="Times New Roman" w:cs="Times New Roman"/>
          <w:sz w:val="24"/>
          <w:szCs w:val="24"/>
        </w:rPr>
        <w:lastRenderedPageBreak/>
        <w:t>&lt;/ul&gt;</w:t>
      </w:r>
      <w:r w:rsidR="00B975B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07113C" w:rsidRDefault="0007113C" w:rsidP="0007113C">
      <w:pPr>
        <w:spacing w:after="0"/>
        <w:rPr>
          <w:bCs/>
        </w:rPr>
      </w:pPr>
    </w:p>
    <w:p w:rsidR="00A36CDA" w:rsidRPr="00B435CB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6CDA" w:rsidRDefault="00A36CDA" w:rsidP="00A36CDA">
      <w:pPr>
        <w:spacing w:line="240" w:lineRule="auto"/>
        <w:rPr>
          <w:b/>
          <w:color w:val="FF0000"/>
        </w:rPr>
      </w:pPr>
      <w:bookmarkStart w:id="0" w:name="_GoBack"/>
      <w:r>
        <w:rPr>
          <w:b/>
          <w:color w:val="FF0000"/>
        </w:rPr>
        <w:t>{codigopostal}</w:t>
      </w:r>
      <w:bookmarkEnd w:id="0"/>
    </w:p>
    <w:p w:rsidR="00A36CDA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D80F3D" w:rsidRPr="001315B7" w:rsidRDefault="0063720B" w:rsidP="0063720B">
      <w:pPr>
        <w:pStyle w:val="Ttulo1"/>
        <w:shd w:val="clear" w:color="auto" w:fill="FFFFFF"/>
        <w:rPr>
          <w:rFonts w:ascii="var(--h1-font-family,inherit)" w:hAnsi="var(--h1-font-family,inherit)"/>
          <w:b w:val="0"/>
        </w:rPr>
      </w:pPr>
      <w:r>
        <w:rPr>
          <w:rFonts w:ascii="var(--font-h1)" w:hAnsi="var(--font-h1)"/>
          <w:b w:val="0"/>
          <w:bCs w:val="0"/>
          <w:sz w:val="38"/>
          <w:szCs w:val="38"/>
        </w:rPr>
        <w:t>Campañas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 xml:space="preserve"> de marketing digital y diseño web en el código postal {codigopostal}</w:t>
      </w:r>
      <w:r>
        <w:rPr>
          <w:rFonts w:ascii="var(--font-h1)" w:hAnsi="var(--font-h1)"/>
          <w:b w:val="0"/>
          <w:bCs w:val="0"/>
          <w:sz w:val="38"/>
          <w:szCs w:val="38"/>
        </w:rPr>
        <w:t>,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 xml:space="preserve"> de la localidad {ciudad} Provincia de {provincia}.</w:t>
      </w:r>
    </w:p>
    <w:p w:rsidR="00A36CDA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1315B7" w:rsidRPr="001315B7" w:rsidRDefault="0063720B" w:rsidP="001315B7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  <w:r>
        <w:rPr>
          <w:rFonts w:ascii="var(--font-h1)" w:hAnsi="var(--font-h1)"/>
          <w:b w:val="0"/>
          <w:bCs w:val="0"/>
          <w:sz w:val="38"/>
          <w:szCs w:val="38"/>
        </w:rPr>
        <w:t>Campañas</w:t>
      </w:r>
      <w:r w:rsidRPr="001315B7">
        <w:rPr>
          <w:rFonts w:ascii="var(--font-h1)" w:hAnsi="var(--font-h1)"/>
          <w:b w:val="0"/>
          <w:bCs w:val="0"/>
          <w:sz w:val="38"/>
          <w:szCs w:val="38"/>
        </w:rPr>
        <w:t xml:space="preserve"> 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>de marketing digital y diseño web en el código postal {codigopostal} de la localidad {ciudad} Provincia de {provincia}.</w:t>
      </w:r>
    </w:p>
    <w:p w:rsidR="00D80F3D" w:rsidRPr="001315B7" w:rsidRDefault="00D80F3D" w:rsidP="00D80F3D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</w:p>
    <w:p w:rsidR="00A36CDA" w:rsidRPr="00B435CB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1315B7" w:rsidRPr="001315B7" w:rsidRDefault="0063720B" w:rsidP="001315B7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  <w:r>
        <w:rPr>
          <w:rFonts w:ascii="var(--font-h1)" w:hAnsi="var(--font-h1)"/>
          <w:b w:val="0"/>
          <w:bCs w:val="0"/>
          <w:sz w:val="38"/>
          <w:szCs w:val="38"/>
        </w:rPr>
        <w:t>Campañas</w:t>
      </w:r>
      <w:r w:rsidRPr="001315B7">
        <w:rPr>
          <w:rFonts w:ascii="var(--font-h1)" w:hAnsi="var(--font-h1)"/>
          <w:b w:val="0"/>
          <w:bCs w:val="0"/>
          <w:sz w:val="38"/>
          <w:szCs w:val="38"/>
        </w:rPr>
        <w:t xml:space="preserve"> 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>de marketing digital y diseño web en el código postal {codigopostal} de la localidad {ciudad} Provincia de {provincia}.</w:t>
      </w:r>
    </w:p>
    <w:p w:rsidR="00A36CDA" w:rsidRDefault="00A36CDA" w:rsidP="00A36CDA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A36CDA" w:rsidRPr="00B435CB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1315B7" w:rsidRPr="001315B7" w:rsidRDefault="0063720B" w:rsidP="001315B7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  <w:r>
        <w:rPr>
          <w:rFonts w:ascii="var(--font-h1)" w:hAnsi="var(--font-h1)"/>
          <w:b w:val="0"/>
          <w:bCs w:val="0"/>
          <w:sz w:val="38"/>
          <w:szCs w:val="38"/>
        </w:rPr>
        <w:t>Campañas</w:t>
      </w:r>
      <w:r w:rsidRPr="001315B7">
        <w:rPr>
          <w:rFonts w:ascii="var(--font-h1)" w:hAnsi="var(--font-h1)"/>
          <w:b w:val="0"/>
          <w:bCs w:val="0"/>
          <w:sz w:val="38"/>
          <w:szCs w:val="38"/>
        </w:rPr>
        <w:t xml:space="preserve"> 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>de marketing digital y diseño web en el código postal {codigopostal} de la localidad {ciudad} Provincia de {provincia}.</w:t>
      </w:r>
    </w:p>
    <w:p w:rsidR="00772E81" w:rsidRPr="00772E81" w:rsidRDefault="00772E81" w:rsidP="00D80F3D">
      <w:pPr>
        <w:pStyle w:val="Ttulo1"/>
        <w:shd w:val="clear" w:color="auto" w:fill="FFFFFF"/>
        <w:spacing w:before="0" w:beforeAutospacing="0"/>
        <w:rPr>
          <w:rFonts w:ascii="var(--h1-font-family,inherit)" w:hAnsi="var(--h1-font-family,inherit)"/>
          <w:b w:val="0"/>
        </w:rPr>
      </w:pPr>
    </w:p>
    <w:p w:rsidR="00D80F3D" w:rsidRPr="001315B7" w:rsidRDefault="00D80F3D" w:rsidP="00772E81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D80F3D" w:rsidRPr="001315B7" w:rsidSect="00240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61F9" w:rsidRDefault="004061F9" w:rsidP="00A36CDA">
      <w:pPr>
        <w:spacing w:after="0" w:line="240" w:lineRule="auto"/>
      </w:pPr>
      <w:r>
        <w:separator/>
      </w:r>
    </w:p>
  </w:endnote>
  <w:endnote w:type="continuationSeparator" w:id="1">
    <w:p w:rsidR="004061F9" w:rsidRDefault="004061F9" w:rsidP="00A36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h1-font-family,inherit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61F9" w:rsidRDefault="004061F9" w:rsidP="00A36CDA">
      <w:pPr>
        <w:spacing w:after="0" w:line="240" w:lineRule="auto"/>
      </w:pPr>
      <w:r>
        <w:separator/>
      </w:r>
    </w:p>
  </w:footnote>
  <w:footnote w:type="continuationSeparator" w:id="1">
    <w:p w:rsidR="004061F9" w:rsidRDefault="004061F9" w:rsidP="00A36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E7064"/>
    <w:multiLevelType w:val="hybridMultilevel"/>
    <w:tmpl w:val="15E08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059C0"/>
    <w:multiLevelType w:val="hybridMultilevel"/>
    <w:tmpl w:val="D64CCD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AF45BB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410B6"/>
    <w:multiLevelType w:val="hybridMultilevel"/>
    <w:tmpl w:val="574C61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9620B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D0662"/>
    <w:multiLevelType w:val="multilevel"/>
    <w:tmpl w:val="0A1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C521B9"/>
    <w:multiLevelType w:val="multilevel"/>
    <w:tmpl w:val="DD6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BA3591"/>
    <w:multiLevelType w:val="multilevel"/>
    <w:tmpl w:val="950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A36688"/>
    <w:multiLevelType w:val="multilevel"/>
    <w:tmpl w:val="7AD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1D0E4A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B2733F"/>
    <w:multiLevelType w:val="multilevel"/>
    <w:tmpl w:val="FB1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913D5E"/>
    <w:multiLevelType w:val="hybridMultilevel"/>
    <w:tmpl w:val="FDF0AA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8512E2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EE080B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6F547D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2C419A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2A04BE"/>
    <w:multiLevelType w:val="multilevel"/>
    <w:tmpl w:val="1F1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784A04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6E733E"/>
    <w:multiLevelType w:val="multilevel"/>
    <w:tmpl w:val="B1E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D84A74"/>
    <w:multiLevelType w:val="hybridMultilevel"/>
    <w:tmpl w:val="F3301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A05AC0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467996"/>
    <w:multiLevelType w:val="multilevel"/>
    <w:tmpl w:val="A07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82665A"/>
    <w:multiLevelType w:val="hybridMultilevel"/>
    <w:tmpl w:val="D0DC04C4"/>
    <w:lvl w:ilvl="0" w:tplc="10B0904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BF52A3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6E7740"/>
    <w:multiLevelType w:val="hybridMultilevel"/>
    <w:tmpl w:val="45CAE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025BDD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9"/>
  </w:num>
  <w:num w:numId="3">
    <w:abstractNumId w:val="11"/>
  </w:num>
  <w:num w:numId="4">
    <w:abstractNumId w:val="24"/>
  </w:num>
  <w:num w:numId="5">
    <w:abstractNumId w:val="0"/>
  </w:num>
  <w:num w:numId="6">
    <w:abstractNumId w:val="1"/>
  </w:num>
  <w:num w:numId="7">
    <w:abstractNumId w:val="3"/>
  </w:num>
  <w:num w:numId="8">
    <w:abstractNumId w:val="2"/>
  </w:num>
  <w:num w:numId="9">
    <w:abstractNumId w:val="20"/>
  </w:num>
  <w:num w:numId="10">
    <w:abstractNumId w:val="13"/>
  </w:num>
  <w:num w:numId="11">
    <w:abstractNumId w:val="15"/>
  </w:num>
  <w:num w:numId="12">
    <w:abstractNumId w:val="9"/>
  </w:num>
  <w:num w:numId="13">
    <w:abstractNumId w:val="17"/>
  </w:num>
  <w:num w:numId="14">
    <w:abstractNumId w:val="12"/>
  </w:num>
  <w:num w:numId="15">
    <w:abstractNumId w:val="4"/>
  </w:num>
  <w:num w:numId="16">
    <w:abstractNumId w:val="14"/>
  </w:num>
  <w:num w:numId="17">
    <w:abstractNumId w:val="23"/>
  </w:num>
  <w:num w:numId="18">
    <w:abstractNumId w:val="25"/>
  </w:num>
  <w:num w:numId="19">
    <w:abstractNumId w:val="5"/>
  </w:num>
  <w:num w:numId="20">
    <w:abstractNumId w:val="18"/>
  </w:num>
  <w:num w:numId="21">
    <w:abstractNumId w:val="7"/>
  </w:num>
  <w:num w:numId="22">
    <w:abstractNumId w:val="10"/>
  </w:num>
  <w:num w:numId="23">
    <w:abstractNumId w:val="6"/>
  </w:num>
  <w:num w:numId="24">
    <w:abstractNumId w:val="21"/>
  </w:num>
  <w:num w:numId="25">
    <w:abstractNumId w:val="8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70EE7"/>
    <w:rsid w:val="00026082"/>
    <w:rsid w:val="0007113C"/>
    <w:rsid w:val="000C0D59"/>
    <w:rsid w:val="001315B7"/>
    <w:rsid w:val="00161D0B"/>
    <w:rsid w:val="001E5F62"/>
    <w:rsid w:val="001F2D55"/>
    <w:rsid w:val="00232ED1"/>
    <w:rsid w:val="00236D8F"/>
    <w:rsid w:val="002404D7"/>
    <w:rsid w:val="002A062F"/>
    <w:rsid w:val="00327F62"/>
    <w:rsid w:val="003B3C43"/>
    <w:rsid w:val="003E261C"/>
    <w:rsid w:val="004061F9"/>
    <w:rsid w:val="00453D53"/>
    <w:rsid w:val="004A0D20"/>
    <w:rsid w:val="004B426A"/>
    <w:rsid w:val="004C1248"/>
    <w:rsid w:val="00567AD5"/>
    <w:rsid w:val="005F322D"/>
    <w:rsid w:val="00602A28"/>
    <w:rsid w:val="00635247"/>
    <w:rsid w:val="0063720B"/>
    <w:rsid w:val="00671AD9"/>
    <w:rsid w:val="006F4E7B"/>
    <w:rsid w:val="00727310"/>
    <w:rsid w:val="007372E5"/>
    <w:rsid w:val="00772E81"/>
    <w:rsid w:val="007A265A"/>
    <w:rsid w:val="007C3A8B"/>
    <w:rsid w:val="007E77ED"/>
    <w:rsid w:val="0081195C"/>
    <w:rsid w:val="00837776"/>
    <w:rsid w:val="00846255"/>
    <w:rsid w:val="00862F9A"/>
    <w:rsid w:val="008926C2"/>
    <w:rsid w:val="008C5034"/>
    <w:rsid w:val="008F3AB9"/>
    <w:rsid w:val="009036E9"/>
    <w:rsid w:val="00A36CDA"/>
    <w:rsid w:val="00A70EE7"/>
    <w:rsid w:val="00AA3405"/>
    <w:rsid w:val="00B47773"/>
    <w:rsid w:val="00B66864"/>
    <w:rsid w:val="00B8390C"/>
    <w:rsid w:val="00B975B4"/>
    <w:rsid w:val="00BE45A8"/>
    <w:rsid w:val="00C014F0"/>
    <w:rsid w:val="00C13A41"/>
    <w:rsid w:val="00C14966"/>
    <w:rsid w:val="00C93130"/>
    <w:rsid w:val="00D80F3D"/>
    <w:rsid w:val="00DB416F"/>
    <w:rsid w:val="00DE4D8D"/>
    <w:rsid w:val="00EA346C"/>
    <w:rsid w:val="00F2684E"/>
    <w:rsid w:val="00F452EB"/>
    <w:rsid w:val="00F83E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776"/>
  </w:style>
  <w:style w:type="paragraph" w:styleId="Ttulo1">
    <w:name w:val="heading 1"/>
    <w:basedOn w:val="Normal"/>
    <w:link w:val="Ttulo1Car"/>
    <w:uiPriority w:val="9"/>
    <w:qFormat/>
    <w:rsid w:val="00772E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0EE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4A0D20"/>
    <w:pPr>
      <w:ind w:left="720"/>
      <w:contextualSpacing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36CD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36CD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36CDA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772E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37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3720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1588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8</cp:revision>
  <dcterms:created xsi:type="dcterms:W3CDTF">2025-03-24T15:38:00Z</dcterms:created>
  <dcterms:modified xsi:type="dcterms:W3CDTF">2025-03-25T09:04:00Z</dcterms:modified>
</cp:coreProperties>
</file>