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Produccion y/o venta de Queso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Produccion y/o venta de Queso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2000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10.00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1898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1748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655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2001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1287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10.00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2000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Produccion y/o venta de Queso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Produccion y/o venta de Queso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Produccion y/o venta de Queso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Produccion y/o venta de Queso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Produccion y/o venta de Queso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Produccion y/o venta de Queso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Produccion y/o venta de Queso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Produccion y/o venta de Queso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2000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10.00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