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3 Estrellas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3 Estrellas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Hoteles de 3 Estrellas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Hoteles de 3 Estrellas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7588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43.24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7588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7588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7220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3603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7589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6934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43.24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7588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Hoteles de 3 Estrellas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3 Estrellas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Hoteles de 3 Estrellas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Hoteles de 3 Estrellas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3 Estrellas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3 Estrellas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Hoteles de 3 Estrellas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Hoteles de 3 Estrellas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Hoteles de 3 Estrellas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7588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43.24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