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Tapicerias y Tapiceros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Tapicerias y Tapiceros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Tapicerias y Tapiceros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Tapicerias y Tapiceros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6615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29.77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6615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6494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6052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1607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6651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3228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29.77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6615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Tapicerias y Tapiceros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Tapicerias y Tapiceros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Tapicerias y Tapiceros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https://gsas.es/producto/bases-de-datos-de-restaurantes-de-irlanda/</w:t>
      </w:r>
    </w:p>
    <w:p w:rsidR="00326698" w:rsidRDefault="00326698" w:rsidP="00326698">
      <w:r>
        <w:t xml:space="preserve">https://gsas.es/producto/base-de-datos-de-empresas-de-la-provincia-de-jaen/</w:t>
      </w:r>
    </w:p>
    <w:p w:rsidR="00326698" w:rsidRDefault="00326698" w:rsidP="00326698">
      <w:r>
        <w:t xml:space="preserve">https://gsas.es/producto/base-de-datos-del-sector-de-materiales-de-construccion-en-c-a-cantabria/</w:t>
      </w:r>
    </w:p>
    <w:p w:rsidR="00326698" w:rsidRDefault="00326698" w:rsidP="00326698">
      <w:r>
        <w:t xml:space="preserve">https://gsas.es/producto/base-de-datos-de-academias-de-baile-de-la-provincia-de-ciudad-real/</w:t>
      </w:r>
    </w:p>
    <w:p w:rsidR="00326698" w:rsidRDefault="00326698" w:rsidP="00326698">
      <w:r>
        <w:t xml:space="preserve">https://gsas.es/producto/base-de-datos-de-centros-de-artes-marciales-en-portugal/</w:t>
      </w:r>
    </w:p>
    <w:p w:rsidR="00326698" w:rsidRDefault="00326698" w:rsidP="00326698">
      <w:r>
        <w:t xml:space="preserve">https://gsas.es/producto/base-de-datos-de-arquitectos-y-aparejadores-de-la-provincia-de-tarragona/</w:t>
      </w:r>
    </w:p>
    <w:p w:rsidR="00326698" w:rsidRDefault="00326698" w:rsidP="00326698">
      <w:r>
        <w:t xml:space="preserve">https://gsas.es/producto/base-de-datos-de-empresas-de-diseno-grafico-de-aragon/</w:t>
      </w:r>
    </w:p>
    <w:p w:rsidR="00326698" w:rsidRDefault="00326698" w:rsidP="00326698">
      <w:r>
        <w:t xml:space="preserve">https://gsas.es/producto/bases-de-datos-del-sector-joyerias-relojerias-y-bisuteria-de-la-comunidad-autonoma-de-navarra/</w:t>
      </w:r>
    </w:p>
    <w:p w:rsidR="00326698" w:rsidRDefault="00326698" w:rsidP="00326698">
      <w:r>
        <w:t xml:space="preserve">https://gsas.es/producto/base-de-datos-de-empresas-de-marketing-de-la-comunidad-autonoma-de-navarra/</w:t>
      </w:r>
    </w:p>
    <w:p w:rsidR="00326698" w:rsidRPr="00130DF3" w:rsidRDefault="00326698" w:rsidP="00326698">
      <w:r>
        <w:t xml:space="preserve">https://gsas.es/producto/base-de-datos-de-agencias-de-viaje-de-belice-2/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Tapicerias y Tapiceros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Tapicerias y Tapiceros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Tapicerias y Tapiceros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Tapicerias y Tapiceros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Tapicerias y Tapiceros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6615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29.77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