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Pirotecnia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Pirotecnia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793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3.96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679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793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603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3.96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Pirotecnia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Pirotecnia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Pirotecnia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Pirotecnia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Pirotecnia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Pirotecnia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