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Especias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Especias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301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301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274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112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301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208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Especias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Especias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Especias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Especias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Especias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Especias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Especias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Especias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