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11 de 06 del 2025 - 09:10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Ñoño Gonzalez Mendoza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2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S/.480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1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4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S/.75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S/.375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25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S/.210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S/.840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Alarma DSC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S/.550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S/.3300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Sensor De Humo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S/.425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UL PQS 10 LBS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S/.135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S/.675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Pulsador Manual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S/.325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6645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Extintor portátil PQS ABC 2kg- Cantidad: 8</w:t>
        <w:br/>
        <w:t/>
        <w:br/>
        <w:t>- Producto: Extintor portátil PQS ABC 1kg- Cantidad: 5</w:t>
        <w:br/>
        <w:t/>
        <w:br/>
        <w:t>- Producto: Extintor portátil PQS ABC 4kg- Cantidad: 5</w:t>
        <w:br/>
        <w:t/>
        <w:br/>
        <w:t>- Producto: Extintor rodante PQS ABC 25kg- Cantidad: 4</w:t>
        <w:br/>
        <w:t/>
        <w:br/>
        <w:t>- Producto: Central de alarma DSC completo con tarjeta, teclado y transformador- Cantidad: 6</w:t>
        <w:br/>
        <w:t/>
        <w:br/>
        <w:t>- Producto: Sensor de humo fotoeléctrico de 4 hilos- Cantidad: 5</w:t>
        <w:br/>
        <w:t/>
        <w:br/>
        <w:t>- Producto: Extintor portátil UL PQS 10LBS ABC- Cantidad: 5</w:t>
        <w:br/>
        <w:t/>
        <w:br/>
        <w:t>- Producto: Pulsador manual simple acción tipo palanca- Cantidad: 5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2025-06-11T14:10:15Z</dcterms:created>
  <dc:creator>Apache POI</dc:creator>
</cp:coreProperties>
</file>