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evil.xml><?xml version="1.0" encoding="utf-8"?>
<a>
  <a>
    <a>
      <a>
        <a>
          <a>
            <a>
              <a>
                <a>
                  <a>
                    <a>
                      <a>
                        <a>
                          <a>
                            <a>
                              <a>
                                <a>
                                  <a>
                                    <a>
                                      <a>
                                        <a>
                                          <a>
                                            <a>
                                              <a>
                                                <a>
                                                  <a>
                                                    <a>
                                                      <a>
                                                        <a>
                                                          <a>
                                                            <a>
                                                              <a>
                                                                <a>
                                                                  <a>
                                                                    <a>
                                                                      <a>
                                                                        <a>
                                                                          <a>
                                                                            <a>
                                                                              <a>
                                                                                <a>
                                                                                  <a>
                                                                                    <a>
                                                                                      <a>
                                                                                        <a>
                                                                                          <a>
                                                                                            <a>
                                                                                              <a>
                                                                                                <a>
                                                                                                  <a>
                                                                                                    <a>
                                                                                                      <a>
                                                                                                        <a>
                                                                                                          <a>
                                                                                                            <a>
                                                                                                              <a>
                                                                                                                <a>
                                                                                                                  <a>
                                                                                                                    <a>
                                                                                                                      <a>
                                                                                                                        <a>
                                                                                                                          <a>
                                                                                                                            <a>
                                                                                                                              <a>
                                                                                                                                <a>
                                                                                                                                  <a>
                                                                                                                                    <a>
                                                                                                                                      <a>
                                                                                                                                        <a>
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            <a>
                                                                                                                                                                                                                                                                  <a/>
              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  </a>
                                                                                                                                          </a>
                                                                                                                                        </a>
                                                                                                                                      </a>
                                                                                                                                    </a>
                                                                                                                                  </a>
                                                                                                                                </a>
                                                                                                                              </a>
                                                                                                                            </a>
                                                                                                                          </a>
                                                                                                                        </a>
                                                                                                                      </a>
                                                                                                                    </a>
                                                                                                                  </a>
                                                                                                                </a>
                                                                                                              </a>
                                                                                                            </a>
                                                                                                          </a>
                                                                                                        </a>
                                                                                                      </a>
                                                                                                    </a>
                                                                                                  </a>
                                                                                                </a>
                                                                                              </a>
                                                                                            </a>
                                                                                          </a>
                                                                                        </a>
                                                                                      </a>
                                                                                    </a>
                                                                                  </a>
                                                                                </a>
                                                                              </a>
                                                                            </a>
                                                                          </a>
                                                                        </a>
                                                                      </a>
                                                                    </a>
                                                                  </a>
                                                                </a>
                                                              </a>
                                                            </a>
                                                          </a>
                                                        </a>
                                                      </a>
                                                    </a>
                                                  </a>
                                                </a>
                                              </a>
                                            </a>
                                          </a>
                                        </a>
                                      </a>
                                    </a>
                                  </a>
                                </a>
                              </a>
                            </a>
                          </a>
                        </a>
                      </a>
                    </a>
                  </a>
                </a>
              </a>
            </a>
          </a>
        </a>
      </a>
    </a>
  </a>
</a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