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06A8" w14:textId="6B1420AC" w:rsidR="002B4195" w:rsidRDefault="002B4195" w:rsidP="002B4195">
      <w:r w:rsidRPr="00D230DB">
        <w:rPr>
          <w:b/>
          <w:bCs/>
        </w:rPr>
        <w:t xml:space="preserve">Interfaces de Usuario (UI) para el Software de Creación de Listas de </w:t>
      </w:r>
      <w:proofErr w:type="spellStart"/>
      <w:r w:rsidRPr="00D230DB">
        <w:rPr>
          <w:b/>
          <w:bCs/>
        </w:rPr>
        <w:t>Trench</w:t>
      </w:r>
      <w:proofErr w:type="spellEnd"/>
      <w:r w:rsidRPr="00D230DB">
        <w:rPr>
          <w:b/>
          <w:bCs/>
        </w:rPr>
        <w:t xml:space="preserve"> </w:t>
      </w:r>
      <w:proofErr w:type="spellStart"/>
      <w:r w:rsidRPr="00D230DB">
        <w:rPr>
          <w:b/>
          <w:bCs/>
        </w:rPr>
        <w:t>Crusade</w:t>
      </w:r>
      <w:proofErr w:type="spellEnd"/>
      <w:r>
        <w:t xml:space="preserve"> </w:t>
      </w:r>
    </w:p>
    <w:p w14:paraId="64E3C460" w14:textId="7A156CF8" w:rsidR="002B4195" w:rsidRDefault="002B4195" w:rsidP="002B4195">
      <w:r>
        <w:t xml:space="preserve">Basado en los requerimientos funcionales, se proponen las siguientes pantallas clave:  </w:t>
      </w:r>
    </w:p>
    <w:p w14:paraId="1D270F75" w14:textId="14FE47CE" w:rsidR="002B4195" w:rsidRDefault="002B4195" w:rsidP="002B4195">
      <w:r>
        <w:t>---</w:t>
      </w:r>
    </w:p>
    <w:p w14:paraId="7E88CC20" w14:textId="15B686C4" w:rsidR="002B4195" w:rsidRDefault="002B4195" w:rsidP="002B4195">
      <w:r>
        <w:t>1</w:t>
      </w:r>
      <w:r w:rsidRPr="00D230DB">
        <w:rPr>
          <w:b/>
          <w:bCs/>
        </w:rPr>
        <w:t>. Pantalla Principal (</w:t>
      </w:r>
      <w:proofErr w:type="spellStart"/>
      <w:r w:rsidRPr="00D230DB">
        <w:rPr>
          <w:b/>
          <w:bCs/>
        </w:rPr>
        <w:t>Dashboard</w:t>
      </w:r>
      <w:proofErr w:type="spellEnd"/>
      <w:r w:rsidRPr="00D230DB">
        <w:rPr>
          <w:b/>
          <w:bCs/>
        </w:rPr>
        <w:t>)</w:t>
      </w:r>
      <w:r>
        <w:t xml:space="preserve"> </w:t>
      </w:r>
    </w:p>
    <w:p w14:paraId="610BD28C" w14:textId="243A914E" w:rsidR="002B4195" w:rsidRDefault="002B4195" w:rsidP="002B4195">
      <w:r>
        <w:t>Elementos UI</w:t>
      </w:r>
      <w:r w:rsidR="00D230DB">
        <w:t>:</w:t>
      </w:r>
      <w:r>
        <w:t xml:space="preserve"> </w:t>
      </w:r>
    </w:p>
    <w:p w14:paraId="1D99267E" w14:textId="0977E2BA" w:rsidR="002B4195" w:rsidRDefault="002B4195" w:rsidP="00D230DB">
      <w:pPr>
        <w:pStyle w:val="Prrafodelista"/>
        <w:numPr>
          <w:ilvl w:val="0"/>
          <w:numId w:val="2"/>
        </w:numPr>
      </w:pPr>
      <w:r w:rsidRPr="00D230DB">
        <w:rPr>
          <w:b/>
          <w:bCs/>
        </w:rPr>
        <w:t>Menú lateral</w:t>
      </w:r>
      <w:r>
        <w:t xml:space="preserve">: Acceso rápido a "Nueva Lista", "Listas Guardadas", "Base de Datos", "Ajustes".  </w:t>
      </w:r>
    </w:p>
    <w:p w14:paraId="17667D41" w14:textId="320392B2" w:rsidR="002B4195" w:rsidRDefault="002B4195" w:rsidP="00D230DB">
      <w:pPr>
        <w:pStyle w:val="Prrafodelista"/>
        <w:numPr>
          <w:ilvl w:val="0"/>
          <w:numId w:val="2"/>
        </w:numPr>
      </w:pPr>
      <w:r w:rsidRPr="00D230DB">
        <w:rPr>
          <w:b/>
          <w:bCs/>
        </w:rPr>
        <w:t>Vista previa de listas recientes</w:t>
      </w:r>
      <w:r>
        <w:t xml:space="preserve">: Miniaturas con nombre, facción y puntos totales.  </w:t>
      </w:r>
    </w:p>
    <w:p w14:paraId="51DFD30C" w14:textId="7B86F331" w:rsidR="002B4195" w:rsidRDefault="002B4195" w:rsidP="00D230DB">
      <w:pPr>
        <w:pStyle w:val="Prrafodelista"/>
        <w:numPr>
          <w:ilvl w:val="0"/>
          <w:numId w:val="2"/>
        </w:numPr>
      </w:pPr>
      <w:r w:rsidRPr="00D230DB">
        <w:rPr>
          <w:b/>
          <w:bCs/>
        </w:rPr>
        <w:t>Botón "Modo Torneo</w:t>
      </w:r>
      <w:r>
        <w:t xml:space="preserve">": </w:t>
      </w:r>
      <w:proofErr w:type="spellStart"/>
      <w:r>
        <w:t>Toggle</w:t>
      </w:r>
      <w:proofErr w:type="spellEnd"/>
      <w:r>
        <w:t xml:space="preserve"> para activar validación estricta.  </w:t>
      </w:r>
    </w:p>
    <w:p w14:paraId="12B04230" w14:textId="2C126C88" w:rsidR="002B4195" w:rsidRDefault="002B4195" w:rsidP="00D230DB">
      <w:pPr>
        <w:pStyle w:val="Prrafodelista"/>
        <w:numPr>
          <w:ilvl w:val="0"/>
          <w:numId w:val="2"/>
        </w:numPr>
      </w:pPr>
      <w:r w:rsidRPr="00D230DB">
        <w:rPr>
          <w:b/>
          <w:bCs/>
        </w:rPr>
        <w:t>Barra de búsqueda global</w:t>
      </w:r>
      <w:r>
        <w:t xml:space="preserve">: Filtros por facción, puntos o nombre.  </w:t>
      </w:r>
    </w:p>
    <w:p w14:paraId="0EE7E237" w14:textId="77777777" w:rsidR="002B4195" w:rsidRDefault="002B4195" w:rsidP="002B4195"/>
    <w:p w14:paraId="70DE02FD" w14:textId="44128CEC" w:rsidR="002B4195" w:rsidRDefault="002B4195" w:rsidP="002B4195">
      <w:r w:rsidRPr="00D230DB">
        <w:rPr>
          <w:b/>
          <w:bCs/>
        </w:rPr>
        <w:t>Relación con Requerimientos</w:t>
      </w:r>
      <w:r>
        <w:t xml:space="preserve">:  </w:t>
      </w:r>
    </w:p>
    <w:p w14:paraId="0AD72F2C" w14:textId="5D66B770" w:rsidR="002B4195" w:rsidRDefault="002B4195" w:rsidP="002B4195">
      <w:r>
        <w:t xml:space="preserve">  - Cumple con </w:t>
      </w:r>
      <w:r w:rsidRPr="00B778D9">
        <w:rPr>
          <w:b/>
          <w:bCs/>
        </w:rPr>
        <w:t>Gestión de Listas (1)</w:t>
      </w:r>
      <w:r>
        <w:t xml:space="preserve">, </w:t>
      </w:r>
      <w:r w:rsidRPr="00B778D9">
        <w:rPr>
          <w:b/>
          <w:bCs/>
        </w:rPr>
        <w:t>Exportación (6)</w:t>
      </w:r>
      <w:r>
        <w:t xml:space="preserve">, y </w:t>
      </w:r>
      <w:r w:rsidRPr="00B778D9">
        <w:rPr>
          <w:b/>
          <w:bCs/>
        </w:rPr>
        <w:t>Modo Torneo (9)</w:t>
      </w:r>
      <w:r>
        <w:t xml:space="preserve">.  </w:t>
      </w:r>
    </w:p>
    <w:p w14:paraId="3E9F1569" w14:textId="2CAB53E9" w:rsidR="002B4195" w:rsidRDefault="002B4195" w:rsidP="002B4195">
      <w:r>
        <w:t>---</w:t>
      </w:r>
    </w:p>
    <w:p w14:paraId="7805442B" w14:textId="620BC0C9" w:rsidR="002B4195" w:rsidRDefault="002B4195" w:rsidP="002B4195">
      <w:r w:rsidRPr="00B778D9">
        <w:rPr>
          <w:b/>
          <w:bCs/>
        </w:rPr>
        <w:t>2. Editor de Listas</w:t>
      </w:r>
      <w:r>
        <w:t xml:space="preserve"> </w:t>
      </w:r>
    </w:p>
    <w:p w14:paraId="7D151C74" w14:textId="13BE5ECB" w:rsidR="002B4195" w:rsidRDefault="002B4195" w:rsidP="002B4195">
      <w:r>
        <w:t xml:space="preserve">Elementos UI:  </w:t>
      </w:r>
    </w:p>
    <w:p w14:paraId="2DF191A4" w14:textId="69936042" w:rsidR="002B4195" w:rsidRDefault="002B4195" w:rsidP="002B4195">
      <w:r w:rsidRPr="00B778D9">
        <w:rPr>
          <w:b/>
          <w:bCs/>
        </w:rPr>
        <w:t>Panel izquierdo</w:t>
      </w:r>
      <w:r>
        <w:t xml:space="preserve">:  </w:t>
      </w:r>
    </w:p>
    <w:p w14:paraId="276D1207" w14:textId="322E5C1A" w:rsidR="002B4195" w:rsidRDefault="002B4195" w:rsidP="00B778D9">
      <w:pPr>
        <w:pStyle w:val="Prrafodelista"/>
        <w:numPr>
          <w:ilvl w:val="0"/>
          <w:numId w:val="3"/>
        </w:numPr>
      </w:pPr>
      <w:r>
        <w:t xml:space="preserve">Selector de facción (desplegable con íconos).  </w:t>
      </w:r>
    </w:p>
    <w:p w14:paraId="1E595B08" w14:textId="1A33520D" w:rsidR="002B4195" w:rsidRDefault="002B4195" w:rsidP="00B778D9">
      <w:pPr>
        <w:pStyle w:val="Prrafodelista"/>
        <w:numPr>
          <w:ilvl w:val="0"/>
          <w:numId w:val="3"/>
        </w:numPr>
      </w:pPr>
      <w:r>
        <w:t xml:space="preserve">Lista de unidades añadidas (con puntos y categorías).  </w:t>
      </w:r>
    </w:p>
    <w:p w14:paraId="6505F621" w14:textId="6DFE0212" w:rsidR="002B4195" w:rsidRDefault="002B4195" w:rsidP="00B778D9">
      <w:pPr>
        <w:pStyle w:val="Prrafodelista"/>
        <w:numPr>
          <w:ilvl w:val="0"/>
          <w:numId w:val="3"/>
        </w:numPr>
      </w:pPr>
      <w:r>
        <w:t xml:space="preserve">Barra de progreso de puntos (ej.: "750/1000 </w:t>
      </w:r>
      <w:proofErr w:type="spellStart"/>
      <w:r>
        <w:t>pts</w:t>
      </w:r>
      <w:proofErr w:type="spellEnd"/>
      <w:r>
        <w:t xml:space="preserve">").  </w:t>
      </w:r>
    </w:p>
    <w:p w14:paraId="30C040FB" w14:textId="68517A8D" w:rsidR="002B4195" w:rsidRDefault="002B4195" w:rsidP="002B4195">
      <w:r w:rsidRPr="00B778D9">
        <w:rPr>
          <w:b/>
          <w:bCs/>
        </w:rPr>
        <w:t>Panel central</w:t>
      </w:r>
      <w:r>
        <w:t xml:space="preserve">:  </w:t>
      </w:r>
    </w:p>
    <w:p w14:paraId="5A89B3B9" w14:textId="5E9D8E8D" w:rsidR="002B4195" w:rsidRDefault="002B4195" w:rsidP="00B778D9">
      <w:pPr>
        <w:pStyle w:val="Prrafodelista"/>
        <w:numPr>
          <w:ilvl w:val="0"/>
          <w:numId w:val="4"/>
        </w:numPr>
      </w:pPr>
      <w:r>
        <w:t xml:space="preserve">Base de datos de unidades filtrables (con imágenes y </w:t>
      </w:r>
      <w:proofErr w:type="spellStart"/>
      <w:r>
        <w:t>stats</w:t>
      </w:r>
      <w:proofErr w:type="spellEnd"/>
      <w:r>
        <w:t xml:space="preserve">).  </w:t>
      </w:r>
    </w:p>
    <w:p w14:paraId="6FC0B88A" w14:textId="1B0D3AD3" w:rsidR="002B4195" w:rsidRDefault="002B4195" w:rsidP="00B778D9">
      <w:pPr>
        <w:pStyle w:val="Prrafodelista"/>
        <w:numPr>
          <w:ilvl w:val="0"/>
          <w:numId w:val="4"/>
        </w:numPr>
      </w:pPr>
      <w:proofErr w:type="spellStart"/>
      <w:r>
        <w:t>Hover</w:t>
      </w:r>
      <w:proofErr w:type="spellEnd"/>
      <w:r>
        <w:t xml:space="preserve"> sobre unidades muestra </w:t>
      </w:r>
      <w:r w:rsidRPr="00B778D9">
        <w:rPr>
          <w:b/>
          <w:bCs/>
        </w:rPr>
        <w:t>vista previa de reglas</w:t>
      </w:r>
      <w:r>
        <w:t xml:space="preserve">.  </w:t>
      </w:r>
    </w:p>
    <w:p w14:paraId="4F747B65" w14:textId="7F4D3A1B" w:rsidR="002B4195" w:rsidRDefault="002B4195" w:rsidP="002B4195">
      <w:r w:rsidRPr="00B778D9">
        <w:rPr>
          <w:b/>
          <w:bCs/>
        </w:rPr>
        <w:t>Panel derecho</w:t>
      </w:r>
      <w:r>
        <w:t xml:space="preserve">:  </w:t>
      </w:r>
    </w:p>
    <w:p w14:paraId="42AEB5DF" w14:textId="1F4E274A" w:rsidR="002B4195" w:rsidRDefault="002B4195" w:rsidP="00B778D9">
      <w:pPr>
        <w:pStyle w:val="Prrafodelista"/>
        <w:numPr>
          <w:ilvl w:val="0"/>
          <w:numId w:val="5"/>
        </w:numPr>
      </w:pPr>
      <w:r>
        <w:t xml:space="preserve">Opciones de personalización (equipo, habilidades).  </w:t>
      </w:r>
    </w:p>
    <w:p w14:paraId="4384003B" w14:textId="4DA90B44" w:rsidR="002B4195" w:rsidRDefault="002B4195" w:rsidP="00B778D9">
      <w:pPr>
        <w:pStyle w:val="Prrafodelista"/>
        <w:numPr>
          <w:ilvl w:val="0"/>
          <w:numId w:val="5"/>
        </w:numPr>
      </w:pPr>
      <w:r>
        <w:t xml:space="preserve">Alertas en tiempo real (ej.: "¡Falta un </w:t>
      </w:r>
      <w:proofErr w:type="gramStart"/>
      <w:r>
        <w:t>Comandante</w:t>
      </w:r>
      <w:proofErr w:type="gramEnd"/>
      <w:r>
        <w:t xml:space="preserve">!").  </w:t>
      </w:r>
    </w:p>
    <w:p w14:paraId="3A09B791" w14:textId="77777777" w:rsidR="002B4195" w:rsidRDefault="002B4195" w:rsidP="002B4195"/>
    <w:p w14:paraId="21D4113E" w14:textId="30266D90" w:rsidR="002B4195" w:rsidRDefault="002B4195" w:rsidP="002B4195">
      <w:r w:rsidRPr="00B778D9">
        <w:rPr>
          <w:b/>
          <w:bCs/>
        </w:rPr>
        <w:t>Relación con Requerimientos</w:t>
      </w:r>
      <w:r>
        <w:t xml:space="preserve">:  </w:t>
      </w:r>
    </w:p>
    <w:p w14:paraId="5FA629A6" w14:textId="0FB502C0" w:rsidR="002B4195" w:rsidRDefault="002B4195" w:rsidP="002B4195">
      <w:r>
        <w:t xml:space="preserve">  - Cubre </w:t>
      </w:r>
      <w:r w:rsidRPr="00B778D9">
        <w:rPr>
          <w:b/>
          <w:bCs/>
        </w:rPr>
        <w:t>Cálculo de Puntos (2)</w:t>
      </w:r>
      <w:r>
        <w:t xml:space="preserve">, </w:t>
      </w:r>
      <w:r w:rsidRPr="00B778D9">
        <w:rPr>
          <w:b/>
          <w:bCs/>
        </w:rPr>
        <w:t>Validación de Reglas (3)</w:t>
      </w:r>
      <w:r>
        <w:t xml:space="preserve">, y </w:t>
      </w:r>
      <w:r w:rsidRPr="00B778D9">
        <w:rPr>
          <w:b/>
          <w:bCs/>
        </w:rPr>
        <w:t>Interfaz Intuitiva (8).</w:t>
      </w:r>
      <w:r>
        <w:t xml:space="preserve">  </w:t>
      </w:r>
    </w:p>
    <w:p w14:paraId="0498B301" w14:textId="77777777" w:rsidR="002B4195" w:rsidRDefault="002B4195" w:rsidP="002B4195"/>
    <w:p w14:paraId="7117DDD7" w14:textId="77777777" w:rsidR="002B4195" w:rsidRDefault="002B4195" w:rsidP="002B4195">
      <w:r>
        <w:t>---</w:t>
      </w:r>
    </w:p>
    <w:p w14:paraId="3BA66EF3" w14:textId="77777777" w:rsidR="002B4195" w:rsidRDefault="002B4195" w:rsidP="002B4195"/>
    <w:p w14:paraId="7AFB4534" w14:textId="60F568E3" w:rsidR="002B4195" w:rsidRDefault="002B4195" w:rsidP="002B4195">
      <w:r w:rsidRPr="00B778D9">
        <w:rPr>
          <w:b/>
          <w:bCs/>
        </w:rPr>
        <w:t>3. Base de Datos de Unidades</w:t>
      </w:r>
      <w:r>
        <w:t xml:space="preserve">  </w:t>
      </w:r>
    </w:p>
    <w:p w14:paraId="149ACF6F" w14:textId="60ADFEE4" w:rsidR="002B4195" w:rsidRDefault="002B4195" w:rsidP="002B4195">
      <w:r w:rsidRPr="00B646D5">
        <w:rPr>
          <w:b/>
          <w:bCs/>
        </w:rPr>
        <w:t>Elementos UI</w:t>
      </w:r>
      <w:r>
        <w:t xml:space="preserve">:  </w:t>
      </w:r>
    </w:p>
    <w:p w14:paraId="12148C66" w14:textId="6D606E7B" w:rsidR="002B4195" w:rsidRDefault="002B4195" w:rsidP="00B646D5">
      <w:r w:rsidRPr="00B646D5">
        <w:rPr>
          <w:b/>
          <w:bCs/>
        </w:rPr>
        <w:t>Filtros avanzados</w:t>
      </w:r>
      <w:r>
        <w:t xml:space="preserve">:  </w:t>
      </w:r>
    </w:p>
    <w:p w14:paraId="395AEBF0" w14:textId="308FF106" w:rsidR="002B4195" w:rsidRDefault="002B4195" w:rsidP="00B646D5">
      <w:pPr>
        <w:pStyle w:val="Prrafodelista"/>
        <w:numPr>
          <w:ilvl w:val="0"/>
          <w:numId w:val="8"/>
        </w:numPr>
      </w:pPr>
      <w:r>
        <w:t xml:space="preserve">Por facción, tipo (infantería/vehículo), puntos, palabras clave ("sigilo").  </w:t>
      </w:r>
    </w:p>
    <w:p w14:paraId="701A2995" w14:textId="00D0ABC4" w:rsidR="002B4195" w:rsidRDefault="002B4195" w:rsidP="002B4195">
      <w:r w:rsidRPr="00B646D5">
        <w:rPr>
          <w:b/>
          <w:bCs/>
        </w:rPr>
        <w:t>Vista de tarjetas</w:t>
      </w:r>
      <w:r>
        <w:t xml:space="preserve">:  </w:t>
      </w:r>
    </w:p>
    <w:p w14:paraId="36BA1956" w14:textId="69BA1456" w:rsidR="002B4195" w:rsidRDefault="002B4195" w:rsidP="00B646D5">
      <w:pPr>
        <w:pStyle w:val="Prrafodelista"/>
        <w:numPr>
          <w:ilvl w:val="0"/>
          <w:numId w:val="8"/>
        </w:numPr>
      </w:pPr>
      <w:r>
        <w:t xml:space="preserve">Imagen de la miniatura, coste en puntos, reglas especiales.  </w:t>
      </w:r>
    </w:p>
    <w:p w14:paraId="1C6ADAC6" w14:textId="0AC48933" w:rsidR="002B4195" w:rsidRDefault="002B4195" w:rsidP="00B646D5">
      <w:pPr>
        <w:pStyle w:val="Prrafodelista"/>
        <w:numPr>
          <w:ilvl w:val="0"/>
          <w:numId w:val="8"/>
        </w:numPr>
      </w:pPr>
      <w:r>
        <w:t xml:space="preserve">Botón "+" para añadir a la lista actual.  </w:t>
      </w:r>
    </w:p>
    <w:p w14:paraId="4A57B24C" w14:textId="08DDD90E" w:rsidR="002B4195" w:rsidRDefault="002B4195" w:rsidP="002B4195">
      <w:proofErr w:type="spellStart"/>
      <w:r w:rsidRPr="00B646D5">
        <w:rPr>
          <w:b/>
          <w:bCs/>
        </w:rPr>
        <w:t>Toggle</w:t>
      </w:r>
      <w:proofErr w:type="spellEnd"/>
      <w:r w:rsidRPr="00B646D5">
        <w:rPr>
          <w:b/>
          <w:bCs/>
        </w:rPr>
        <w:t xml:space="preserve"> "Reglas Caseras</w:t>
      </w:r>
      <w:r>
        <w:t xml:space="preserve">": Permite mostrar unidades personalizadas.  </w:t>
      </w:r>
    </w:p>
    <w:p w14:paraId="215FFBAE" w14:textId="77777777" w:rsidR="002B4195" w:rsidRDefault="002B4195" w:rsidP="002B4195"/>
    <w:p w14:paraId="7A471587" w14:textId="1450D670" w:rsidR="002B4195" w:rsidRDefault="002B4195" w:rsidP="002B4195">
      <w:r w:rsidRPr="00B646D5">
        <w:rPr>
          <w:b/>
          <w:bCs/>
        </w:rPr>
        <w:t>Relación con Requerimientos</w:t>
      </w:r>
      <w:r>
        <w:t xml:space="preserve">:  </w:t>
      </w:r>
    </w:p>
    <w:p w14:paraId="1411DBA6" w14:textId="18117890" w:rsidR="002B4195" w:rsidRDefault="002B4195" w:rsidP="002B4195">
      <w:r>
        <w:t xml:space="preserve">  - Alinea con </w:t>
      </w:r>
      <w:r w:rsidRPr="00B646D5">
        <w:rPr>
          <w:b/>
          <w:bCs/>
        </w:rPr>
        <w:t>Base de Datos Integrada (4)</w:t>
      </w:r>
      <w:r>
        <w:t xml:space="preserve"> y </w:t>
      </w:r>
      <w:r w:rsidRPr="00B646D5">
        <w:rPr>
          <w:b/>
          <w:bCs/>
        </w:rPr>
        <w:t>Personalización (5)</w:t>
      </w:r>
      <w:r>
        <w:t xml:space="preserve">.  </w:t>
      </w:r>
    </w:p>
    <w:p w14:paraId="0C242FAC" w14:textId="77777777" w:rsidR="002B4195" w:rsidRDefault="002B4195" w:rsidP="002B4195"/>
    <w:p w14:paraId="63458E15" w14:textId="77777777" w:rsidR="002B4195" w:rsidRDefault="002B4195" w:rsidP="002B4195">
      <w:r>
        <w:t>---</w:t>
      </w:r>
    </w:p>
    <w:p w14:paraId="7E68A918" w14:textId="77777777" w:rsidR="002B4195" w:rsidRDefault="002B4195" w:rsidP="002B4195"/>
    <w:p w14:paraId="102C0C63" w14:textId="5CE9F42F" w:rsidR="002B4195" w:rsidRDefault="002B4195" w:rsidP="002B4195">
      <w:r w:rsidRPr="00B646D5">
        <w:rPr>
          <w:b/>
          <w:bCs/>
        </w:rPr>
        <w:t>4. Exportación/Compartir</w:t>
      </w:r>
      <w:r>
        <w:t xml:space="preserve"> </w:t>
      </w:r>
    </w:p>
    <w:p w14:paraId="04E3DF73" w14:textId="18588FD8" w:rsidR="002B4195" w:rsidRDefault="002B4195" w:rsidP="002B4195">
      <w:r w:rsidRPr="00A559AD">
        <w:rPr>
          <w:b/>
          <w:bCs/>
        </w:rPr>
        <w:t>Elementos UI</w:t>
      </w:r>
      <w:r>
        <w:t xml:space="preserve">:  </w:t>
      </w:r>
    </w:p>
    <w:p w14:paraId="34FFFC12" w14:textId="5DA36400" w:rsidR="002B4195" w:rsidRDefault="002B4195" w:rsidP="00A559AD">
      <w:pPr>
        <w:pStyle w:val="Prrafodelista"/>
        <w:numPr>
          <w:ilvl w:val="0"/>
          <w:numId w:val="9"/>
        </w:numPr>
      </w:pPr>
      <w:r>
        <w:t>-</w:t>
      </w:r>
      <w:r w:rsidRPr="00A559AD">
        <w:rPr>
          <w:b/>
          <w:bCs/>
        </w:rPr>
        <w:t>Selector de formato</w:t>
      </w:r>
      <w:r>
        <w:t xml:space="preserve">: PDF (para imprimir), TXT (para torneos), o enlace compartible.  </w:t>
      </w:r>
    </w:p>
    <w:p w14:paraId="5B760858" w14:textId="08A5D9DB" w:rsidR="002B4195" w:rsidRDefault="002B4195" w:rsidP="00A559AD">
      <w:pPr>
        <w:pStyle w:val="Prrafodelista"/>
        <w:numPr>
          <w:ilvl w:val="0"/>
          <w:numId w:val="9"/>
        </w:numPr>
      </w:pPr>
      <w:r w:rsidRPr="00A559AD">
        <w:rPr>
          <w:b/>
          <w:bCs/>
        </w:rPr>
        <w:t>Vista previa del PDF</w:t>
      </w:r>
      <w:r>
        <w:t xml:space="preserve">: Muestra lista con logo oficial y código QR de verificación.  </w:t>
      </w:r>
    </w:p>
    <w:p w14:paraId="5A2AEE96" w14:textId="31B85BC8" w:rsidR="002B4195" w:rsidRDefault="002B4195" w:rsidP="00A559AD">
      <w:pPr>
        <w:pStyle w:val="Prrafodelista"/>
        <w:numPr>
          <w:ilvl w:val="0"/>
          <w:numId w:val="9"/>
        </w:numPr>
      </w:pPr>
      <w:r w:rsidRPr="00A559AD">
        <w:rPr>
          <w:b/>
          <w:bCs/>
        </w:rPr>
        <w:t>Botones de redes sociales</w:t>
      </w:r>
      <w:r>
        <w:t xml:space="preserve">: </w:t>
      </w:r>
      <w:proofErr w:type="spellStart"/>
      <w:r>
        <w:t>Discord</w:t>
      </w:r>
      <w:proofErr w:type="spellEnd"/>
      <w:r>
        <w:t xml:space="preserve">, Facebook, Twitter (con OAuth 2.0).  </w:t>
      </w:r>
    </w:p>
    <w:p w14:paraId="3C0FC96F" w14:textId="77777777" w:rsidR="002B4195" w:rsidRDefault="002B4195" w:rsidP="002B4195"/>
    <w:p w14:paraId="44AF721A" w14:textId="72A135A2" w:rsidR="002B4195" w:rsidRDefault="002B4195" w:rsidP="002B4195">
      <w:r w:rsidRPr="00A559AD">
        <w:rPr>
          <w:b/>
          <w:bCs/>
        </w:rPr>
        <w:t>Relación con Requerimientos</w:t>
      </w:r>
      <w:r>
        <w:t xml:space="preserve">:  </w:t>
      </w:r>
    </w:p>
    <w:p w14:paraId="19B933ED" w14:textId="3DB122AF" w:rsidR="002B4195" w:rsidRDefault="002B4195" w:rsidP="002B4195">
      <w:r>
        <w:t xml:space="preserve">  - Responde a </w:t>
      </w:r>
      <w:r w:rsidRPr="00A559AD">
        <w:rPr>
          <w:b/>
          <w:bCs/>
        </w:rPr>
        <w:t>Exportación/Importación (6)</w:t>
      </w:r>
      <w:r>
        <w:t xml:space="preserve"> y </w:t>
      </w:r>
      <w:r w:rsidRPr="00A559AD">
        <w:rPr>
          <w:b/>
          <w:bCs/>
        </w:rPr>
        <w:t>Funcionalidades Sociales (9)</w:t>
      </w:r>
      <w:r>
        <w:t xml:space="preserve">.  </w:t>
      </w:r>
    </w:p>
    <w:p w14:paraId="7109D4D3" w14:textId="77777777" w:rsidR="002B4195" w:rsidRDefault="002B4195" w:rsidP="002B4195"/>
    <w:p w14:paraId="213698AB" w14:textId="77777777" w:rsidR="002B4195" w:rsidRDefault="002B4195" w:rsidP="002B4195">
      <w:r>
        <w:t>---</w:t>
      </w:r>
    </w:p>
    <w:p w14:paraId="468B8EE5" w14:textId="1A3A6D39" w:rsidR="002B4195" w:rsidRDefault="002B4195" w:rsidP="002B4195"/>
    <w:p w14:paraId="4E7CEC89" w14:textId="298B32E4" w:rsidR="00A559AD" w:rsidRDefault="00A559AD" w:rsidP="002B4195"/>
    <w:p w14:paraId="5C2C169D" w14:textId="226C714F" w:rsidR="00A559AD" w:rsidRDefault="00A559AD" w:rsidP="002B4195"/>
    <w:p w14:paraId="3543A93C" w14:textId="7FC02BD9" w:rsidR="00A559AD" w:rsidRDefault="00A559AD" w:rsidP="002B4195"/>
    <w:p w14:paraId="0A5F27DC" w14:textId="77777777" w:rsidR="00A559AD" w:rsidRDefault="00A559AD" w:rsidP="002B4195"/>
    <w:p w14:paraId="72F5B890" w14:textId="347F3443" w:rsidR="002B4195" w:rsidRDefault="002B4195" w:rsidP="002B4195">
      <w:r w:rsidRPr="00A559AD">
        <w:rPr>
          <w:b/>
          <w:bCs/>
        </w:rPr>
        <w:lastRenderedPageBreak/>
        <w:t>5. Perfil de Usuario</w:t>
      </w:r>
      <w:r>
        <w:t xml:space="preserve">  </w:t>
      </w:r>
    </w:p>
    <w:p w14:paraId="57B65031" w14:textId="14B0DD6C" w:rsidR="002B4195" w:rsidRDefault="002B4195" w:rsidP="002B4195">
      <w:r w:rsidRPr="00A559AD">
        <w:t>Elementos UI</w:t>
      </w:r>
      <w:r>
        <w:t xml:space="preserve">:  </w:t>
      </w:r>
    </w:p>
    <w:p w14:paraId="082F4697" w14:textId="6CD6F1F1" w:rsidR="002B4195" w:rsidRDefault="002B4195" w:rsidP="002B4195">
      <w:r w:rsidRPr="00A559AD">
        <w:rPr>
          <w:b/>
          <w:bCs/>
        </w:rPr>
        <w:t>Inventario de miniaturas</w:t>
      </w:r>
      <w:r>
        <w:t xml:space="preserve">:  </w:t>
      </w:r>
    </w:p>
    <w:p w14:paraId="18B3B9B8" w14:textId="72684DD7" w:rsidR="002B4195" w:rsidRDefault="002B4195" w:rsidP="00A559AD">
      <w:pPr>
        <w:pStyle w:val="Prrafodelista"/>
        <w:numPr>
          <w:ilvl w:val="0"/>
          <w:numId w:val="10"/>
        </w:numPr>
      </w:pPr>
      <w:proofErr w:type="spellStart"/>
      <w:r>
        <w:t>Checklist</w:t>
      </w:r>
      <w:proofErr w:type="spellEnd"/>
      <w:r>
        <w:t xml:space="preserve"> de modelos poseídos (sincronizado con la nube).  </w:t>
      </w:r>
    </w:p>
    <w:p w14:paraId="41E8776C" w14:textId="7D996238" w:rsidR="002B4195" w:rsidRDefault="002B4195" w:rsidP="00A559AD">
      <w:pPr>
        <w:pStyle w:val="Prrafodelista"/>
        <w:numPr>
          <w:ilvl w:val="0"/>
          <w:numId w:val="10"/>
        </w:numPr>
      </w:pPr>
      <w:r w:rsidRPr="00A559AD">
        <w:rPr>
          <w:b/>
          <w:bCs/>
        </w:rPr>
        <w:t>Sincronización</w:t>
      </w:r>
      <w:r>
        <w:t xml:space="preserve">: </w:t>
      </w:r>
      <w:proofErr w:type="spellStart"/>
      <w:r>
        <w:t>Toggle</w:t>
      </w:r>
      <w:proofErr w:type="spellEnd"/>
      <w:r>
        <w:t xml:space="preserve"> "Guardar en la nube" (con icono de estado).  </w:t>
      </w:r>
    </w:p>
    <w:p w14:paraId="0E3A5130" w14:textId="31CC9220" w:rsidR="002B4195" w:rsidRDefault="002B4195" w:rsidP="00A559AD">
      <w:pPr>
        <w:pStyle w:val="Prrafodelista"/>
        <w:numPr>
          <w:ilvl w:val="0"/>
          <w:numId w:val="10"/>
        </w:numPr>
      </w:pPr>
      <w:r w:rsidRPr="00A559AD">
        <w:rPr>
          <w:b/>
          <w:bCs/>
        </w:rPr>
        <w:t>Configuración de seguridad</w:t>
      </w:r>
      <w:r>
        <w:t xml:space="preserve">: Activación de 2FA y privacidad.  </w:t>
      </w:r>
    </w:p>
    <w:p w14:paraId="6E4967F1" w14:textId="77777777" w:rsidR="002B4195" w:rsidRDefault="002B4195" w:rsidP="002B4195"/>
    <w:p w14:paraId="112569A9" w14:textId="11A5CE47" w:rsidR="002B4195" w:rsidRDefault="002B4195" w:rsidP="002B4195">
      <w:r w:rsidRPr="00A559AD">
        <w:rPr>
          <w:b/>
          <w:bCs/>
        </w:rPr>
        <w:t>Relación con Requerimientos</w:t>
      </w:r>
      <w:r>
        <w:t xml:space="preserve">:  </w:t>
      </w:r>
    </w:p>
    <w:p w14:paraId="0B1CC0CA" w14:textId="2A8E2425" w:rsidR="002B4195" w:rsidRDefault="002B4195" w:rsidP="002B4195">
      <w:r>
        <w:t xml:space="preserve">  - Satisface </w:t>
      </w:r>
      <w:r w:rsidRPr="00A559AD">
        <w:rPr>
          <w:b/>
          <w:bCs/>
        </w:rPr>
        <w:t>Perfiles de Usuario (7)</w:t>
      </w:r>
      <w:r>
        <w:t xml:space="preserve"> y </w:t>
      </w:r>
      <w:r w:rsidRPr="00A559AD">
        <w:rPr>
          <w:b/>
          <w:bCs/>
        </w:rPr>
        <w:t>Seguridad (11)</w:t>
      </w:r>
      <w:r>
        <w:t xml:space="preserve">.  </w:t>
      </w:r>
    </w:p>
    <w:p w14:paraId="0BE17922" w14:textId="2A0D6D5E" w:rsidR="002B4195" w:rsidRDefault="002B4195" w:rsidP="002B4195">
      <w:r>
        <w:t>---</w:t>
      </w:r>
    </w:p>
    <w:p w14:paraId="63F0D581" w14:textId="76BF19BD" w:rsidR="002B4195" w:rsidRDefault="002B4195" w:rsidP="002B4195">
      <w:r w:rsidRPr="00A559AD">
        <w:rPr>
          <w:b/>
          <w:bCs/>
        </w:rPr>
        <w:t>6. Tutorial Interactivo</w:t>
      </w:r>
      <w:r>
        <w:t xml:space="preserve">  </w:t>
      </w:r>
    </w:p>
    <w:p w14:paraId="293BB2FF" w14:textId="4EFF9AD8" w:rsidR="002B4195" w:rsidRDefault="002B4195" w:rsidP="002B4195">
      <w:r>
        <w:t xml:space="preserve">Elementos UI:  </w:t>
      </w:r>
    </w:p>
    <w:p w14:paraId="724EA126" w14:textId="17800F82" w:rsidR="002B4195" w:rsidRDefault="002B4195" w:rsidP="002B4195">
      <w:proofErr w:type="spellStart"/>
      <w:r w:rsidRPr="00D979B1">
        <w:rPr>
          <w:b/>
          <w:bCs/>
        </w:rPr>
        <w:t>Popup</w:t>
      </w:r>
      <w:proofErr w:type="spellEnd"/>
      <w:r w:rsidRPr="00D979B1">
        <w:rPr>
          <w:b/>
          <w:bCs/>
        </w:rPr>
        <w:t xml:space="preserve"> guiado</w:t>
      </w:r>
      <w:r>
        <w:t xml:space="preserve">:  </w:t>
      </w:r>
    </w:p>
    <w:p w14:paraId="4D8917B4" w14:textId="0BA654D0" w:rsidR="002B4195" w:rsidRDefault="002B4195" w:rsidP="00D979B1">
      <w:pPr>
        <w:pStyle w:val="Prrafodelista"/>
        <w:numPr>
          <w:ilvl w:val="0"/>
          <w:numId w:val="11"/>
        </w:numPr>
      </w:pPr>
      <w:r>
        <w:t xml:space="preserve">Pasos ilustrados ("Cómo añadir una unidad", "Validar lista").  </w:t>
      </w:r>
    </w:p>
    <w:p w14:paraId="1F5F399F" w14:textId="27D1CE87" w:rsidR="002B4195" w:rsidRDefault="002B4195" w:rsidP="00D979B1">
      <w:pPr>
        <w:pStyle w:val="Prrafodelista"/>
        <w:numPr>
          <w:ilvl w:val="0"/>
          <w:numId w:val="11"/>
        </w:numPr>
      </w:pPr>
      <w:r>
        <w:t xml:space="preserve">Vídeos embebidos para funciones complejas.  </w:t>
      </w:r>
    </w:p>
    <w:p w14:paraId="23324B73" w14:textId="36137C75" w:rsidR="002B4195" w:rsidRDefault="002B4195" w:rsidP="00D979B1">
      <w:pPr>
        <w:pStyle w:val="Prrafodelista"/>
        <w:numPr>
          <w:ilvl w:val="0"/>
          <w:numId w:val="11"/>
        </w:numPr>
      </w:pPr>
      <w:r w:rsidRPr="00D979B1">
        <w:rPr>
          <w:b/>
          <w:bCs/>
        </w:rPr>
        <w:t>Selector de idioma</w:t>
      </w:r>
      <w:r>
        <w:t xml:space="preserve">: </w:t>
      </w:r>
      <w:proofErr w:type="gramStart"/>
      <w:r>
        <w:t>Español</w:t>
      </w:r>
      <w:proofErr w:type="gramEnd"/>
      <w:r>
        <w:t xml:space="preserve">, inglés, francés, alemán.  </w:t>
      </w:r>
    </w:p>
    <w:p w14:paraId="5B854794" w14:textId="77777777" w:rsidR="002B4195" w:rsidRDefault="002B4195" w:rsidP="002B4195"/>
    <w:p w14:paraId="2317D993" w14:textId="664E1C02" w:rsidR="002B4195" w:rsidRDefault="002B4195" w:rsidP="002B4195">
      <w:r w:rsidRPr="00D979B1">
        <w:rPr>
          <w:b/>
          <w:bCs/>
        </w:rPr>
        <w:t>Relación con Requerimientos</w:t>
      </w:r>
      <w:r>
        <w:t xml:space="preserve">:  </w:t>
      </w:r>
    </w:p>
    <w:p w14:paraId="6502A9F4" w14:textId="0C36358F" w:rsidR="002B4195" w:rsidRDefault="002B4195" w:rsidP="002B4195">
      <w:r>
        <w:t xml:space="preserve">  - Implementa </w:t>
      </w:r>
      <w:r w:rsidRPr="00D979B1">
        <w:rPr>
          <w:b/>
          <w:bCs/>
        </w:rPr>
        <w:t>Accesibilidad y Soporte (10)</w:t>
      </w:r>
      <w:r>
        <w:t xml:space="preserve">.  </w:t>
      </w:r>
    </w:p>
    <w:p w14:paraId="323ECF68" w14:textId="77777777" w:rsidR="002B4195" w:rsidRDefault="002B4195" w:rsidP="002B4195"/>
    <w:p w14:paraId="2EA7937C" w14:textId="77777777" w:rsidR="002B4195" w:rsidRDefault="002B4195" w:rsidP="002B4195">
      <w:r>
        <w:t>---</w:t>
      </w:r>
    </w:p>
    <w:p w14:paraId="6DD1D98E" w14:textId="77777777" w:rsidR="002B4195" w:rsidRDefault="002B4195" w:rsidP="002B4195"/>
    <w:p w14:paraId="269410CD" w14:textId="7DFC021B" w:rsidR="002B4195" w:rsidRDefault="002B4195" w:rsidP="002B4195">
      <w:proofErr w:type="spellStart"/>
      <w:r w:rsidRPr="000F6F34">
        <w:rPr>
          <w:b/>
          <w:bCs/>
        </w:rPr>
        <w:t>Wireframes</w:t>
      </w:r>
      <w:proofErr w:type="spellEnd"/>
      <w:r w:rsidRPr="000F6F34">
        <w:rPr>
          <w:b/>
          <w:bCs/>
        </w:rPr>
        <w:t xml:space="preserve"> (Descripción Visual)</w:t>
      </w:r>
      <w:r>
        <w:t xml:space="preserve">  </w:t>
      </w:r>
    </w:p>
    <w:p w14:paraId="195557D3" w14:textId="1CAAB309" w:rsidR="002B4195" w:rsidRDefault="002B4195" w:rsidP="002B4195">
      <w:r>
        <w:t xml:space="preserve">1. </w:t>
      </w:r>
      <w:proofErr w:type="spellStart"/>
      <w:r w:rsidRPr="000F6F34">
        <w:rPr>
          <w:b/>
          <w:bCs/>
        </w:rPr>
        <w:t>Dashboard</w:t>
      </w:r>
      <w:proofErr w:type="spellEnd"/>
      <w:r>
        <w:t xml:space="preserve">:  </w:t>
      </w:r>
    </w:p>
    <w:p w14:paraId="7A16FAD6" w14:textId="71D6F53B" w:rsidR="002B4195" w:rsidRDefault="002B4195" w:rsidP="000F6F34">
      <w:pPr>
        <w:pStyle w:val="Prrafodelista"/>
        <w:numPr>
          <w:ilvl w:val="0"/>
          <w:numId w:val="12"/>
        </w:numPr>
      </w:pPr>
      <w:r>
        <w:t xml:space="preserve">Menú lateral colapsable.  </w:t>
      </w:r>
    </w:p>
    <w:p w14:paraId="5EA1E4FE" w14:textId="05399054" w:rsidR="002B4195" w:rsidRDefault="002B4195" w:rsidP="000F6F34">
      <w:pPr>
        <w:pStyle w:val="Prrafodelista"/>
        <w:numPr>
          <w:ilvl w:val="0"/>
          <w:numId w:val="12"/>
        </w:numPr>
      </w:pPr>
      <w:r>
        <w:t xml:space="preserve">Tarjetas de listas con facción (ej.: "Legión de la Penumbra") y puntos.  </w:t>
      </w:r>
    </w:p>
    <w:p w14:paraId="03DACADB" w14:textId="393BECC5" w:rsidR="002B4195" w:rsidRDefault="002B4195" w:rsidP="002B4195">
      <w:r>
        <w:t xml:space="preserve">2. </w:t>
      </w:r>
      <w:r w:rsidRPr="000F6F34">
        <w:rPr>
          <w:b/>
          <w:bCs/>
        </w:rPr>
        <w:t>Editor de Listas</w:t>
      </w:r>
      <w:r>
        <w:t xml:space="preserve">:  </w:t>
      </w:r>
    </w:p>
    <w:p w14:paraId="7BA4DA38" w14:textId="223D162C" w:rsidR="002B4195" w:rsidRDefault="002B4195" w:rsidP="000F6F34">
      <w:pPr>
        <w:pStyle w:val="Prrafodelista"/>
        <w:numPr>
          <w:ilvl w:val="0"/>
          <w:numId w:val="13"/>
        </w:numPr>
      </w:pPr>
      <w:r>
        <w:t xml:space="preserve">Barra de puntos que cambia de verde a rojo al exceder límite.  </w:t>
      </w:r>
    </w:p>
    <w:p w14:paraId="7E548C0D" w14:textId="1FE935AF" w:rsidR="002B4195" w:rsidRDefault="002B4195" w:rsidP="000F6F34">
      <w:pPr>
        <w:pStyle w:val="Prrafodelista"/>
        <w:numPr>
          <w:ilvl w:val="0"/>
          <w:numId w:val="13"/>
        </w:numPr>
      </w:pPr>
      <w:proofErr w:type="spellStart"/>
      <w:r>
        <w:t>Tooltips</w:t>
      </w:r>
      <w:proofErr w:type="spellEnd"/>
      <w:r>
        <w:t xml:space="preserve"> al pasar el mouse sobre unidades.  </w:t>
      </w:r>
    </w:p>
    <w:p w14:paraId="0C8DDCB7" w14:textId="4B596EFD" w:rsidR="002B4195" w:rsidRDefault="002B4195" w:rsidP="002B4195">
      <w:r>
        <w:t xml:space="preserve">3. </w:t>
      </w:r>
      <w:r w:rsidRPr="000F6F34">
        <w:rPr>
          <w:b/>
          <w:bCs/>
        </w:rPr>
        <w:t>Exportación</w:t>
      </w:r>
      <w:r>
        <w:t xml:space="preserve">:  </w:t>
      </w:r>
    </w:p>
    <w:p w14:paraId="3959140D" w14:textId="65D4B947" w:rsidR="002B4195" w:rsidRDefault="002B4195" w:rsidP="000F6F34">
      <w:pPr>
        <w:pStyle w:val="Prrafodelista"/>
        <w:numPr>
          <w:ilvl w:val="0"/>
          <w:numId w:val="14"/>
        </w:numPr>
      </w:pPr>
      <w:r>
        <w:t xml:space="preserve">Modal con opciones de formato y vista previa del PDF.  </w:t>
      </w:r>
    </w:p>
    <w:p w14:paraId="2962F9B6" w14:textId="77777777" w:rsidR="002B4195" w:rsidRDefault="002B4195" w:rsidP="002B4195"/>
    <w:p w14:paraId="55127D6E" w14:textId="77777777" w:rsidR="002B4195" w:rsidRDefault="002B4195" w:rsidP="002B4195">
      <w:r>
        <w:t>---</w:t>
      </w:r>
    </w:p>
    <w:p w14:paraId="02D18093" w14:textId="4595CD73" w:rsidR="002B4195" w:rsidRDefault="002B4195" w:rsidP="002B4195">
      <w:r w:rsidRPr="000F6F34">
        <w:rPr>
          <w:b/>
          <w:bCs/>
        </w:rPr>
        <w:t>Herramientas Recomendadas para Diseño</w:t>
      </w:r>
      <w:r>
        <w:t xml:space="preserve"> </w:t>
      </w:r>
    </w:p>
    <w:p w14:paraId="3A3E2CB8" w14:textId="6092C1E7" w:rsidR="002B4195" w:rsidRDefault="002B4195" w:rsidP="000F6F34">
      <w:pPr>
        <w:pStyle w:val="Prrafodelista"/>
        <w:numPr>
          <w:ilvl w:val="0"/>
          <w:numId w:val="14"/>
        </w:numPr>
      </w:pPr>
      <w:proofErr w:type="spellStart"/>
      <w:r w:rsidRPr="000F6F34">
        <w:rPr>
          <w:b/>
          <w:bCs/>
        </w:rPr>
        <w:t>Figma</w:t>
      </w:r>
      <w:proofErr w:type="spellEnd"/>
      <w:r w:rsidRPr="000F6F34">
        <w:rPr>
          <w:b/>
          <w:bCs/>
        </w:rPr>
        <w:t>/Adobe XD:</w:t>
      </w:r>
      <w:r>
        <w:t xml:space="preserve"> Para prototipos interactivos.  </w:t>
      </w:r>
    </w:p>
    <w:p w14:paraId="7E4653DA" w14:textId="215ABAD2" w:rsidR="002B4195" w:rsidRDefault="002B4195" w:rsidP="000F6F34">
      <w:pPr>
        <w:pStyle w:val="Prrafodelista"/>
        <w:numPr>
          <w:ilvl w:val="0"/>
          <w:numId w:val="14"/>
        </w:numPr>
      </w:pPr>
      <w:r w:rsidRPr="000F6F34">
        <w:rPr>
          <w:b/>
          <w:bCs/>
        </w:rPr>
        <w:t>Componentes reutilizables:</w:t>
      </w:r>
      <w:r>
        <w:t xml:space="preserve"> Botones, tarjetas de unidades, filtros.  </w:t>
      </w:r>
    </w:p>
    <w:p w14:paraId="6B0BCE33" w14:textId="47844FF0" w:rsidR="002B4195" w:rsidRDefault="002B4195" w:rsidP="000F6F34">
      <w:pPr>
        <w:pStyle w:val="Prrafodelista"/>
        <w:numPr>
          <w:ilvl w:val="0"/>
          <w:numId w:val="14"/>
        </w:numPr>
      </w:pPr>
      <w:r w:rsidRPr="000F6F34">
        <w:rPr>
          <w:b/>
          <w:bCs/>
        </w:rPr>
        <w:t>Paleta de colores:</w:t>
      </w:r>
      <w:r>
        <w:t xml:space="preserve"> Oscuros (ej.: #1A1A2E) con acentos rojos (#E94560) para alertas.  </w:t>
      </w:r>
    </w:p>
    <w:p w14:paraId="3EF26C0B" w14:textId="77777777" w:rsidR="002B4195" w:rsidRDefault="002B4195" w:rsidP="002B4195"/>
    <w:p w14:paraId="7527C306" w14:textId="0D4A3264" w:rsidR="002B4195" w:rsidRDefault="002B4195" w:rsidP="002B4195">
      <w:r w:rsidRPr="000F6F34">
        <w:rPr>
          <w:b/>
          <w:bCs/>
        </w:rPr>
        <w:t>Ejemplo de UI en texto</w:t>
      </w:r>
      <w:r>
        <w:t xml:space="preserve">:  </w:t>
      </w:r>
    </w:p>
    <w:p w14:paraId="1171C600" w14:textId="77777777" w:rsidR="002B4195" w:rsidRDefault="002B4195" w:rsidP="002B4195">
      <w:r>
        <w:t xml:space="preserve">```  </w:t>
      </w:r>
    </w:p>
    <w:p w14:paraId="54C5BB8D" w14:textId="77777777" w:rsidR="002B4195" w:rsidRDefault="002B4195" w:rsidP="002B4195">
      <w:r>
        <w:t xml:space="preserve">[Botón "Añadir Unidad"] -&gt; (Verde #2DCC70)  </w:t>
      </w:r>
    </w:p>
    <w:p w14:paraId="40B8E9FD" w14:textId="77777777" w:rsidR="002B4195" w:rsidRDefault="002B4195" w:rsidP="002B4195">
      <w:r>
        <w:t xml:space="preserve">[Alerta "Límite excedido"] -&gt; (Rojo #E94560 con ícono </w:t>
      </w:r>
      <w:r>
        <w:rPr>
          <w:rFonts w:ascii="Segoe UI Emoji" w:hAnsi="Segoe UI Emoji" w:cs="Segoe UI Emoji"/>
        </w:rPr>
        <w:t>⚠</w:t>
      </w:r>
      <w:r>
        <w:t xml:space="preserve">️)  </w:t>
      </w:r>
    </w:p>
    <w:p w14:paraId="328E9318" w14:textId="13850F57" w:rsidR="00877F6F" w:rsidRDefault="002B4195" w:rsidP="002B4195">
      <w:r>
        <w:t xml:space="preserve">```  </w:t>
      </w:r>
    </w:p>
    <w:sectPr w:rsidR="00877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8DE"/>
    <w:multiLevelType w:val="hybridMultilevel"/>
    <w:tmpl w:val="3A3C5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AE9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3940"/>
    <w:multiLevelType w:val="hybridMultilevel"/>
    <w:tmpl w:val="73F605CE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9F76193"/>
    <w:multiLevelType w:val="hybridMultilevel"/>
    <w:tmpl w:val="4934A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B446F"/>
    <w:multiLevelType w:val="hybridMultilevel"/>
    <w:tmpl w:val="13BEC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56CD1"/>
    <w:multiLevelType w:val="hybridMultilevel"/>
    <w:tmpl w:val="AB8ED780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E964032"/>
    <w:multiLevelType w:val="hybridMultilevel"/>
    <w:tmpl w:val="106C5A7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15611C"/>
    <w:multiLevelType w:val="hybridMultilevel"/>
    <w:tmpl w:val="201C37D4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494C39D9"/>
    <w:multiLevelType w:val="hybridMultilevel"/>
    <w:tmpl w:val="05167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48F8"/>
    <w:multiLevelType w:val="hybridMultilevel"/>
    <w:tmpl w:val="1DF8F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56C7F"/>
    <w:multiLevelType w:val="hybridMultilevel"/>
    <w:tmpl w:val="626EB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F18DA"/>
    <w:multiLevelType w:val="hybridMultilevel"/>
    <w:tmpl w:val="418AB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60925"/>
    <w:multiLevelType w:val="hybridMultilevel"/>
    <w:tmpl w:val="18942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E7E86"/>
    <w:multiLevelType w:val="hybridMultilevel"/>
    <w:tmpl w:val="39EED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2707F"/>
    <w:multiLevelType w:val="hybridMultilevel"/>
    <w:tmpl w:val="33824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5"/>
    <w:rsid w:val="000F6F34"/>
    <w:rsid w:val="002B4195"/>
    <w:rsid w:val="00877F6F"/>
    <w:rsid w:val="009F2E3E"/>
    <w:rsid w:val="00A559AD"/>
    <w:rsid w:val="00A86ACA"/>
    <w:rsid w:val="00B646D5"/>
    <w:rsid w:val="00B778D9"/>
    <w:rsid w:val="00D230DB"/>
    <w:rsid w:val="00D9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2002"/>
  <w15:chartTrackingRefBased/>
  <w15:docId w15:val="{9155C03C-24BC-49F9-9432-8228E1B9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Rojas Guerrero</dc:creator>
  <cp:keywords/>
  <dc:description/>
  <cp:lastModifiedBy>Jonathan Rojas Guerrero</cp:lastModifiedBy>
  <cp:revision>3</cp:revision>
  <dcterms:created xsi:type="dcterms:W3CDTF">2025-03-28T03:23:00Z</dcterms:created>
  <dcterms:modified xsi:type="dcterms:W3CDTF">2025-04-01T03:49:00Z</dcterms:modified>
</cp:coreProperties>
</file>