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61B" w14:textId="77777777" w:rsidR="00A50BE7" w:rsidRDefault="002B73E8" w:rsidP="002B73E8">
      <w:pPr>
        <w:pStyle w:val="Heading1"/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236501, חורף 21/22</w:t>
      </w:r>
    </w:p>
    <w:p w14:paraId="6542E5D2" w14:textId="1CFBE7D7" w:rsidR="002B73E8" w:rsidRDefault="00DE27E5" w:rsidP="001A00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14:paraId="5277853A" w14:textId="77777777" w:rsidR="002B73E8" w:rsidRDefault="002B73E8" w:rsidP="002B73E8">
      <w:pPr>
        <w:pStyle w:val="Heading2"/>
        <w:rPr>
          <w:color w:val="auto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1" locked="0" layoutInCell="1" allowOverlap="1" wp14:anchorId="3673AACB" wp14:editId="4E8579CC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משימה 1-  </w:t>
      </w:r>
      <w:r w:rsidRPr="002B73E8">
        <w:rPr>
          <w:rFonts w:hint="cs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Pr="002B73E8">
        <w:rPr>
          <w:rFonts w:hint="cs"/>
          <w:b w:val="0"/>
          <w:bCs w:val="0"/>
          <w:color w:val="auto"/>
          <w:rtl/>
        </w:rPr>
        <w:t xml:space="preserve"> שני אופרטורים: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התקדמות- ממצב זה לא ניתן לבצע אף אופרטור ומגיעים למצב 'בור'.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סיבוב ימינה- ממצב זה ניתן לבצע רק סיבוב שמאלה, המחזיר אותנו למצב ההתחלתי ולכן לא ניתן להגיע לפתרון.</w:t>
      </w:r>
      <w:r>
        <w:rPr>
          <w:rFonts w:hint="cs"/>
          <w:color w:val="auto"/>
          <w:rtl/>
        </w:rPr>
        <w:br/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ניתן להתבונן באוטומט המצבים הבא- </w:t>
      </w:r>
      <w:r>
        <w:rPr>
          <w:color w:val="auto"/>
          <w:rtl/>
        </w:rPr>
        <w:br/>
      </w:r>
    </w:p>
    <w:p w14:paraId="0FBC8D95" w14:textId="77777777" w:rsidR="00F26492" w:rsidRDefault="003F2A75" w:rsidP="002B73E8">
      <w:pPr>
        <w:pStyle w:val="Heading2"/>
        <w:rPr>
          <w:b w:val="0"/>
          <w:bCs w:val="0"/>
          <w:color w:val="auto"/>
          <w:rtl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617A3684" wp14:editId="719E73C1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2B73E8">
        <w:rPr>
          <w:rFonts w:hint="cs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נתבונן ב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2B73E8">
        <w:rPr>
          <w:rFonts w:hint="cs"/>
          <w:rtl/>
        </w:rPr>
        <w:t xml:space="preserve">משימה 3- </w:t>
      </w:r>
      <w:r w:rsidR="002B73E8">
        <w:rPr>
          <w:rFonts w:hint="cs"/>
          <w:b w:val="0"/>
          <w:bCs w:val="0"/>
          <w:color w:val="auto"/>
          <w:rtl/>
        </w:rPr>
        <w:t xml:space="preserve"> לא. קיים מרחב חיפוש אשר ממנו לא ניתן להגיע לבור. לדוגמא:</w:t>
      </w:r>
      <w:r w:rsidR="002B73E8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t>בכל רגע ניתן לבצע סיבוב ימינה ו\או סיבוב שמאלה.</w:t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1418D2">
        <w:rPr>
          <w:rFonts w:hint="cs"/>
          <w:rtl/>
        </w:rPr>
        <w:t xml:space="preserve">משימה 6- </w:t>
      </w:r>
      <w:r w:rsidR="001418D2">
        <w:rPr>
          <w:rFonts w:hint="cs"/>
          <w:b w:val="0"/>
          <w:bCs w:val="0"/>
          <w:color w:val="auto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>
        <w:rPr>
          <w:rFonts w:hint="cs"/>
          <w:b w:val="0"/>
          <w:bCs w:val="0"/>
          <w:color w:val="auto"/>
          <w:rtl/>
        </w:rPr>
        <w:br/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2. על מנת שמחיר המסלול המוחזר מכל הרצה של אלגוריתם </w:t>
      </w:r>
      <w:r w:rsidR="001418D2">
        <w:rPr>
          <w:b w:val="0"/>
          <w:bCs w:val="0"/>
          <w:color w:val="auto"/>
        </w:rPr>
        <w:t>breadth first search</w:t>
      </w:r>
      <w:r w:rsidR="001418D2">
        <w:rPr>
          <w:rFonts w:hint="cs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>
        <w:rPr>
          <w:b w:val="0"/>
          <w:bCs w:val="0"/>
          <w:color w:val="auto"/>
        </w:rPr>
        <w:t>UCS</w:t>
      </w:r>
      <w:r w:rsidR="001418D2">
        <w:rPr>
          <w:rFonts w:hint="cs"/>
          <w:b w:val="0"/>
          <w:bCs w:val="0"/>
          <w:color w:val="auto"/>
          <w:rtl/>
        </w:rPr>
        <w:t>, נרצה שפו</w:t>
      </w:r>
      <w:r w:rsidR="00DE27E5">
        <w:rPr>
          <w:rFonts w:hint="cs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>
        <w:rPr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119415D7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tl/>
        </w:rPr>
      </w:pPr>
    </w:p>
    <w:tbl>
      <w:tblPr>
        <w:tblStyle w:val="TableGrid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</w:t>
            </w:r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</w:tbl>
    <w:p w14:paraId="5A171A79" w14:textId="0FC9187C" w:rsidR="002D2DD6" w:rsidRDefault="002D2DD6" w:rsidP="002D2DD6">
      <w:pPr>
        <w:pStyle w:val="Heading2"/>
        <w:rPr>
          <w:rFonts w:hint="cs"/>
          <w:rtl/>
        </w:rPr>
      </w:pPr>
      <w:r>
        <w:rPr>
          <w:rFonts w:hint="cs"/>
          <w:rtl/>
        </w:rPr>
        <w:t>משימה 8</w:t>
      </w:r>
    </w:p>
    <w:p w14:paraId="01C72798" w14:textId="63B60CD4" w:rsidR="00F26492" w:rsidRPr="00061682" w:rsidRDefault="00F26492" w:rsidP="002D2DD6">
      <w:pPr>
        <w:rPr>
          <w:b/>
          <w:bCs/>
        </w:rPr>
      </w:pPr>
      <w:r w:rsidRPr="00061682">
        <w:rPr>
          <w:rtl/>
        </w:rPr>
        <w:t>נסתכל על הדוגמא הבאה:</w:t>
      </w:r>
      <w:r w:rsidRPr="00061682">
        <w:rPr>
          <w:rtl/>
        </w:rPr>
        <w:br/>
      </w:r>
      <w:r w:rsidRPr="00061682">
        <w:t>head*</w:t>
      </w:r>
      <w:r w:rsidRPr="00061682">
        <w:rPr>
          <w:rtl/>
        </w:rPr>
        <w:t xml:space="preserve"> - מיקום ראש הרובוט (מטרה)</w:t>
      </w:r>
      <w:r w:rsidRPr="00061682">
        <w:rPr>
          <w:rtl/>
        </w:rPr>
        <w:br/>
      </w:r>
      <w:r w:rsidRPr="00061682">
        <w:t>tail*</w:t>
      </w:r>
      <w:r w:rsidRPr="00061682">
        <w:rPr>
          <w:rtl/>
        </w:rPr>
        <w:t xml:space="preserve">  - מיקום זנב הרובוט (מטרה)</w:t>
      </w:r>
      <w:r w:rsidRPr="00061682">
        <w:rPr>
          <w:rtl/>
        </w:rPr>
        <w:br/>
      </w:r>
      <w:r w:rsidRPr="00061682">
        <w:t>head</w:t>
      </w:r>
      <w:r w:rsidRPr="00061682">
        <w:rPr>
          <w:rtl/>
        </w:rPr>
        <w:t>- מיקום ראש הרובוט במצב נוכחי</w:t>
      </w:r>
      <w:r w:rsidRPr="00061682">
        <w:rPr>
          <w:rtl/>
        </w:rPr>
        <w:br/>
      </w:r>
      <w:r w:rsidRPr="00061682">
        <w:t>tail</w:t>
      </w:r>
      <w:r w:rsidRPr="00061682">
        <w:rPr>
          <w:rtl/>
        </w:rPr>
        <w:t>- מיקום זנב הרובוט המצב נוכחי</w:t>
      </w:r>
      <w:r w:rsidRPr="00061682">
        <w:rPr>
          <w:rtl/>
        </w:rPr>
        <w:br/>
      </w:r>
    </w:p>
    <w:p w14:paraId="17C7B43F" w14:textId="7B96B3BE" w:rsidR="00F26492" w:rsidRPr="00061682" w:rsidRDefault="00F26492" w:rsidP="00F26492">
      <w:pPr>
        <w:rPr>
          <w:rFonts w:asciiTheme="minorBidi" w:hAnsiTheme="minorBidi"/>
          <w:rtl/>
        </w:rPr>
      </w:pPr>
    </w:p>
    <w:p w14:paraId="2BF76167" w14:textId="68190A60" w:rsidR="00F26492" w:rsidRPr="00061682" w:rsidRDefault="00F26492" w:rsidP="00F26492">
      <w:pPr>
        <w:rPr>
          <w:rFonts w:asciiTheme="minorBidi" w:hAnsiTheme="minorBidi"/>
          <w:rtl/>
        </w:rPr>
      </w:pPr>
      <w:r w:rsidRPr="00061682">
        <w:rPr>
          <w:rFonts w:asciiTheme="minorBidi" w:hAnsiTheme="minorBidi"/>
          <w:rtl/>
        </w:rPr>
        <w:t xml:space="preserve">נשים לב שעבור רובוט בגודל </w:t>
      </w:r>
      <w:r w:rsidRPr="00061682">
        <w:rPr>
          <w:rFonts w:asciiTheme="minorBidi" w:hAnsiTheme="minorBidi"/>
        </w:rPr>
        <w:t>k</w:t>
      </w:r>
      <w:r w:rsidRPr="00061682">
        <w:rPr>
          <w:rFonts w:asciiTheme="minorBidi" w:hAnsiTheme="minorBidi"/>
          <w:rtl/>
        </w:rPr>
        <w:t xml:space="preserve">, מתקיים ש-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=k-1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61682">
        <w:rPr>
          <w:rFonts w:asciiTheme="minorBidi" w:hAnsiTheme="minorBidi"/>
          <w:rtl/>
        </w:rPr>
        <w:t xml:space="preserve">ולכן עבור </w:t>
      </w:r>
      <w:r w:rsidRPr="00061682">
        <w:rPr>
          <w:rFonts w:asciiTheme="minorBidi" w:hAnsiTheme="minorBidi"/>
        </w:rPr>
        <w:t xml:space="preserve">k =5 </w:t>
      </w:r>
      <w:r w:rsidRPr="00061682">
        <w:rPr>
          <w:rFonts w:asciiTheme="minorBidi" w:hAnsiTheme="minorBidi"/>
          <w:rtl/>
        </w:rPr>
        <w:t xml:space="preserve"> כמו בדוגמא, במידה ומתקיים ש-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=1, 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=100  </m:t>
        </m:r>
      </m:oMath>
      <w:r w:rsidRPr="00061682">
        <w:rPr>
          <w:rFonts w:asciiTheme="minorBidi" w:hAnsiTheme="minorBidi"/>
          <w:i/>
          <w:rtl/>
        </w:rPr>
        <w:t xml:space="preserve">, אזי נקבל </w:t>
      </w:r>
      <w:r w:rsidRPr="00061682">
        <w:rPr>
          <w:rFonts w:asciiTheme="minorBidi" w:hAnsiTheme="minorBidi"/>
          <w:i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Pr="00061682">
        <w:rPr>
          <w:rFonts w:asciiTheme="minorBidi" w:eastAsiaTheme="minorEastAsia" w:hAnsiTheme="minorBidi"/>
          <w:i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dis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*op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=4*100=400 </m:t>
        </m:r>
      </m:oMath>
    </w:p>
    <w:p w14:paraId="618C98D1" w14:textId="77777777" w:rsidR="002D2DD6" w:rsidRPr="002D2DD6" w:rsidRDefault="00CB4146" w:rsidP="0010221A">
      <w:pPr>
        <w:rPr>
          <w:rFonts w:eastAsiaTheme="minorEastAsia"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0CFAAB" wp14:editId="66CB9B7D">
                <wp:simplePos x="0" y="0"/>
                <wp:positionH relativeFrom="column">
                  <wp:posOffset>5029200</wp:posOffset>
                </wp:positionH>
                <wp:positionV relativeFrom="paragraph">
                  <wp:posOffset>4369435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0E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margin-left:396pt;margin-top:344.05pt;width:0;height:27.2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10221A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E040D" wp14:editId="2C18E54D">
                <wp:simplePos x="0" y="0"/>
                <wp:positionH relativeFrom="column">
                  <wp:posOffset>2260210</wp:posOffset>
                </wp:positionH>
                <wp:positionV relativeFrom="paragraph">
                  <wp:posOffset>4393467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53E08" id="מחבר חץ ישר 13" o:spid="_x0000_s1026" type="#_x0000_t32" style="position:absolute;margin-left:177.95pt;margin-top:345.95pt;width:13.2pt;height:25.6pt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" strokecolor="#4579b8 [3044]">
                <v:stroke endarrow="open"/>
              </v:shape>
            </w:pict>
          </mc:Fallback>
        </mc:AlternateContent>
      </w:r>
      <w:r w:rsidR="00F26492" w:rsidRPr="00061682">
        <w:rPr>
          <w:rFonts w:asciiTheme="minorBidi" w:hAnsiTheme="minorBidi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ולכן היוריסטיקה </w:t>
      </w:r>
      <w:r w:rsidR="00F26492" w:rsidRPr="00061682">
        <w:rPr>
          <w:rFonts w:asciiTheme="minorBidi" w:hAnsiTheme="minorBidi"/>
        </w:rPr>
        <w:t xml:space="preserve">h(s) = </w:t>
      </w:r>
      <w:proofErr w:type="spellStart"/>
      <w:r w:rsidR="00F26492" w:rsidRPr="00061682">
        <w:rPr>
          <w:rFonts w:asciiTheme="minorBidi" w:hAnsiTheme="minorBidi"/>
        </w:rPr>
        <w:t>tail_manhattan_heuristic</w:t>
      </w:r>
      <w:proofErr w:type="spellEnd"/>
      <w:r w:rsidR="00F26492" w:rsidRPr="00061682">
        <w:rPr>
          <w:rFonts w:asciiTheme="minorBidi" w:hAnsiTheme="minorBidi"/>
          <w:rtl/>
        </w:rPr>
        <w:t xml:space="preserve"> אינה קבילה.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  <w:rtl/>
        </w:rPr>
        <w:br/>
        <w:t>נשים לב שעל מנת שהיור</w:t>
      </w:r>
      <w:r w:rsidR="00061682" w:rsidRPr="00061682">
        <w:rPr>
          <w:rFonts w:asciiTheme="minorBidi" w:hAnsiTheme="minorBidi"/>
          <w:rtl/>
        </w:rPr>
        <w:t>י</w:t>
      </w:r>
      <w:r w:rsidR="00F26492" w:rsidRPr="00061682">
        <w:rPr>
          <w:rFonts w:asciiTheme="minorBidi" w:hAnsiTheme="minorBidi"/>
          <w:rtl/>
        </w:rPr>
        <w:t xml:space="preserve">סטיקה </w:t>
      </w:r>
      <w:r w:rsidR="00F26492" w:rsidRPr="00061682">
        <w:rPr>
          <w:rFonts w:asciiTheme="minorBidi" w:hAnsiTheme="minorBidi"/>
        </w:rPr>
        <w:t>h(s)</w:t>
      </w:r>
      <w:r w:rsidR="00F26492" w:rsidRPr="00061682">
        <w:rPr>
          <w:rFonts w:asciiTheme="minorBidi" w:hAnsiTheme="minorBidi"/>
          <w:rtl/>
        </w:rPr>
        <w:t xml:space="preserve"> תהיה קבילה, צריך להתקיים</w:t>
      </w:r>
      <w:r w:rsidR="00F26492" w:rsidRPr="00061682">
        <w:rPr>
          <w:rFonts w:asciiTheme="minorBidi" w:hAnsiTheme="minorBidi"/>
          <w:rtl/>
        </w:rPr>
        <w:br/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tail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>, תנאי הכרחי ומספיק לכך הינו: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</w:rPr>
        <w:t xml:space="preserve"> </w:t>
      </w:r>
      <w:r w:rsidR="00F26492" w:rsidRPr="00061682">
        <w:rPr>
          <w:rFonts w:asciiTheme="minorBidi" w:hAnsiTheme="minorBidi"/>
          <w:rtl/>
        </w:rPr>
        <w:t xml:space="preserve">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 -   כאשר </w:t>
      </w:r>
      <w:r w:rsidR="00F26492" w:rsidRPr="00061682">
        <w:rPr>
          <w:rFonts w:asciiTheme="minorBidi" w:hAnsiTheme="minorBidi"/>
        </w:rPr>
        <w:t>K</w:t>
      </w:r>
      <w:r w:rsidR="00F26492" w:rsidRPr="00061682">
        <w:rPr>
          <w:rFonts w:asciiTheme="minorBidi" w:hAnsiTheme="minorBidi"/>
          <w:rtl/>
        </w:rPr>
        <w:t xml:space="preserve"> הינו גודל הרובוט.</w:t>
      </w:r>
      <w:r w:rsidR="00F26492" w:rsidRPr="00061682">
        <w:rPr>
          <w:rFonts w:asciiTheme="minorBidi" w:hAnsiTheme="minorBidi"/>
          <w:rtl/>
        </w:rPr>
        <w:br/>
      </w:r>
      <w:r w:rsidR="00F26492">
        <w:rPr>
          <w:rFonts w:hint="cs"/>
          <w:b/>
          <w:bCs/>
          <w:rtl/>
        </w:rPr>
        <w:br/>
      </w:r>
      <w:r w:rsidR="002D2DD6">
        <w:rPr>
          <w:rFonts w:hint="cs"/>
          <w:b/>
          <w:bCs/>
          <w:rtl/>
        </w:rPr>
        <w:t xml:space="preserve">הכרחי: </w:t>
      </w:r>
      <w:r w:rsidR="002D2DD6">
        <w:rPr>
          <w:rFonts w:hint="cs"/>
          <w:rtl/>
        </w:rPr>
        <w:t xml:space="preserve">ראינו בדוגמא הנגדית בעיה הנובעת ממצב בו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7E1EC68E" w14:textId="4E3D531A" w:rsidR="002D2DD6" w:rsidRPr="00973881" w:rsidRDefault="002D2DD6" w:rsidP="0010221A">
      <w:pPr>
        <w:rPr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מספיק:</w:t>
      </w:r>
      <w:r>
        <w:rPr>
          <w:rFonts w:hint="cs"/>
          <w:rtl/>
        </w:rPr>
        <w:t xml:space="preserve"> האופרטורים שלנו מתומחרים כעת בהתאם לכמות המשבצות שהם מזיזים את הזנב. על כן, הזנב "ישלם" לפחות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 על כל צעד אחד שיתקדם. בין אם כשהוא זז קדימה או מסתובב.</w:t>
      </w:r>
      <w:r w:rsidR="005520E9">
        <w:rPr>
          <w:rFonts w:eastAsiaTheme="minorEastAsia" w:hint="cs"/>
          <w:rtl/>
        </w:rPr>
        <w:t xml:space="preserve"> </w:t>
      </w:r>
    </w:p>
    <w:p w14:paraId="421C55C9" w14:textId="57D0BE3B" w:rsidR="009E6422" w:rsidRPr="002D2DD6" w:rsidRDefault="00F26492" w:rsidP="0010221A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br/>
      </w:r>
      <w:r w:rsidR="00DE27E5">
        <w:rPr>
          <w:rtl/>
        </w:rPr>
        <w:br/>
      </w:r>
      <w:r w:rsidR="00DE27E5" w:rsidRPr="0076159E">
        <w:rPr>
          <w:rStyle w:val="Heading1Char"/>
          <w:rFonts w:hint="cs"/>
          <w:rtl/>
        </w:rPr>
        <w:t>משימה 9-</w:t>
      </w:r>
      <w:r w:rsidR="00DE27E5">
        <w:rPr>
          <w:rFonts w:hint="cs"/>
          <w:rtl/>
        </w:rPr>
        <w:t xml:space="preserve"> </w:t>
      </w:r>
      <w:r w:rsidR="00E1357A">
        <w:rPr>
          <w:rFonts w:hint="cs"/>
          <w:rtl/>
        </w:rPr>
        <w:br/>
        <w:t>נסמן :</w:t>
      </w:r>
      <w:r w:rsidR="00E1357A">
        <w:rPr>
          <w:rtl/>
        </w:rPr>
        <w:br/>
      </w:r>
      <w:r w:rsidR="00E1357A">
        <w:t>center</w:t>
      </w:r>
      <w:r w:rsidR="00E1357A">
        <w:rPr>
          <w:rFonts w:hint="cs"/>
          <w:rtl/>
        </w:rPr>
        <w:t>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הרובוט במצב </w:t>
      </w:r>
      <w:r w:rsidR="00E1357A">
        <w:t>s</w:t>
      </w:r>
      <w:r w:rsidR="00E1357A">
        <w:rPr>
          <w:rtl/>
        </w:rPr>
        <w:br/>
      </w:r>
      <w:r w:rsidR="00E1357A">
        <w:t>center*</w:t>
      </w:r>
      <w:r w:rsidR="00E1357A">
        <w:rPr>
          <w:rFonts w:hint="cs"/>
          <w:rtl/>
        </w:rPr>
        <w:t xml:space="preserve"> 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המטרה במצב </w:t>
      </w:r>
      <w:r w:rsidR="00E1357A">
        <w:t>s</w:t>
      </w:r>
      <w:r w:rsidR="00E135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1357A">
        <w:rPr>
          <w:rFonts w:hint="cs"/>
          <w:rtl/>
        </w:rPr>
        <w:t xml:space="preserve"> </w:t>
      </w:r>
      <w:r w:rsidR="00E1357A">
        <w:rPr>
          <w:rtl/>
        </w:rPr>
        <w:t>–</w:t>
      </w:r>
      <w:r w:rsidR="00E1357A">
        <w:rPr>
          <w:rFonts w:hint="cs"/>
          <w:rtl/>
        </w:rPr>
        <w:t xml:space="preserve"> מספר הצעדים שעשה הרובוט קדימה (</w:t>
      </w:r>
      <w:r w:rsidR="00E1357A">
        <w:t>forward</w:t>
      </w:r>
      <w:r w:rsidR="00E1357A">
        <w:rPr>
          <w:rFonts w:hint="cs"/>
          <w:rtl/>
        </w:rPr>
        <w:t>).</w:t>
      </w:r>
      <w:r w:rsidR="00E1357A">
        <w:rPr>
          <w:rtl/>
        </w:rPr>
        <w:br/>
      </w:r>
      <w:r w:rsidR="00D3773C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D3773C">
        <w:rPr>
          <w:rFonts w:hint="cs"/>
          <w:rtl/>
        </w:rPr>
        <w:t>מספר הצעדים שעשה הרובוט בסיבוב (</w:t>
      </w:r>
      <w:r w:rsidR="00D3773C">
        <w:t>rotation</w:t>
      </w:r>
      <w:r w:rsidR="00D3773C">
        <w:rPr>
          <w:rFonts w:hint="cs"/>
          <w:rtl/>
        </w:rPr>
        <w:t>).</w:t>
      </w:r>
      <w:r w:rsidR="00D3773C">
        <w:rPr>
          <w:rtl/>
        </w:rPr>
        <w:br/>
      </w:r>
      <w:r w:rsidR="00D3773C">
        <w:t>cm</w:t>
      </w:r>
      <w:r w:rsidR="00D3773C">
        <w:rPr>
          <w:rFonts w:hint="cs"/>
          <w:rtl/>
        </w:rPr>
        <w:t>- מיקום ה</w:t>
      </w:r>
      <w:r w:rsidR="00D3773C">
        <w:t>center</w:t>
      </w:r>
      <w:r w:rsidR="00D3773C">
        <w:rPr>
          <w:rFonts w:hint="cs"/>
          <w:rtl/>
        </w:rPr>
        <w:t xml:space="preserve"> של הרובוט</w:t>
      </w:r>
      <w:r w:rsidR="00D3773C">
        <w:rPr>
          <w:rtl/>
        </w:rPr>
        <w:br/>
      </w:r>
      <w:r w:rsidR="00E1357A" w:rsidRPr="00D3773C">
        <w:rPr>
          <w:rtl/>
        </w:rPr>
        <w:br/>
      </w:r>
      <w:r w:rsidR="0076159E">
        <w:rPr>
          <w:rFonts w:hint="cs"/>
          <w:rtl/>
        </w:rPr>
        <w:t>נרצה להוכיח ש</w:t>
      </w:r>
      <w:r w:rsidR="00740F30">
        <w:rPr>
          <w:rFonts w:hint="cs"/>
          <w:rtl/>
        </w:rPr>
        <w:t xml:space="preserve">היוריסטיקה </w:t>
      </w:r>
      <w:r w:rsidR="00061682">
        <w:t xml:space="preserve"> </w:t>
      </w:r>
      <w:proofErr w:type="spellStart"/>
      <w:r w:rsidR="00740F30">
        <w:t>center_manhattn_heuristic</w:t>
      </w:r>
      <w:proofErr w:type="spellEnd"/>
      <w:r w:rsidR="00061682">
        <w:rPr>
          <w:rFonts w:hint="cs"/>
          <w:rtl/>
        </w:rPr>
        <w:t xml:space="preserve">= </w:t>
      </w:r>
      <m:oMath>
        <m:r>
          <w:rPr>
            <w:rFonts w:ascii="Cambria Math" w:hAnsi="Cambria Math" w:cstheme="majorBidi"/>
          </w:rPr>
          <m:t>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</m:oMath>
      <w:r w:rsidR="00740F30">
        <w:rPr>
          <w:rFonts w:hint="cs"/>
          <w:rtl/>
        </w:rPr>
        <w:t xml:space="preserve"> קבילה, כלומר נרצה להראות שמתקיים:</w:t>
      </w:r>
      <w:r w:rsidR="0076159E">
        <w:rPr>
          <w:rFonts w:hint="cs"/>
          <w:rtl/>
        </w:rPr>
        <w:t xml:space="preserve"> </w:t>
      </w:r>
      <m:oMath>
        <m:r>
          <w:rPr>
            <w:rFonts w:ascii="Cambria Math" w:hAnsi="Cambria Math" w:cstheme="majorBidi"/>
          </w:rPr>
          <m:t>0≤</m:t>
        </m:r>
        <m:r>
          <w:rPr>
            <w:rFonts w:ascii="Cambria Math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  <m:r>
          <w:rPr>
            <w:rFonts w:ascii="Cambria Math" w:hAnsi="Cambria Math" w:cstheme="majorBidi"/>
          </w:rPr>
          <m:t>=dis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  <m:r>
          <w:rPr>
            <w:rFonts w:ascii="Cambria Math" w:hAnsi="Cambria Math" w:cstheme="majorBidi"/>
          </w:rPr>
          <m:t>≤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h</m:t>
            </m:r>
          </m:e>
          <m:sup>
            <m:r>
              <w:rPr>
                <w:rFonts w:ascii="Cambria Math" w:hAnsi="Cambria Math" w:cstheme="majorBidi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</m:oMath>
      <w:r w:rsidR="00061682">
        <w:rPr>
          <w:rFonts w:hint="cs"/>
          <w:rtl/>
        </w:rPr>
        <w:t>.</w:t>
      </w:r>
      <w:r w:rsidR="0010221A">
        <w:rPr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</m:e>
          </m:d>
          <m:r>
            <w:rPr>
              <w:rFonts w:ascii="Cambria Math" w:hAnsi="Cambria Math"/>
            </w:rPr>
            <m:t>≥dis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center, cente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14:paraId="71B4AA88" w14:textId="5A8816F7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42B9C" wp14:editId="52217B1C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7B5CC1" w:rsidRDefault="007B5CC1"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2B9C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" fillcolor="white [3201]" strokeweight=".5pt">
                <v:textbox>
                  <w:txbxContent>
                    <w:p w14:paraId="114A48B1" w14:textId="16ADC909" w:rsidR="007B5CC1" w:rsidRDefault="007B5CC1"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 w:rsidRPr="0010221A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6AA162" wp14:editId="697CCD97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7B5CC1" w:rsidRDefault="007B5CC1" w:rsidP="0010221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AA162" id="תיבת טקסט 2" o:spid="_x0000_s1027" type="#_x0000_t202" style="position:absolute;left:0;text-align:left;margin-left:298.9pt;margin-top:.7pt;width:123.45pt;height:110.55pt;flip:x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</w:p>
    <w:p w14:paraId="5BCC73B9" w14:textId="7F1FFF67" w:rsidR="002E7E92" w:rsidRPr="00D3773C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>
        <w:rPr>
          <w:rFonts w:asciiTheme="majorBidi" w:hAnsiTheme="majorBidi" w:cstheme="majorBidi" w:hint="cs"/>
          <w:i/>
          <w:rtl/>
        </w:rPr>
        <w:lastRenderedPageBreak/>
        <w:br/>
      </w:r>
      <w:r>
        <w:rPr>
          <w:rFonts w:asciiTheme="majorBidi" w:hAnsiTheme="majorBidi" w:cstheme="majorBidi" w:hint="cs"/>
          <w:i/>
          <w:rtl/>
        </w:rPr>
        <w:br/>
      </w:r>
    </w:p>
    <w:p w14:paraId="59803413" w14:textId="096AACDA" w:rsidR="0076159E" w:rsidRPr="008B0C6D" w:rsidRDefault="008B0C6D" w:rsidP="008B0C6D">
      <w:pPr>
        <w:rPr>
          <w:rtl/>
        </w:rPr>
      </w:pPr>
      <w:r>
        <w:rPr>
          <w:rFonts w:hint="cs"/>
          <w:rtl/>
        </w:rPr>
        <w:t xml:space="preserve">קיבלנו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קבילה. </w:t>
      </w:r>
    </w:p>
    <w:p w14:paraId="4D8058EC" w14:textId="77777777" w:rsidR="009D282C" w:rsidRDefault="004224DB" w:rsidP="0067144D">
      <w:pPr>
        <w:pStyle w:val="Heading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56228B" wp14:editId="73E813B0">
                <wp:simplePos x="0" y="0"/>
                <wp:positionH relativeFrom="column">
                  <wp:posOffset>-139700</wp:posOffset>
                </wp:positionH>
                <wp:positionV relativeFrom="paragraph">
                  <wp:posOffset>6502823</wp:posOffset>
                </wp:positionV>
                <wp:extent cx="5288492" cy="1435100"/>
                <wp:effectExtent l="0" t="0" r="26670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492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7B5CC1" w:rsidRPr="004224DB" w:rsidRDefault="007B5CC1" w:rsidP="004224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. זאת מכיוון שב-</w:t>
                            </w:r>
                            <w:r>
                              <w:t xml:space="preserve"> w =0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אלגוריתם ה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אנו מצפים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וכאשר מגדילים את ה-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* ניתן לשים לב גם שהחל מ0.65 בערך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228B" id="_x0000_s1028" type="#_x0000_t202" style="position:absolute;left:0;text-align:left;margin-left:-11pt;margin-top:512.05pt;width:416.4pt;height:113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">
                <v:textbox>
                  <w:txbxContent>
                    <w:p w14:paraId="5DFFF0FD" w14:textId="77777777" w:rsidR="007B5CC1" w:rsidRPr="004224DB" w:rsidRDefault="007B5CC1" w:rsidP="004224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>
                        <w:rPr>
                          <w:rFonts w:hint="cs"/>
                          <w:rtl/>
                          <w:cs/>
                        </w:rPr>
                        <w:t>. זאת מכיוון שב-</w:t>
                      </w:r>
                      <w:r>
                        <w:t xml:space="preserve"> w =0 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אלגוריתם ה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ולכן אנו מצפים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וכאשר מגדילים את ה-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, אנו נותנים יותר משקל לפונקציה היוריסטית שמתחשבת פחות (עד בכלל) בעלות.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* ניתן לשים לב גם שהחל מ0.65 בערך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47168" wp14:editId="29482E1E">
                <wp:simplePos x="0" y="0"/>
                <wp:positionH relativeFrom="column">
                  <wp:posOffset>-72390</wp:posOffset>
                </wp:positionH>
                <wp:positionV relativeFrom="paragraph">
                  <wp:posOffset>2946400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7B5CC1" w:rsidRDefault="007B5CC1" w:rsidP="00132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לראות שהחל מ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בערך,  אנו מקבלים את השינוי ב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עד 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המתקבל כאשר 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7168" id="_x0000_s1029" type="#_x0000_t202" style="position:absolute;left:0;text-align:left;margin-left:-5.7pt;margin-top:232pt;width:401.5pt;height:78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">
                <v:textbox>
                  <w:txbxContent>
                    <w:p w14:paraId="59C0C6A0" w14:textId="77777777" w:rsidR="007B5CC1" w:rsidRDefault="007B5CC1" w:rsidP="00132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לראות שהחל מ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בערך,  אנו מקבלים את השינוי ב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כאשר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עד 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המתקבל כאשר 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>, כלומר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עבור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noProof/>
        </w:rPr>
        <w:drawing>
          <wp:anchor distT="0" distB="0" distL="114300" distR="114300" simplePos="0" relativeHeight="251654656" behindDoc="1" locked="0" layoutInCell="1" allowOverlap="1" wp14:anchorId="27727754" wp14:editId="511DED05">
            <wp:simplePos x="0" y="0"/>
            <wp:positionH relativeFrom="column">
              <wp:posOffset>2971800</wp:posOffset>
            </wp:positionH>
            <wp:positionV relativeFrom="paragraph">
              <wp:posOffset>4612640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53632" behindDoc="1" locked="0" layoutInCell="1" allowOverlap="1" wp14:anchorId="7A9C174B" wp14:editId="041AB488">
            <wp:simplePos x="0" y="0"/>
            <wp:positionH relativeFrom="column">
              <wp:posOffset>-187960</wp:posOffset>
            </wp:positionH>
            <wp:positionV relativeFrom="paragraph">
              <wp:posOffset>4490720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50560" behindDoc="1" locked="0" layoutInCell="1" allowOverlap="1" wp14:anchorId="33D16490" wp14:editId="0F8C8579">
            <wp:simplePos x="0" y="0"/>
            <wp:positionH relativeFrom="column">
              <wp:posOffset>-35560</wp:posOffset>
            </wp:positionH>
            <wp:positionV relativeFrom="paragraph">
              <wp:posOffset>1285240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52608" behindDoc="1" locked="0" layoutInCell="1" allowOverlap="1" wp14:anchorId="74DC4712" wp14:editId="1CE9320D">
            <wp:simplePos x="0" y="0"/>
            <wp:positionH relativeFrom="column">
              <wp:posOffset>3169920</wp:posOffset>
            </wp:positionH>
            <wp:positionV relativeFrom="paragraph">
              <wp:posOffset>1282700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9F">
        <w:rPr>
          <w:b w:val="0"/>
          <w:bCs w:val="0"/>
          <w:color w:val="auto"/>
        </w:rPr>
        <w:br/>
      </w:r>
      <w:r w:rsidR="0059419F" w:rsidRPr="0059419F">
        <w:rPr>
          <w:rFonts w:hint="cs"/>
          <w:rtl/>
        </w:rPr>
        <w:t>משימה 10-</w:t>
      </w:r>
      <w:r w:rsidR="0059419F">
        <w:rPr>
          <w:rFonts w:hint="cs"/>
          <w:b w:val="0"/>
          <w:bCs w:val="0"/>
          <w:color w:val="auto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  <w:r w:rsidR="002E7E92">
        <w:rPr>
          <w:b w:val="0"/>
          <w:bCs w:val="0"/>
          <w:color w:val="auto"/>
          <w:rtl/>
        </w:rPr>
        <w:br/>
      </w:r>
    </w:p>
    <w:p w14:paraId="4FE031F8" w14:textId="77777777" w:rsidR="00812276" w:rsidRDefault="002E7E92" w:rsidP="0067144D">
      <w:pPr>
        <w:pStyle w:val="Heading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CC7C060" wp14:editId="3931CDF4">
            <wp:simplePos x="0" y="0"/>
            <wp:positionH relativeFrom="column">
              <wp:posOffset>2979420</wp:posOffset>
            </wp:positionH>
            <wp:positionV relativeFrom="paragraph">
              <wp:posOffset>-213995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A1034C6" wp14:editId="46B6CA14">
            <wp:simplePos x="0" y="0"/>
            <wp:positionH relativeFrom="column">
              <wp:posOffset>-269240</wp:posOffset>
            </wp:positionH>
            <wp:positionV relativeFrom="paragraph">
              <wp:posOffset>-238760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D60581"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4C5E2E" wp14:editId="6D734332">
                <wp:simplePos x="0" y="0"/>
                <wp:positionH relativeFrom="column">
                  <wp:posOffset>45720</wp:posOffset>
                </wp:positionH>
                <wp:positionV relativeFrom="paragraph">
                  <wp:posOffset>1845310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7B5CC1" w:rsidRDefault="007B5CC1" w:rsidP="00D605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ולכן אין השפעה ל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גם כ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והאלגוריתם המתבצע הוא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וגם כאשר </w:t>
                            </w:r>
                            <w:r>
                              <w:t>w=1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5E2E" id="_x0000_s1030" type="#_x0000_t202" style="position:absolute;left:0;text-align:left;margin-left:3.6pt;margin-top:145.3pt;width:401.5pt;height:7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">
                <v:textbox>
                  <w:txbxContent>
                    <w:p w14:paraId="74B5A3A8" w14:textId="77777777" w:rsidR="007B5CC1" w:rsidRDefault="007B5CC1" w:rsidP="00D605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במפה זו היוריסטיקה כנראה מספיק טובה על מנת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ולכן אין השפעה ל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כלומר גם כ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 xml:space="preserve"> והאלגוריתם המתבצע הוא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וגם כאשר </w:t>
                      </w:r>
                      <w:r>
                        <w:t>w=1</w:t>
                      </w:r>
                      <w:r>
                        <w:rPr>
                          <w:rFonts w:hint="cs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77777777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Heading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Default="002E7E92" w:rsidP="00CF5B67">
      <w:pPr>
        <w:rPr>
          <w:b/>
          <w:bCs/>
          <w:sz w:val="26"/>
          <w:szCs w:val="26"/>
        </w:rPr>
      </w:pPr>
      <w:r w:rsidRPr="002550EF">
        <w:rPr>
          <w:rFonts w:hint="cs"/>
          <w:sz w:val="26"/>
          <w:szCs w:val="26"/>
          <w:rtl/>
        </w:rPr>
        <w:br/>
      </w:r>
      <w:r w:rsidR="001D2C26">
        <w:rPr>
          <w:rFonts w:hint="cs"/>
          <w:rtl/>
        </w:rPr>
        <w:t xml:space="preserve">נוכיח באינדוקציה על גודל המחיר </w:t>
      </w:r>
      <w:r w:rsidR="001D2C26">
        <w:t>d</w:t>
      </w:r>
      <w:r w:rsidR="001D2C26">
        <w:rPr>
          <w:rFonts w:hint="cs"/>
          <w:rtl/>
        </w:rPr>
        <w:t>,  שמתקיים</w:t>
      </w:r>
      <w:r w:rsidR="001D2C26" w:rsidRPr="001D2C2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1D2C26">
        <w:rPr>
          <w:rFonts w:hint="cs"/>
          <w:sz w:val="26"/>
          <w:szCs w:val="26"/>
          <w:rtl/>
        </w:rPr>
        <w:t>:</w:t>
      </w:r>
    </w:p>
    <w:p w14:paraId="18CC0DB6" w14:textId="01EFF10F" w:rsidR="00CF5B67" w:rsidRDefault="00CF5B67" w:rsidP="00CF5B67">
      <w:pPr>
        <w:rPr>
          <w:b/>
          <w:bCs/>
          <w:sz w:val="26"/>
          <w:szCs w:val="26"/>
        </w:rPr>
      </w:pPr>
      <w:r w:rsidRPr="00CF5B67">
        <w:rPr>
          <w:rFonts w:hint="cs"/>
          <w:sz w:val="26"/>
          <w:szCs w:val="26"/>
          <w:rtl/>
        </w:rPr>
        <w:t>בסיס,</w:t>
      </w:r>
      <w:r>
        <w:rPr>
          <w:rFonts w:hint="cs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</w:rPr>
        <w:t xml:space="preserve"> </w:t>
      </w:r>
    </w:p>
    <w:p w14:paraId="3ED7417E" w14:textId="77777777" w:rsidR="00CF5B67" w:rsidRPr="00CF5B67" w:rsidRDefault="00CF5B67" w:rsidP="00CF5B67">
      <w:pPr>
        <w:bidi w:val="0"/>
        <w:rPr>
          <w:rFonts w:eastAsiaTheme="minorEastAsia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Default="00CF5B67" w:rsidP="00CF5B6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הנחה</w:t>
      </w:r>
      <w:r w:rsidR="008E4866" w:rsidRPr="008E4866">
        <w:rPr>
          <w:rFonts w:ascii="Cambria Math" w:hAnsi="Cambria Math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>
        <w:rPr>
          <w:rFonts w:ascii="Cambria Math" w:eastAsiaTheme="minorEastAsia" w:hAnsi="Cambria Math"/>
          <w:b/>
          <w:bCs/>
          <w:i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:</w:t>
      </w:r>
    </w:p>
    <w:p w14:paraId="3FD091E2" w14:textId="77777777" w:rsidR="008E4866" w:rsidRDefault="00CF5B67" w:rsidP="00CF5B67">
      <w:pPr>
        <w:bidi w:val="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>
        <w:rPr>
          <w:rFonts w:hint="cs"/>
          <w:sz w:val="26"/>
          <w:szCs w:val="26"/>
          <w:rtl/>
        </w:rPr>
        <w:t xml:space="preserve"> </w:t>
      </w:r>
    </w:p>
    <w:p w14:paraId="779CDF37" w14:textId="77777777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>
        <w:rPr>
          <w:rFonts w:eastAsiaTheme="minorEastAsia" w:hint="cs"/>
          <w:sz w:val="26"/>
          <w:szCs w:val="26"/>
          <w:rtl/>
        </w:rPr>
        <w:t xml:space="preserve"> :</w:t>
      </w:r>
    </w:p>
    <w:p w14:paraId="3F34F8AF" w14:textId="16678B17" w:rsidR="008E4866" w:rsidRPr="00D16900" w:rsidRDefault="008E4866" w:rsidP="008E4866">
      <w:pPr>
        <w:bidi w:val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>
        <w:rPr>
          <w:rFonts w:eastAsiaTheme="minorEastAsia" w:hint="cs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D16900">
        <w:rPr>
          <w:rFonts w:eastAsiaTheme="minorEastAsia" w:hint="cs"/>
          <w:sz w:val="26"/>
          <w:szCs w:val="26"/>
          <w:rtl/>
        </w:rPr>
        <w:t xml:space="preserve"> ומבצעים אופרטור יחיד מבין השלושה האפשריים</w:t>
      </w:r>
      <w:r>
        <w:rPr>
          <w:rFonts w:eastAsiaTheme="minorEastAsia" w:hint="cs"/>
          <w:sz w:val="26"/>
          <w:szCs w:val="26"/>
          <w:rtl/>
        </w:rPr>
        <w:t>.</w:t>
      </w:r>
    </w:p>
    <w:p w14:paraId="417FD8F3" w14:textId="1BD85DC7" w:rsidR="00D16900" w:rsidRDefault="00D16900" w:rsidP="008E4866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>.</w:t>
      </w:r>
    </w:p>
    <w:p w14:paraId="5C9C6AF2" w14:textId="35DE4FAC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 w:hint="cs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</m:lim>
        </m:limUp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. כלומר, פעולת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 xml:space="preserve"> תשאר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>, ופעולת סיבוב תחליף כיוון (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,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>).</w:t>
      </w:r>
    </w:p>
    <w:p w14:paraId="2CA33A39" w14:textId="5FC4485B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 בעלות </w:t>
      </w:r>
      <w:r w:rsidR="00D70CDE">
        <w:rPr>
          <w:rFonts w:eastAsiaTheme="minorEastAsia"/>
          <w:sz w:val="26"/>
          <w:szCs w:val="26"/>
        </w:rPr>
        <w:t>k</w:t>
      </w:r>
      <w:r w:rsidR="00D70CDE">
        <w:rPr>
          <w:rFonts w:eastAsiaTheme="minorEastAsia" w:hint="cs"/>
          <w:sz w:val="26"/>
          <w:szCs w:val="26"/>
          <w:rtl/>
        </w:rPr>
        <w:t xml:space="preserve"> (נובע מסימטרית העלויות </w:t>
      </w:r>
      <w:r w:rsidR="00D70CDE">
        <w:rPr>
          <w:rFonts w:eastAsiaTheme="minorEastAsia"/>
          <w:sz w:val="26"/>
          <w:szCs w:val="26"/>
        </w:rPr>
        <w:t>cost(R)=cost(L)</w:t>
      </w:r>
      <w:r w:rsidR="00D70CDE">
        <w:rPr>
          <w:rFonts w:eastAsiaTheme="minorEastAsia" w:hint="cs"/>
          <w:sz w:val="26"/>
          <w:szCs w:val="26"/>
          <w:rtl/>
        </w:rPr>
        <w:t>).</w:t>
      </w:r>
    </w:p>
    <w:p w14:paraId="6B6F6578" w14:textId="77777777" w:rsidR="00D70CDE" w:rsidRDefault="00D70CDE" w:rsidP="00D70CDE">
      <w:pPr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לפי ההנחה</w:t>
      </w:r>
    </w:p>
    <w:p w14:paraId="697D4301" w14:textId="77777777" w:rsidR="00D70CDE" w:rsidRDefault="00D70CDE" w:rsidP="00D70CDE">
      <w:pPr>
        <w:bidi w:val="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4"/>
            <w:szCs w:val="24"/>
          </w:rPr>
          <m:t>=k+n-k=n</m:t>
        </m:r>
      </m:oMath>
    </w:p>
    <w:p w14:paraId="66E9E7EF" w14:textId="7EA8D277" w:rsidR="002B73E8" w:rsidRDefault="001F6D3D" w:rsidP="00D70CDE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>
        <w:rPr>
          <w:rFonts w:eastAsiaTheme="minorEastAsia" w:hint="cs"/>
          <w:sz w:val="26"/>
          <w:szCs w:val="26"/>
          <w:rtl/>
        </w:rPr>
        <w:t>.</w:t>
      </w:r>
      <w:r w:rsidR="001D2C26">
        <w:rPr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</w:p>
    <w:p w14:paraId="59CB7409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6D2F6E09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7D5BB105" w14:textId="77777777" w:rsidR="00CB4146" w:rsidRDefault="00CB4146" w:rsidP="00CB4146">
      <w:pPr>
        <w:pStyle w:val="Heading2"/>
        <w:rPr>
          <w:rtl/>
        </w:rPr>
      </w:pPr>
      <w:r>
        <w:rPr>
          <w:rFonts w:hint="cs"/>
          <w:rtl/>
        </w:rPr>
        <w:lastRenderedPageBreak/>
        <w:t>שאלה 12</w:t>
      </w:r>
    </w:p>
    <w:p w14:paraId="41A3164F" w14:textId="77777777" w:rsidR="00CB4146" w:rsidRDefault="00CB4146" w:rsidP="00CB4146">
      <w:pPr>
        <w:pStyle w:val="Heading3"/>
        <w:rPr>
          <w:rtl/>
        </w:rPr>
      </w:pPr>
      <w:r>
        <w:rPr>
          <w:rFonts w:hint="cs"/>
          <w:rtl/>
        </w:rPr>
        <w:t>סעיף א</w:t>
      </w:r>
    </w:p>
    <w:p w14:paraId="289BBA87" w14:textId="77777777" w:rsidR="00CB4146" w:rsidRDefault="00CB4146" w:rsidP="00CB4146">
      <w:pPr>
        <w:rPr>
          <w:rFonts w:eastAsiaTheme="minorEastAsia"/>
          <w:rtl/>
        </w:rPr>
      </w:pPr>
      <w:r>
        <w:rPr>
          <w:rFonts w:hint="cs"/>
          <w:rtl/>
        </w:rPr>
        <w:t xml:space="preserve">היוריסטיקה </w:t>
      </w:r>
      <w:r>
        <w:t>h</w:t>
      </w:r>
      <w:r>
        <w:rPr>
          <w:rFonts w:hint="cs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קבילה.</w:t>
      </w:r>
    </w:p>
    <w:p w14:paraId="794FA11C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נראה דוג' להמחשה:</w:t>
      </w:r>
    </w:p>
    <w:p w14:paraId="7EE4A7BA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מוגדרת, כל השאר מחושב ע"פ האלגוריתם הנתון בשאלה)</w:t>
      </w:r>
    </w:p>
    <w:p w14:paraId="250394D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5920" behindDoc="1" locked="0" layoutInCell="1" allowOverlap="1" wp14:anchorId="71107A21" wp14:editId="79E5BE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CE5A" w14:textId="77777777" w:rsidR="00CB4146" w:rsidRDefault="00CB4146" w:rsidP="00CB4146">
      <w:pPr>
        <w:rPr>
          <w:rFonts w:eastAsiaTheme="minorEastAsia"/>
          <w:rtl/>
        </w:rPr>
      </w:pPr>
    </w:p>
    <w:p w14:paraId="23A8FD8E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 קבילה, בסיום ריצת אלגוריתם האתחול, יתקיים:</w:t>
      </w:r>
    </w:p>
    <w:p w14:paraId="25140688" w14:textId="103BEE88" w:rsidR="00CB4146" w:rsidRPr="00EB25DE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C4B4FFF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הדבר נכון מהגדרת קבילות על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, ומהעובדה כי כל תת מסלול במסלול הקל ביותר, הוא המסלול הקל ביותר. כלומר המסלול המחושב על </w:t>
      </w:r>
      <w:r>
        <w:rPr>
          <w:rFonts w:eastAsiaTheme="minorEastAsia"/>
        </w:rPr>
        <w:t>state</w:t>
      </w:r>
      <w:r>
        <w:rPr>
          <w:rFonts w:eastAsiaTheme="minorEastAsia" w:hint="cs"/>
          <w:rtl/>
        </w:rPr>
        <w:t xml:space="preserve"> הוא המסלול הקל ביותר (או "הפתרון האופטימלי"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עבור אותו צומת).</w:t>
      </w:r>
    </w:p>
    <w:p w14:paraId="4048B324" w14:textId="77777777" w:rsidR="00CB4146" w:rsidRDefault="00CB4146" w:rsidP="00CB4146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מכאן, ומהגדרת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. מתקיים כי </w:t>
      </w:r>
    </w:p>
    <w:p w14:paraId="400D4D2F" w14:textId="04D9A27F" w:rsidR="00CB4146" w:rsidRPr="00C02FEB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=0∨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⟹0≤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(s)</m:t>
          </m:r>
        </m:oMath>
      </m:oMathPara>
    </w:p>
    <w:p w14:paraId="5956ED7F" w14:textId="77777777" w:rsidR="00CB4146" w:rsidRDefault="00CB4146" w:rsidP="00CB4146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76E210C7" w14:textId="77777777" w:rsidR="00CB4146" w:rsidRDefault="00CB4146" w:rsidP="00CB4146">
      <w:pPr>
        <w:rPr>
          <w:rtl/>
        </w:rPr>
      </w:pPr>
      <w:r>
        <w:rPr>
          <w:rFonts w:hint="cs"/>
          <w:rtl/>
        </w:rPr>
        <w:t>נגדיר את היור' הבאה:</w:t>
      </w:r>
    </w:p>
    <w:p w14:paraId="59AA94DB" w14:textId="77777777" w:rsidR="00CB4146" w:rsidRPr="009B05FD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6944" behindDoc="1" locked="0" layoutInCell="1" allowOverlap="1" wp14:anchorId="10FCB82C" wp14:editId="7DCA9069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05752CE" w14:textId="77777777" w:rsidR="00CB4146" w:rsidRPr="009B05FD" w:rsidRDefault="00CB4146" w:rsidP="00CB4146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, הדבר אינו ישפיע והמסלול שיוחזר הוא הקל ביותר.</w:t>
      </w:r>
    </w:p>
    <w:p w14:paraId="220B6E21" w14:textId="77777777" w:rsidR="005F2A2B" w:rsidRDefault="005F2A2B" w:rsidP="00ED7F07">
      <w:pPr>
        <w:rPr>
          <w:rFonts w:eastAsiaTheme="minorEastAsia"/>
          <w:sz w:val="26"/>
          <w:szCs w:val="26"/>
          <w:rtl/>
        </w:rPr>
      </w:pPr>
    </w:p>
    <w:p w14:paraId="2B8CAB80" w14:textId="77777777" w:rsidR="005F2A2B" w:rsidRDefault="005F2A2B" w:rsidP="00ED7F07">
      <w:pPr>
        <w:rPr>
          <w:rFonts w:eastAsiaTheme="minorEastAsia"/>
          <w:sz w:val="26"/>
          <w:szCs w:val="26"/>
          <w:rtl/>
        </w:rPr>
      </w:pPr>
    </w:p>
    <w:p w14:paraId="4DC81F78" w14:textId="19B4AD71" w:rsidR="00F05475" w:rsidRDefault="007B5CC1" w:rsidP="00ED7F07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lastRenderedPageBreak/>
        <w:br/>
      </w:r>
      <w:r>
        <w:rPr>
          <w:rFonts w:eastAsiaTheme="minorEastAsia" w:hint="cs"/>
          <w:sz w:val="26"/>
          <w:szCs w:val="26"/>
          <w:rtl/>
        </w:rPr>
        <w:br/>
      </w:r>
      <w:r w:rsidRPr="00590083">
        <w:rPr>
          <w:rStyle w:val="Heading2Char"/>
          <w:rFonts w:hint="cs"/>
          <w:rtl/>
        </w:rPr>
        <w:t>משימה 15-</w:t>
      </w:r>
      <w:r>
        <w:rPr>
          <w:rFonts w:eastAsiaTheme="minorEastAsia" w:hint="cs"/>
          <w:sz w:val="26"/>
          <w:szCs w:val="26"/>
          <w:rtl/>
        </w:rPr>
        <w:t xml:space="preserve"> </w:t>
      </w:r>
    </w:p>
    <w:p w14:paraId="116C234D" w14:textId="7AE9A3D8" w:rsidR="00F05475" w:rsidRDefault="007B5CC1" w:rsidP="00B24E0A">
      <w:pPr>
        <w:rPr>
          <w:rFonts w:eastAsiaTheme="minorEastAsia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</w:t>
      </w:r>
      <w:r w:rsidR="00CF3B73">
        <w:rPr>
          <w:rFonts w:eastAsiaTheme="minorEastAsia" w:hint="cs"/>
          <w:sz w:val="26"/>
          <w:szCs w:val="26"/>
          <w:rtl/>
        </w:rPr>
        <w:t>המקורי</w:t>
      </w:r>
      <w:r w:rsidR="008F1D75">
        <w:rPr>
          <w:rFonts w:eastAsiaTheme="minorEastAsia" w:hint="cs"/>
          <w:sz w:val="26"/>
          <w:szCs w:val="26"/>
          <w:rtl/>
        </w:rPr>
        <w:t xml:space="preserve">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</w:t>
      </w:r>
      <w:r w:rsidR="00CF3B73">
        <w:rPr>
          <w:rFonts w:eastAsiaTheme="minorEastAsia" w:hint="cs"/>
          <w:sz w:val="26"/>
          <w:szCs w:val="26"/>
          <w:rtl/>
        </w:rPr>
        <w:t xml:space="preserve">לפחות </w:t>
      </w:r>
      <w:r w:rsidR="00B420BE">
        <w:rPr>
          <w:rFonts w:eastAsiaTheme="minorEastAsia" w:hint="cs"/>
          <w:sz w:val="26"/>
          <w:szCs w:val="26"/>
          <w:rtl/>
        </w:rPr>
        <w:t xml:space="preserve">את אותם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B420BE">
        <w:rPr>
          <w:rFonts w:eastAsiaTheme="minorEastAsia" w:hint="cs"/>
          <w:sz w:val="26"/>
          <w:szCs w:val="26"/>
          <w:rtl/>
        </w:rPr>
        <w:t>מסלולים 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8F002C">
        <w:rPr>
          <w:rFonts w:eastAsiaTheme="minorEastAsia" w:hint="cs"/>
          <w:sz w:val="26"/>
          <w:szCs w:val="26"/>
          <w:rtl/>
        </w:rPr>
        <w:t>קטן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TableGrid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</w:tbl>
    <w:p w14:paraId="5D78F67F" w14:textId="77777777" w:rsidR="004625BE" w:rsidRDefault="00116E7F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head,tail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</w:t>
      </w:r>
      <w:proofErr w:type="spell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 xml:space="preserve">נשים לב שהרובוט המקורי לא יכולה לבצע אף פנייה (קדימה,ימינה,שמאלה)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∞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</m:t>
        </m:r>
        <m:r>
          <w:rPr>
            <w:rFonts w:ascii="Cambria Math" w:eastAsiaTheme="minorEastAsia" w:hAnsi="Cambria Math"/>
            <w:sz w:val="26"/>
            <w:szCs w:val="26"/>
          </w:rPr>
          <m:t>∞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</w:p>
    <w:p w14:paraId="0EA11E3F" w14:textId="77777777" w:rsidR="004625BE" w:rsidRDefault="004625BE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lastRenderedPageBreak/>
        <w:t>3. הנחות:</w:t>
      </w:r>
    </w:p>
    <w:p w14:paraId="2F0C9DC3" w14:textId="105C7E01" w:rsidR="003676BE" w:rsidRDefault="004625BE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לבעיה המקורית</w:t>
      </w:r>
      <w:r w:rsidR="008E3F80">
        <w:rPr>
          <w:rFonts w:eastAsiaTheme="minorEastAsia" w:hint="cs"/>
          <w:i/>
          <w:sz w:val="26"/>
          <w:szCs w:val="26"/>
          <w:rtl/>
        </w:rPr>
        <w:t>, והוא יחיד (בעקבות סעיף 1)</w:t>
      </w:r>
    </w:p>
    <w:p w14:paraId="0A225B00" w14:textId="28C7C0A4" w:rsidR="004625BE" w:rsidRDefault="004625BE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יחיד לבעיה המוקטנת</w:t>
      </w:r>
    </w:p>
    <w:p w14:paraId="12361225" w14:textId="2CB1262B" w:rsidR="004625BE" w:rsidRDefault="008E3F80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צמתים אשר לא סרקנו אותם בפתרון הבעיה המוקטנת, יקבלו ערך </w:t>
      </w:r>
      <m:oMath>
        <m:r>
          <w:rPr>
            <w:rFonts w:ascii="Cambria Math" w:eastAsiaTheme="minorEastAsia" w:hAnsi="Cambria Math"/>
            <w:sz w:val="26"/>
            <w:szCs w:val="26"/>
          </w:rPr>
          <m:t>∞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78C575AA" w14:textId="65F550C9" w:rsidR="00DF53EB" w:rsidRDefault="00DF53EB" w:rsidP="00DF53EB">
      <w:pPr>
        <w:rPr>
          <w:rFonts w:eastAsiaTheme="minorEastAsia"/>
          <w:i/>
          <w:sz w:val="26"/>
          <w:szCs w:val="26"/>
        </w:rPr>
      </w:pPr>
    </w:p>
    <w:p w14:paraId="448A7457" w14:textId="494584A5" w:rsidR="00DF53EB" w:rsidRDefault="00DF53EB" w:rsidP="00DF53EB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טענת עזר: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F2920FD" w14:textId="0AFE95CC" w:rsidR="00DF53EB" w:rsidRDefault="00DF53EB" w:rsidP="00DF53EB">
      <w:pPr>
        <w:rPr>
          <w:rFonts w:eastAsiaTheme="minorEastAsia"/>
          <w:i/>
          <w:sz w:val="26"/>
          <w:szCs w:val="26"/>
          <w:rtl/>
        </w:rPr>
      </w:pPr>
    </w:p>
    <w:p w14:paraId="4AF3FB99" w14:textId="582879B7" w:rsidR="005E1FD3" w:rsidRDefault="005E1FD3" w:rsidP="00DF53EB">
      <w:p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יהי מצב </w:t>
      </w:r>
      <w:r>
        <w:rPr>
          <w:rFonts w:eastAsiaTheme="minorEastAsia" w:hint="cs"/>
          <w:i/>
          <w:sz w:val="26"/>
          <w:szCs w:val="26"/>
        </w:rPr>
        <w:t>S</w:t>
      </w:r>
      <w:r>
        <w:rPr>
          <w:rFonts w:eastAsiaTheme="minorEastAsia" w:hint="cs"/>
          <w:i/>
          <w:sz w:val="26"/>
          <w:szCs w:val="26"/>
          <w:rtl/>
        </w:rPr>
        <w:t xml:space="preserve">, הנפרש ע"י הבעיה המוקטנת.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 w:rsidR="00A45732"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הינה יוריסטיקה קבילה ולכן נקבל ש </w:t>
      </w:r>
    </w:p>
    <w:p w14:paraId="00A7C336" w14:textId="2C1517FB" w:rsidR="00A45732" w:rsidRPr="00A45732" w:rsidRDefault="00A45732" w:rsidP="00A45732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F139725" w14:textId="1D33F740" w:rsidR="00A45732" w:rsidRDefault="00A45732" w:rsidP="00A4573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לכן, לאחר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</m:sub>
        </m:sSub>
      </m:oMath>
      <w:r w:rsidR="005F6C58">
        <w:rPr>
          <w:rFonts w:eastAsiaTheme="minorEastAsia" w:hint="cs"/>
          <w:i/>
          <w:sz w:val="26"/>
          <w:szCs w:val="26"/>
          <w:rtl/>
        </w:rPr>
        <w:t xml:space="preserve">, מתקיים כי </w:t>
      </w:r>
    </w:p>
    <w:p w14:paraId="5596600B" w14:textId="7EBA4323" w:rsidR="005F6C58" w:rsidRPr="005F6C58" w:rsidRDefault="005F6C58" w:rsidP="005F6C58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54D6C65" w14:textId="1D3F838D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לרובוט הקטן ב-</w:t>
      </w:r>
      <w:r>
        <w:rPr>
          <w:rFonts w:eastAsiaTheme="minorEastAsia"/>
          <w:i/>
          <w:sz w:val="26"/>
          <w:szCs w:val="26"/>
        </w:rPr>
        <w:t>k</w:t>
      </w:r>
      <w:r>
        <w:rPr>
          <w:rFonts w:eastAsiaTheme="minorEastAsia" w:hint="cs"/>
          <w:i/>
          <w:sz w:val="26"/>
          <w:szCs w:val="26"/>
          <w:rtl/>
        </w:rPr>
        <w:t xml:space="preserve">. </w:t>
      </w:r>
    </w:p>
    <w:p w14:paraId="28A675BE" w14:textId="642037C9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מכיוון שקיים פתרון יחיד לבעיה המקורית, ופתרון יחיד לבעיה המוקטנת, זה אותו הפתרון (עד כדי היפוך הפעולות </w:t>
      </w:r>
      <w:r>
        <w:rPr>
          <w:rFonts w:eastAsiaTheme="minorEastAsia" w:hint="cs"/>
          <w:i/>
          <w:sz w:val="26"/>
          <w:szCs w:val="26"/>
        </w:rPr>
        <w:t>R</w:t>
      </w:r>
      <w:r>
        <w:rPr>
          <w:rFonts w:eastAsiaTheme="minorEastAsia" w:hint="cs"/>
          <w:i/>
          <w:sz w:val="26"/>
          <w:szCs w:val="26"/>
          <w:rtl/>
        </w:rPr>
        <w:t>/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).</w:t>
      </w:r>
    </w:p>
    <w:p w14:paraId="23B5257F" w14:textId="39E5BBAE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לכן, השיוויון מתקיים גם לרובוט המקורי.</w:t>
      </w:r>
    </w:p>
    <w:p w14:paraId="6DA106FF" w14:textId="430917E6" w:rsidR="005F6C58" w:rsidRPr="00A45732" w:rsidRDefault="005F6C58" w:rsidP="005F6C58">
      <w:pPr>
        <w:rPr>
          <w:rFonts w:eastAsiaTheme="minorEastAsia" w:hint="cs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 xml:space="preserve"> 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37761F3" w14:textId="4EE6B263" w:rsidR="00DF53EB" w:rsidRDefault="00DF53EB" w:rsidP="005F6C58">
      <w:pPr>
        <w:rPr>
          <w:rFonts w:eastAsiaTheme="minorEastAsia"/>
          <w:i/>
          <w:sz w:val="26"/>
          <w:szCs w:val="26"/>
          <w:rtl/>
        </w:rPr>
      </w:pPr>
    </w:p>
    <w:p w14:paraId="03566605" w14:textId="3C7F5EF2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מטענת העזר נובע כי:</w:t>
      </w:r>
    </w:p>
    <w:p w14:paraId="144D7023" w14:textId="56FF9AA3" w:rsidR="008F24AD" w:rsidRPr="00175D68" w:rsidRDefault="008F24AD" w:rsidP="00175D68">
      <w:pPr>
        <w:bidi w:val="0"/>
        <w:ind w:left="435"/>
        <w:jc w:val="center"/>
        <w:rPr>
          <w:rFonts w:eastAsiaTheme="minorEastAsia"/>
          <w:i/>
          <w:sz w:val="26"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∈BestSol, </m:t>
          </m:r>
          <w:bookmarkStart w:id="0" w:name="_Hlk90113074"/>
          <w:bookmarkStart w:id="1" w:name="_Hlk90113655"/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w:bookmarkEnd w:id="1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Cost(BestSol)</m:t>
          </m:r>
        </m:oMath>
      </m:oMathPara>
    </w:p>
    <w:p w14:paraId="3934DBCC" w14:textId="193F14B3" w:rsidR="00175D68" w:rsidRPr="00175D68" w:rsidRDefault="00175D68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BestSol,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r>
            <w:rPr>
              <w:rFonts w:ascii="Cambria Math" w:eastAsiaTheme="minorEastAsia" w:hAnsi="Cambria Math"/>
              <w:sz w:val="26"/>
              <w:szCs w:val="26"/>
            </w:rPr>
            <m:t>Cost(BestSol)</m:t>
          </m:r>
          <m:r>
            <w:rPr>
              <w:rFonts w:ascii="Cambria Math" w:eastAsiaTheme="minorEastAsia" w:hAnsi="Cambria Math"/>
              <w:sz w:val="26"/>
              <w:szCs w:val="26"/>
              <w:rtl/>
            </w:rPr>
            <w:tab/>
          </m:r>
        </m:oMath>
      </m:oMathPara>
    </w:p>
    <w:p w14:paraId="382B43F1" w14:textId="253C1A11" w:rsidR="008F24AD" w:rsidRDefault="008F24AD" w:rsidP="008F24AD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ובפרט</w:t>
      </w:r>
    </w:p>
    <w:p w14:paraId="37A3AD4A" w14:textId="0A0404D1" w:rsidR="008F24AD" w:rsidRPr="00C6627C" w:rsidRDefault="008F24AD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∈BestSol,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∉BestSol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F562955" w14:textId="328D0411" w:rsidR="003676BE" w:rsidRPr="00C6627C" w:rsidRDefault="00C6627C" w:rsidP="00C6627C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ולכן בכל שלב בפיתוח הצמתים, יעדיף האלגוריתם לבחור צומת מהמסלול האופטימלי.</w:t>
      </w:r>
    </w:p>
    <w:p w14:paraId="677C726D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1BF48D0E" w14:textId="58C459F3" w:rsidR="003676BE" w:rsidRDefault="00320177" w:rsidP="003676BE">
      <w:pPr>
        <w:rPr>
          <w:rFonts w:eastAsiaTheme="minorEastAsia"/>
          <w:sz w:val="26"/>
          <w:szCs w:val="26"/>
          <w:rtl/>
        </w:rPr>
      </w:pPr>
      <w:r w:rsidRPr="00320177">
        <w:rPr>
          <w:rFonts w:eastAsiaTheme="minorEastAsia" w:hint="cs"/>
          <w:sz w:val="26"/>
          <w:szCs w:val="26"/>
          <w:rtl/>
        </w:rPr>
        <w:lastRenderedPageBreak/>
        <w:t xml:space="preserve">4. </w:t>
      </w:r>
      <w:r w:rsidR="00601F12">
        <w:rPr>
          <w:rFonts w:eastAsiaTheme="minorEastAsia" w:hint="cs"/>
          <w:sz w:val="26"/>
          <w:szCs w:val="26"/>
          <w:rtl/>
        </w:rPr>
        <w:t xml:space="preserve">נראה כי </w:t>
      </w:r>
    </w:p>
    <w:p w14:paraId="0FD4062A" w14:textId="3D845F21" w:rsidR="003676BE" w:rsidRPr="00601F12" w:rsidRDefault="00601F12" w:rsidP="00601F12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⟹choose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iff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1A424E01" w14:textId="06CC9604" w:rsidR="00601F12" w:rsidRDefault="00601F12" w:rsidP="00601F12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לפי אופן בניית האלגוריתם, נפתח בחישוב המקדים את כל הצמתים הישיגים מ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acc>
      </m:oMath>
      <w:r>
        <w:rPr>
          <w:rFonts w:eastAsiaTheme="minorEastAsia" w:hint="cs"/>
          <w:sz w:val="26"/>
          <w:szCs w:val="26"/>
          <w:rtl/>
        </w:rPr>
        <w:t xml:space="preserve"> (ולא יותר) ולכן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14:paraId="744780A2" w14:textId="3FE8A843" w:rsidR="00601F12" w:rsidRDefault="00601F12" w:rsidP="00601F1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בנוסף, מסעיף 3 נובע ש</w:t>
      </w:r>
      <w:r w:rsidR="0064267A">
        <w:rPr>
          <w:rFonts w:eastAsiaTheme="minorEastAsia" w:hint="cs"/>
          <w:i/>
          <w:sz w:val="26"/>
          <w:szCs w:val="26"/>
          <w:rtl/>
        </w:rPr>
        <w:t xml:space="preserve">בריצת הבעיה המקורית, נפתח רק את הצמתים הנמצאים על המסלול האופטימלי (מלבד צומת ההתחלה). כלומר מתקיים </w:t>
      </w:r>
    </w:p>
    <w:p w14:paraId="5B8BE0CA" w14:textId="1E0332B2" w:rsidR="0064267A" w:rsidRPr="0064267A" w:rsidRDefault="0064267A" w:rsidP="0064267A">
      <w:pPr>
        <w:bidi w:val="0"/>
        <w:rPr>
          <w:rFonts w:eastAsiaTheme="minorEastAsia"/>
          <w:i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path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-1=r</m:t>
          </m:r>
        </m:oMath>
      </m:oMathPara>
    </w:p>
    <w:p w14:paraId="42569D04" w14:textId="4106B9D9" w:rsidR="0064267A" w:rsidRDefault="0064267A" w:rsidP="0064267A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ולכן תחת ההנחות הנ"ל, נבחר להשתמש ביור' החדשה אם ורק אם </w:t>
      </w:r>
    </w:p>
    <w:p w14:paraId="0B10554D" w14:textId="567FF234" w:rsidR="00820ED1" w:rsidRDefault="0064267A" w:rsidP="00972D1B">
      <w:pPr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36EF838B" w14:textId="16F2BB21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5. נראה מפה בה ניתן להגדיל את אורך ורוחב הבור (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,</w:t>
      </w:r>
      <w:r>
        <w:rPr>
          <w:rFonts w:eastAsiaTheme="minorEastAsia" w:hint="cs"/>
          <w:i/>
          <w:sz w:val="26"/>
          <w:szCs w:val="26"/>
        </w:rPr>
        <w:t>W</w:t>
      </w:r>
      <w:r>
        <w:rPr>
          <w:rFonts w:eastAsiaTheme="minorEastAsia" w:hint="cs"/>
          <w:i/>
          <w:sz w:val="26"/>
          <w:szCs w:val="26"/>
          <w:rtl/>
        </w:rPr>
        <w:t>) כרצוננו, וכך לעכב את יוריסטיקת מנהטן כרצוננו:</w:t>
      </w:r>
    </w:p>
    <w:p w14:paraId="79019AAE" w14:textId="0B21CB64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(מצב המטרה הוא בצד הימני, בעוד המצב ההתחלתי בצד השמאלי)</w:t>
      </w:r>
    </w:p>
    <w:p w14:paraId="6540F608" w14:textId="25C788B2" w:rsidR="00820ED1" w:rsidRPr="0064267A" w:rsidRDefault="00820ED1" w:rsidP="00820ED1">
      <w:pPr>
        <w:rPr>
          <w:rFonts w:eastAsiaTheme="minorEastAsia" w:hint="cs"/>
          <w:i/>
          <w:sz w:val="26"/>
          <w:szCs w:val="26"/>
          <w:rtl/>
        </w:rPr>
      </w:pPr>
      <w:r>
        <w:rPr>
          <w:noProof/>
        </w:rPr>
        <w:drawing>
          <wp:inline distT="0" distB="0" distL="0" distR="0" wp14:anchorId="72D3ECDA" wp14:editId="5F1310D7">
            <wp:extent cx="5274310" cy="2757170"/>
            <wp:effectExtent l="0" t="0" r="2540" b="5080"/>
            <wp:docPr id="15" name="Picture 15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rossword puzzle, clip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2C41" w14:textId="77777777" w:rsidR="00820ED1" w:rsidRDefault="00820ED1" w:rsidP="00820ED1">
      <w:pPr>
        <w:rPr>
          <w:rtl/>
        </w:rPr>
      </w:pPr>
    </w:p>
    <w:p w14:paraId="2F363EE7" w14:textId="77777777" w:rsidR="00820ED1" w:rsidRDefault="00820ED1" w:rsidP="00820ED1">
      <w:pPr>
        <w:rPr>
          <w:rtl/>
        </w:rPr>
      </w:pPr>
      <w:r>
        <w:rPr>
          <w:rFonts w:hint="cs"/>
          <w:rtl/>
        </w:rPr>
        <w:t>נסביר:</w:t>
      </w:r>
    </w:p>
    <w:p w14:paraId="3CA8279F" w14:textId="756A1EF5" w:rsidR="00820ED1" w:rsidRDefault="00820ED1" w:rsidP="00972D1B">
      <w:pPr>
        <w:rPr>
          <w:rtl/>
        </w:rPr>
      </w:pPr>
      <w:r>
        <w:rPr>
          <w:rFonts w:hint="cs"/>
          <w:rtl/>
        </w:rPr>
        <w:t xml:space="preserve">יוריסטיקת מנהטן, תפתח את ה"בור" לפני שתתחיל לפתח את צמתי "התעלה". לעומת זו, היוריסטיקה החדשה תפתח את התעלה תחילה, ולא תוכל להיכנס לבור כלל. לכן במידה ונגדיל את </w:t>
      </w:r>
      <w:r>
        <w:rPr>
          <w:rFonts w:hint="cs"/>
        </w:rPr>
        <w:t>W</w:t>
      </w:r>
      <w:r>
        <w:rPr>
          <w:rFonts w:hint="cs"/>
          <w:rtl/>
        </w:rPr>
        <w:t xml:space="preserve"> ו </w:t>
      </w:r>
      <w:r>
        <w:rPr>
          <w:rFonts w:hint="cs"/>
        </w:rPr>
        <w:t>L</w:t>
      </w:r>
      <w:r>
        <w:rPr>
          <w:rFonts w:hint="cs"/>
          <w:rtl/>
        </w:rPr>
        <w:t xml:space="preserve">, מספר הצמתים שתסרוק יוריסטיקת מנהטן תגדל לפי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L*W</m:t>
            </m:r>
          </m:e>
        </m:d>
      </m:oMath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בעוד היוריסטיקה החדשה תמשיך לפתח לפי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L+W</m:t>
            </m:r>
          </m:e>
        </m:d>
      </m:oMath>
    </w:p>
    <w:p w14:paraId="03328755" w14:textId="77777777" w:rsidR="00972D1B" w:rsidRDefault="00972D1B" w:rsidP="00972D1B">
      <w:pPr>
        <w:rPr>
          <w:rtl/>
        </w:rPr>
      </w:pPr>
    </w:p>
    <w:p w14:paraId="04C57C77" w14:textId="77777777" w:rsidR="00972D1B" w:rsidRDefault="00972D1B" w:rsidP="00820ED1">
      <w:pPr>
        <w:rPr>
          <w:rtl/>
        </w:rPr>
      </w:pPr>
      <w:r>
        <w:rPr>
          <w:rFonts w:hint="cs"/>
          <w:rtl/>
        </w:rPr>
        <w:lastRenderedPageBreak/>
        <w:t>שאלה 16</w:t>
      </w:r>
      <w:r w:rsidR="00367521">
        <w:rPr>
          <w:rFonts w:hint="cs"/>
          <w:rtl/>
        </w:rPr>
        <w:br/>
      </w:r>
    </w:p>
    <w:p w14:paraId="32BC578A" w14:textId="77777777" w:rsidR="00972D1B" w:rsidRDefault="00367521" w:rsidP="00820ED1">
      <w:pPr>
        <w:rPr>
          <w:rtl/>
        </w:rPr>
      </w:pPr>
      <w:r>
        <w:rPr>
          <w:rFonts w:hint="cs"/>
          <w:rtl/>
        </w:rPr>
        <w:br/>
      </w:r>
      <w:r w:rsidR="00AC5228">
        <w:rPr>
          <w:rFonts w:hint="cs"/>
          <w:rtl/>
        </w:rPr>
        <w:t xml:space="preserve">1. </w:t>
      </w:r>
      <w:r w:rsidR="003676BE">
        <w:rPr>
          <w:rFonts w:hint="cs"/>
          <w:rtl/>
        </w:rPr>
        <w:t xml:space="preserve">עבור שימוש ביוריסטיקת </w:t>
      </w:r>
      <w:r w:rsidR="003676BE">
        <w:t xml:space="preserve"> </w:t>
      </w:r>
      <w:proofErr w:type="spellStart"/>
      <w:r w:rsidR="003676BE">
        <w:t>center_manhattan</w:t>
      </w:r>
      <w:proofErr w:type="spellEnd"/>
      <w:r w:rsidR="00972D1B">
        <w:rPr>
          <w:rFonts w:hint="cs"/>
          <w:rtl/>
        </w:rPr>
        <w:t xml:space="preserve"> </w:t>
      </w:r>
      <w:r w:rsidR="003676BE">
        <w:rPr>
          <w:rFonts w:hint="cs"/>
          <w:rtl/>
        </w:rPr>
        <w:t>קיבלנו את הביצועים הבאים:</w:t>
      </w:r>
    </w:p>
    <w:p w14:paraId="7C9304B4" w14:textId="5C8E867D" w:rsidR="00F05475" w:rsidRDefault="00972D1B" w:rsidP="009158DE">
      <w:pPr>
        <w:rPr>
          <w:i/>
          <w:rtl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D38CAA0" wp14:editId="7979FC51">
            <wp:simplePos x="0" y="0"/>
            <wp:positionH relativeFrom="column">
              <wp:posOffset>71438</wp:posOffset>
            </wp:positionH>
            <wp:positionV relativeFrom="paragraph">
              <wp:posOffset>1903412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82C3D" wp14:editId="57D1A510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3676BE">
        <w:rPr>
          <w:rFonts w:hint="cs"/>
          <w:rtl/>
        </w:rPr>
        <w:t xml:space="preserve">לעומת זאת עבור שימוש ביוריסטיקה החדשה, </w:t>
      </w:r>
      <w:proofErr w:type="spellStart"/>
      <w:r w:rsidR="003676BE">
        <w:t>ShorterRobot</w:t>
      </w:r>
      <w:proofErr w:type="spellEnd"/>
      <w:r w:rsidR="003676BE">
        <w:rPr>
          <w:rFonts w:hint="cs"/>
          <w:rtl/>
        </w:rPr>
        <w:t xml:space="preserve">, קיבלנו את התוצאות הבאות עבור </w:t>
      </w:r>
      <w:r w:rsidR="003676BE">
        <w:t xml:space="preserve">k </w:t>
      </w:r>
      <w:r w:rsidR="003676BE">
        <w:rPr>
          <w:rFonts w:hint="cs"/>
          <w:rtl/>
        </w:rPr>
        <w:t xml:space="preserve"> שונים ועבור מפות 3 ו-4:</w:t>
      </w:r>
      <w:r w:rsidR="003676BE">
        <w:rPr>
          <w:rtl/>
        </w:rPr>
        <w:br/>
      </w:r>
      <w:r w:rsidR="00D457D1">
        <w:br/>
      </w:r>
      <w:r w:rsidR="00D457D1">
        <w:rPr>
          <w:rFonts w:hint="cs"/>
          <w:rtl/>
        </w:rPr>
        <w:t>נשים לב שמספר ה</w:t>
      </w:r>
      <w:r w:rsidR="00D457D1">
        <w:t>nodes</w:t>
      </w:r>
      <w:r w:rsidR="00D457D1">
        <w:rPr>
          <w:rFonts w:hint="cs"/>
          <w:rtl/>
        </w:rPr>
        <w:t xml:space="preserve"> שפותחו</w:t>
      </w:r>
      <w:r w:rsidR="00D457D1">
        <w:rPr>
          <w:rFonts w:hint="cs"/>
          <w:i/>
          <w:rtl/>
        </w:rPr>
        <w:t xml:space="preserve"> במפות 3 ו-4 בעת שימוש ביוריסטיקה החדשה, </w:t>
      </w:r>
      <w:r w:rsidR="00D457D1" w:rsidRPr="00D457D1">
        <w:rPr>
          <w:rFonts w:hint="cs"/>
          <w:i/>
          <w:u w:val="single"/>
          <w:rtl/>
        </w:rPr>
        <w:t>קטן משמעותית</w:t>
      </w:r>
      <w:r w:rsidR="00D457D1">
        <w:rPr>
          <w:rFonts w:hint="cs"/>
          <w:i/>
          <w:rtl/>
        </w:rPr>
        <w:t xml:space="preserve"> ממספר ה</w:t>
      </w:r>
      <w:r w:rsidR="00D457D1">
        <w:rPr>
          <w:i/>
        </w:rPr>
        <w:t>nodes</w:t>
      </w:r>
      <w:r w:rsidR="00D457D1">
        <w:rPr>
          <w:rFonts w:hint="cs"/>
          <w:i/>
          <w:rtl/>
        </w:rPr>
        <w:t xml:space="preserve"> שפותחו בעת שימוש ביוריסטיקת </w:t>
      </w:r>
      <w:proofErr w:type="spellStart"/>
      <w:r w:rsidR="00D457D1">
        <w:t>center_manhattan</w:t>
      </w:r>
      <w:proofErr w:type="spellEnd"/>
      <w:r w:rsidR="00D457D1">
        <w:rPr>
          <w:rFonts w:hint="cs"/>
          <w:i/>
          <w:rtl/>
        </w:rPr>
        <w:t>.</w:t>
      </w:r>
      <w:r w:rsidR="00D457D1">
        <w:rPr>
          <w:i/>
          <w:rtl/>
        </w:rPr>
        <w:br/>
      </w:r>
      <w:r w:rsidR="00AC5228">
        <w:rPr>
          <w:rFonts w:hint="cs"/>
          <w:i/>
          <w:rtl/>
        </w:rPr>
        <w:br/>
        <w:t xml:space="preserve">2. </w:t>
      </w:r>
      <w:r w:rsidR="009158DE">
        <w:rPr>
          <w:rFonts w:hint="cs"/>
          <w:i/>
          <w:rtl/>
        </w:rPr>
        <w:t>נשים לב, שככל ש-</w:t>
      </w:r>
      <w:r w:rsidR="009158DE">
        <w:rPr>
          <w:rFonts w:hint="cs"/>
          <w:i/>
        </w:rPr>
        <w:t>K</w:t>
      </w:r>
      <w:r w:rsidR="009158DE">
        <w:rPr>
          <w:rFonts w:hint="cs"/>
          <w:i/>
          <w:rtl/>
        </w:rPr>
        <w:t xml:space="preserve"> גדל, אורך הרובוט קטן, וניתן לסרוק יותר צמתים. לכן, זמן האתחול ייגדל.</w:t>
      </w:r>
    </w:p>
    <w:p w14:paraId="62CA5D66" w14:textId="0B03DD31" w:rsidR="00375964" w:rsidRDefault="00375964" w:rsidP="009158DE">
      <w:pPr>
        <w:rPr>
          <w:i/>
          <w:rtl/>
        </w:rPr>
      </w:pPr>
      <w:r>
        <w:rPr>
          <w:rFonts w:hint="cs"/>
          <w:i/>
          <w:rtl/>
        </w:rPr>
        <w:t xml:space="preserve">בנוסף,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גדול יותר יכול למצוא פתרונות נוספים שאינם קיימים בהיפוכם בבעיה המקורית, ובכך לזהם את היוריסטיקה.</w:t>
      </w:r>
    </w:p>
    <w:p w14:paraId="2E495600" w14:textId="5E4E21E4" w:rsidR="00375964" w:rsidRDefault="00375964" w:rsidP="009158DE">
      <w:pPr>
        <w:rPr>
          <w:i/>
          <w:rtl/>
        </w:rPr>
      </w:pPr>
      <w:r>
        <w:rPr>
          <w:rFonts w:hint="cs"/>
          <w:i/>
          <w:rtl/>
        </w:rPr>
        <w:t>לכן, גם זמן הריצה המקורית יכול לגדול ככל ש</w:t>
      </w:r>
      <w:r>
        <w:rPr>
          <w:rFonts w:hint="cs"/>
          <w:i/>
        </w:rPr>
        <w:t xml:space="preserve">K </w:t>
      </w:r>
      <w:r>
        <w:rPr>
          <w:rFonts w:hint="cs"/>
          <w:i/>
          <w:rtl/>
        </w:rPr>
        <w:t xml:space="preserve"> גדל.</w:t>
      </w:r>
    </w:p>
    <w:p w14:paraId="76772268" w14:textId="6F1F4EED" w:rsidR="00FB3BB2" w:rsidRDefault="00FB3BB2" w:rsidP="009158DE">
      <w:pPr>
        <w:rPr>
          <w:i/>
          <w:rtl/>
        </w:rPr>
      </w:pPr>
      <w:r>
        <w:rPr>
          <w:rFonts w:hint="cs"/>
          <w:i/>
          <w:rtl/>
        </w:rPr>
        <w:t>4.</w:t>
      </w:r>
      <w:r w:rsidR="002E3BE0">
        <w:rPr>
          <w:rFonts w:hint="cs"/>
          <w:i/>
          <w:rtl/>
        </w:rPr>
        <w:t xml:space="preserve"> ניתן לראות בצורה יפה את מה שהסברנו בסעיף 2.</w:t>
      </w:r>
    </w:p>
    <w:p w14:paraId="1F23DFC6" w14:textId="6ABF2DB6" w:rsidR="002E3BE0" w:rsidRDefault="002E3BE0" w:rsidP="009158DE">
      <w:pPr>
        <w:rPr>
          <w:i/>
          <w:rtl/>
        </w:rPr>
      </w:pPr>
      <w:r>
        <w:rPr>
          <w:rFonts w:hint="cs"/>
          <w:i/>
          <w:rtl/>
        </w:rPr>
        <w:t xml:space="preserve">הגדלת </w:t>
      </w:r>
      <w:r>
        <w:rPr>
          <w:rFonts w:hint="cs"/>
          <w:i/>
        </w:rPr>
        <w:t xml:space="preserve">K </w:t>
      </w:r>
      <w:r>
        <w:rPr>
          <w:rFonts w:hint="cs"/>
          <w:i/>
          <w:rtl/>
        </w:rPr>
        <w:t xml:space="preserve"> גורעת בשתי דרכים שונות על זמן הריצה.</w:t>
      </w:r>
    </w:p>
    <w:p w14:paraId="4349A10B" w14:textId="0197832A" w:rsidR="002E3BE0" w:rsidRDefault="002E3BE0" w:rsidP="009158DE">
      <w:pPr>
        <w:rPr>
          <w:i/>
          <w:rtl/>
        </w:rPr>
      </w:pPr>
      <w:r>
        <w:rPr>
          <w:rFonts w:hint="cs"/>
          <w:i/>
          <w:rtl/>
        </w:rPr>
        <w:t>הדרך הראשונה, היא הארכת זמן האתחול, בגלל שככל ש-</w:t>
      </w:r>
      <w:r>
        <w:rPr>
          <w:rFonts w:hint="cs"/>
          <w:i/>
        </w:rPr>
        <w:t xml:space="preserve">K </w:t>
      </w:r>
      <w:r>
        <w:rPr>
          <w:rFonts w:hint="cs"/>
          <w:i/>
          <w:rtl/>
        </w:rPr>
        <w:t xml:space="preserve"> גדל, הרובוט קטן, וניתן לפתח יותר צמתים.</w:t>
      </w:r>
    </w:p>
    <w:p w14:paraId="2C8F822E" w14:textId="0C0A4FE9" w:rsidR="002E3BE0" w:rsidRDefault="002E3BE0" w:rsidP="009158DE">
      <w:pPr>
        <w:rPr>
          <w:i/>
          <w:rtl/>
        </w:rPr>
      </w:pPr>
      <w:r>
        <w:rPr>
          <w:rFonts w:hint="cs"/>
          <w:i/>
          <w:rtl/>
        </w:rPr>
        <w:t>הדרך השנייה, היא הארכת זמן הפתרון המקורי (הקוביה הכחולה בלבד, לא הסכום). מכיוון שהיוריסטיקה מזוהמת בפתרונות לא מייצגים.</w:t>
      </w:r>
    </w:p>
    <w:p w14:paraId="02A85159" w14:textId="34F31DB8" w:rsidR="002E3BE0" w:rsidRDefault="002E3BE0" w:rsidP="009158DE">
      <w:pPr>
        <w:rPr>
          <w:i/>
          <w:rtl/>
        </w:rPr>
      </w:pPr>
      <w:r>
        <w:rPr>
          <w:rFonts w:hint="cs"/>
          <w:i/>
          <w:rtl/>
        </w:rPr>
        <w:t>כמובן שההשפעות האלו ניכרות בזמן כולל הולך ועולה.</w:t>
      </w:r>
    </w:p>
    <w:p w14:paraId="6DC7E246" w14:textId="77777777" w:rsidR="002E3BE0" w:rsidRDefault="002E3BE0" w:rsidP="009158DE">
      <w:pPr>
        <w:rPr>
          <w:i/>
        </w:rPr>
      </w:pPr>
    </w:p>
    <w:p w14:paraId="2B38CF96" w14:textId="77777777" w:rsidR="00375964" w:rsidRPr="00AC5228" w:rsidRDefault="00375964" w:rsidP="009158DE">
      <w:pPr>
        <w:rPr>
          <w:rFonts w:hint="cs"/>
          <w:i/>
          <w:rtl/>
        </w:rPr>
      </w:pPr>
    </w:p>
    <w:sectPr w:rsidR="00375964" w:rsidRPr="00AC5228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18CA" w14:textId="77777777" w:rsidR="005F3C4D" w:rsidRDefault="005F3C4D" w:rsidP="001F6D3D">
      <w:pPr>
        <w:spacing w:after="0" w:line="240" w:lineRule="auto"/>
      </w:pPr>
      <w:r>
        <w:separator/>
      </w:r>
    </w:p>
  </w:endnote>
  <w:endnote w:type="continuationSeparator" w:id="0">
    <w:p w14:paraId="59FF1C2A" w14:textId="77777777" w:rsidR="005F3C4D" w:rsidRDefault="005F3C4D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EAE0" w14:textId="77777777" w:rsidR="005F3C4D" w:rsidRDefault="005F3C4D" w:rsidP="001F6D3D">
      <w:pPr>
        <w:spacing w:after="0" w:line="240" w:lineRule="auto"/>
      </w:pPr>
      <w:r>
        <w:separator/>
      </w:r>
    </w:p>
  </w:footnote>
  <w:footnote w:type="continuationSeparator" w:id="0">
    <w:p w14:paraId="4F6D0E1A" w14:textId="77777777" w:rsidR="005F3C4D" w:rsidRDefault="005F3C4D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093"/>
    <w:multiLevelType w:val="hybridMultilevel"/>
    <w:tmpl w:val="3064E8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75D68"/>
    <w:rsid w:val="001A00F2"/>
    <w:rsid w:val="001D2C26"/>
    <w:rsid w:val="001F6D3D"/>
    <w:rsid w:val="002228FF"/>
    <w:rsid w:val="00235A30"/>
    <w:rsid w:val="002550EF"/>
    <w:rsid w:val="002B73E8"/>
    <w:rsid w:val="002D2DD6"/>
    <w:rsid w:val="002E3BE0"/>
    <w:rsid w:val="002E7E92"/>
    <w:rsid w:val="00320177"/>
    <w:rsid w:val="00330489"/>
    <w:rsid w:val="00331967"/>
    <w:rsid w:val="00367521"/>
    <w:rsid w:val="003676BE"/>
    <w:rsid w:val="00375964"/>
    <w:rsid w:val="003F2A75"/>
    <w:rsid w:val="004224DB"/>
    <w:rsid w:val="004625BE"/>
    <w:rsid w:val="00462C74"/>
    <w:rsid w:val="004934E8"/>
    <w:rsid w:val="004B0D63"/>
    <w:rsid w:val="005078CA"/>
    <w:rsid w:val="00535347"/>
    <w:rsid w:val="005520E9"/>
    <w:rsid w:val="00590083"/>
    <w:rsid w:val="0059419F"/>
    <w:rsid w:val="005C591D"/>
    <w:rsid w:val="005E1FD3"/>
    <w:rsid w:val="005F2A2B"/>
    <w:rsid w:val="005F3C4D"/>
    <w:rsid w:val="005F6C58"/>
    <w:rsid w:val="00601F12"/>
    <w:rsid w:val="006222D3"/>
    <w:rsid w:val="0063006D"/>
    <w:rsid w:val="0064267A"/>
    <w:rsid w:val="0067144D"/>
    <w:rsid w:val="006C0827"/>
    <w:rsid w:val="00740F30"/>
    <w:rsid w:val="0076159E"/>
    <w:rsid w:val="007629BF"/>
    <w:rsid w:val="007B5CC1"/>
    <w:rsid w:val="00812276"/>
    <w:rsid w:val="00820ED1"/>
    <w:rsid w:val="00895D4C"/>
    <w:rsid w:val="008B0C6D"/>
    <w:rsid w:val="008E3F80"/>
    <w:rsid w:val="008E4866"/>
    <w:rsid w:val="008F002C"/>
    <w:rsid w:val="008F1D75"/>
    <w:rsid w:val="008F24AD"/>
    <w:rsid w:val="009158DE"/>
    <w:rsid w:val="00926030"/>
    <w:rsid w:val="00972D1B"/>
    <w:rsid w:val="00973881"/>
    <w:rsid w:val="009A1CA8"/>
    <w:rsid w:val="009D282C"/>
    <w:rsid w:val="009E6422"/>
    <w:rsid w:val="00A26311"/>
    <w:rsid w:val="00A45732"/>
    <w:rsid w:val="00A50BE7"/>
    <w:rsid w:val="00AC2F37"/>
    <w:rsid w:val="00AC5228"/>
    <w:rsid w:val="00B20FE2"/>
    <w:rsid w:val="00B24E0A"/>
    <w:rsid w:val="00B420BE"/>
    <w:rsid w:val="00B5097D"/>
    <w:rsid w:val="00C17B97"/>
    <w:rsid w:val="00C6627C"/>
    <w:rsid w:val="00CB4146"/>
    <w:rsid w:val="00CF3B73"/>
    <w:rsid w:val="00CF5B67"/>
    <w:rsid w:val="00D16900"/>
    <w:rsid w:val="00D3773C"/>
    <w:rsid w:val="00D457D1"/>
    <w:rsid w:val="00D60581"/>
    <w:rsid w:val="00D70CDE"/>
    <w:rsid w:val="00DD55F1"/>
    <w:rsid w:val="00DE27E5"/>
    <w:rsid w:val="00DF3314"/>
    <w:rsid w:val="00DF53EB"/>
    <w:rsid w:val="00E1357A"/>
    <w:rsid w:val="00E31801"/>
    <w:rsid w:val="00E919E9"/>
    <w:rsid w:val="00ED7F07"/>
    <w:rsid w:val="00EF3BAB"/>
    <w:rsid w:val="00EF69CD"/>
    <w:rsid w:val="00F05475"/>
    <w:rsid w:val="00F26492"/>
    <w:rsid w:val="00FB3BB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FFD8"/>
  <w15:docId w15:val="{336DC9C4-4C86-4752-B2BC-33C38F33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7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F2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11</Pages>
  <Words>1414</Words>
  <Characters>8061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Jonathan Josef</cp:lastModifiedBy>
  <cp:revision>21</cp:revision>
  <dcterms:created xsi:type="dcterms:W3CDTF">2021-12-07T16:44:00Z</dcterms:created>
  <dcterms:modified xsi:type="dcterms:W3CDTF">2021-12-11T10:52:00Z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