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8A10E" w14:textId="4958B169" w:rsidR="005D37FB" w:rsidRDefault="005D37FB" w:rsidP="00D502D0">
      <w:r w:rsidRPr="005D37FB">
        <w:rPr>
          <w:rFonts w:hint="eastAsia"/>
        </w:rPr>
        <w:t xml:space="preserve">Task #04 </w:t>
      </w:r>
      <w:r w:rsidRPr="005D37FB">
        <w:rPr>
          <w:rFonts w:hint="eastAsia"/>
        </w:rPr>
        <w:t>作業</w:t>
      </w:r>
      <w:r w:rsidRPr="005D37FB">
        <w:rPr>
          <w:rFonts w:hint="eastAsia"/>
        </w:rPr>
        <w:t xml:space="preserve"> 01</w:t>
      </w:r>
      <w:r w:rsidRPr="005D37FB">
        <w:rPr>
          <w:rFonts w:hint="eastAsia"/>
        </w:rPr>
        <w:t>【簡答題】資料前處理與資料清理</w:t>
      </w:r>
    </w:p>
    <w:p w14:paraId="5786E5DE" w14:textId="77777777" w:rsidR="005D37FB" w:rsidRDefault="005D37FB" w:rsidP="00D502D0"/>
    <w:p w14:paraId="4F1EA4B8" w14:textId="2D775F11" w:rsidR="00D502D0" w:rsidRDefault="00D502D0" w:rsidP="00D502D0">
      <w:r>
        <w:rPr>
          <w:rFonts w:hint="eastAsia"/>
        </w:rPr>
        <w:t xml:space="preserve">1. Python/Pandas </w:t>
      </w:r>
      <w:r>
        <w:rPr>
          <w:rFonts w:hint="eastAsia"/>
        </w:rPr>
        <w:t>中有兩個空的型態「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」和「</w:t>
      </w:r>
      <w:r>
        <w:rPr>
          <w:rFonts w:hint="eastAsia"/>
        </w:rPr>
        <w:t>None</w:t>
      </w:r>
      <w:r>
        <w:rPr>
          <w:rFonts w:hint="eastAsia"/>
        </w:rPr>
        <w:t>」，請問這兩個是一樣的嗎？還是有什麼差別？</w:t>
      </w:r>
    </w:p>
    <w:p w14:paraId="65A206E6" w14:textId="77777777" w:rsidR="00D502D0" w:rsidRDefault="00D502D0" w:rsidP="00D502D0"/>
    <w:p w14:paraId="0D3C2781" w14:textId="1D0E1466" w:rsidR="00D502D0" w:rsidRDefault="00D502D0" w:rsidP="00D502D0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表示一個非數值</w:t>
      </w:r>
      <w:r>
        <w:rPr>
          <w:rFonts w:hint="eastAsia"/>
        </w:rPr>
        <w:t>(Not a Number)</w:t>
      </w:r>
      <w:r>
        <w:rPr>
          <w:rFonts w:hint="eastAsia"/>
        </w:rPr>
        <w:t>，如</w:t>
      </w:r>
      <w:r>
        <w:rPr>
          <w:rFonts w:hint="eastAsia"/>
        </w:rPr>
        <w:t xml:space="preserve">0/0, </w:t>
      </w:r>
      <w:r w:rsidRPr="00D502D0">
        <w:rPr>
          <w:rFonts w:hint="eastAsia"/>
        </w:rPr>
        <w:t>∞</w:t>
      </w:r>
      <w:r w:rsidRPr="00D502D0">
        <w:rPr>
          <w:rFonts w:hint="eastAsia"/>
        </w:rPr>
        <w:t>/</w:t>
      </w:r>
      <w:r w:rsidRPr="00D502D0">
        <w:rPr>
          <w:rFonts w:hint="eastAsia"/>
        </w:rPr>
        <w:t>∞</w:t>
      </w:r>
      <w:r>
        <w:t>…</w:t>
      </w:r>
      <w:r>
        <w:rPr>
          <w:rFonts w:hint="eastAsia"/>
        </w:rPr>
        <w:t>，</w:t>
      </w:r>
      <w:r w:rsidRPr="00D502D0">
        <w:rPr>
          <w:rFonts w:hint="eastAsia"/>
        </w:rPr>
        <w:t>在</w:t>
      </w:r>
      <w:r w:rsidRPr="00D502D0">
        <w:rPr>
          <w:rFonts w:hint="eastAsia"/>
        </w:rPr>
        <w:t xml:space="preserve"> Pandas </w:t>
      </w:r>
      <w:r w:rsidRPr="00D502D0">
        <w:rPr>
          <w:rFonts w:hint="eastAsia"/>
        </w:rPr>
        <w:t>中被</w:t>
      </w:r>
      <w:r>
        <w:rPr>
          <w:rFonts w:hint="eastAsia"/>
        </w:rPr>
        <w:t>視為</w:t>
      </w:r>
      <w:r w:rsidRPr="00D502D0">
        <w:rPr>
          <w:rFonts w:hint="eastAsia"/>
        </w:rPr>
        <w:t>一個浮點數。</w:t>
      </w:r>
      <w:r>
        <w:rPr>
          <w:rFonts w:hint="eastAsia"/>
        </w:rPr>
        <w:t>通常出現在數值運算中。</w:t>
      </w:r>
    </w:p>
    <w:p w14:paraId="13EFA084" w14:textId="0D4EAA08" w:rsidR="00D502D0" w:rsidRDefault="00D502D0" w:rsidP="00F02881">
      <w:r>
        <w:rPr>
          <w:rFonts w:hint="eastAsia"/>
        </w:rPr>
        <w:t>None</w:t>
      </w:r>
      <w:r>
        <w:rPr>
          <w:rFonts w:hint="eastAsia"/>
        </w:rPr>
        <w:t>表示缺少一個數值，</w:t>
      </w:r>
      <w:r w:rsidRPr="00D502D0">
        <w:rPr>
          <w:rFonts w:hint="eastAsia"/>
        </w:rPr>
        <w:t>在</w:t>
      </w:r>
      <w:r w:rsidRPr="00D502D0">
        <w:rPr>
          <w:rFonts w:hint="eastAsia"/>
        </w:rPr>
        <w:t xml:space="preserve"> Pandas </w:t>
      </w:r>
      <w:r w:rsidRPr="00D502D0">
        <w:rPr>
          <w:rFonts w:hint="eastAsia"/>
        </w:rPr>
        <w:t>中被</w:t>
      </w:r>
      <w:r>
        <w:rPr>
          <w:rFonts w:hint="eastAsia"/>
        </w:rPr>
        <w:t>視為</w:t>
      </w:r>
      <w:r w:rsidRPr="00D502D0">
        <w:rPr>
          <w:rFonts w:hint="eastAsia"/>
        </w:rPr>
        <w:t>一個</w:t>
      </w:r>
      <w:r w:rsidRPr="00D502D0">
        <w:rPr>
          <w:rFonts w:hint="eastAsia"/>
        </w:rPr>
        <w:t xml:space="preserve"> Python </w:t>
      </w:r>
      <w:r w:rsidRPr="00D502D0">
        <w:rPr>
          <w:rFonts w:hint="eastAsia"/>
        </w:rPr>
        <w:t>物件</w:t>
      </w:r>
      <w:r>
        <w:rPr>
          <w:rFonts w:hint="eastAsia"/>
        </w:rPr>
        <w:t>。通常出現在物件運算中。</w:t>
      </w:r>
    </w:p>
    <w:p w14:paraId="6AED9E33" w14:textId="77777777" w:rsidR="00D502D0" w:rsidRDefault="00D502D0" w:rsidP="00D502D0"/>
    <w:p w14:paraId="38DAF7D9" w14:textId="77777777" w:rsidR="00D502D0" w:rsidRDefault="00D502D0" w:rsidP="00D502D0">
      <w:r>
        <w:rPr>
          <w:rFonts w:hint="eastAsia"/>
        </w:rPr>
        <w:t xml:space="preserve">2. </w:t>
      </w:r>
      <w:r>
        <w:rPr>
          <w:rFonts w:hint="eastAsia"/>
        </w:rPr>
        <w:t>在資料清理的過程中，我們可以使用填補空值的方法避免遺失值帶來的錯誤。實務上會建議「連續數值的話補平均，離散數值的話補眾數」，請問為什麼？</w:t>
      </w:r>
    </w:p>
    <w:p w14:paraId="43631A45" w14:textId="77777777" w:rsidR="00D502D0" w:rsidRDefault="00D502D0" w:rsidP="00D502D0"/>
    <w:p w14:paraId="4BF3AC1F" w14:textId="15C282B1" w:rsidR="00D502D0" w:rsidRDefault="00F02881" w:rsidP="003A3973">
      <w:r>
        <w:rPr>
          <w:rFonts w:hint="eastAsia"/>
        </w:rPr>
        <w:t>補平均及補眾數皆</w:t>
      </w:r>
      <w:r w:rsidR="002A5CC7">
        <w:rPr>
          <w:rFonts w:hint="eastAsia"/>
        </w:rPr>
        <w:t>屬於</w:t>
      </w:r>
      <w:r>
        <w:rPr>
          <w:rFonts w:hint="eastAsia"/>
        </w:rPr>
        <w:t>能夠保持資料的整體分布特性，不會引起太大的偏差。</w:t>
      </w:r>
    </w:p>
    <w:p w14:paraId="5E1F000B" w14:textId="77777777" w:rsidR="00D502D0" w:rsidRDefault="00D502D0" w:rsidP="00D502D0"/>
    <w:p w14:paraId="66519D94" w14:textId="77777777" w:rsidR="00D502D0" w:rsidRDefault="00D502D0" w:rsidP="00D502D0">
      <w:r>
        <w:rPr>
          <w:rFonts w:hint="eastAsia"/>
        </w:rPr>
        <w:t xml:space="preserve">3. </w:t>
      </w:r>
      <w:r>
        <w:rPr>
          <w:rFonts w:hint="eastAsia"/>
        </w:rPr>
        <w:t>承上題，也有人會建議可以利用統計內差</w:t>
      </w:r>
      <w:r>
        <w:rPr>
          <w:rFonts w:hint="eastAsia"/>
        </w:rPr>
        <w:t>/</w:t>
      </w:r>
      <w:r>
        <w:rPr>
          <w:rFonts w:hint="eastAsia"/>
        </w:rPr>
        <w:t>回歸或機器學習的方法進行空值填補，你覺得這是一種好方法嗎？為什麼？</w:t>
      </w:r>
    </w:p>
    <w:p w14:paraId="64173312" w14:textId="77777777" w:rsidR="00D502D0" w:rsidRDefault="00D502D0" w:rsidP="00D502D0"/>
    <w:p w14:paraId="690F207D" w14:textId="512F69D5" w:rsidR="00D502D0" w:rsidRDefault="003A3973" w:rsidP="003A3973">
      <w:r>
        <w:rPr>
          <w:rFonts w:hint="eastAsia"/>
        </w:rPr>
        <w:t>利用統計內插回歸或</w:t>
      </w:r>
      <w:r>
        <w:rPr>
          <w:rFonts w:hint="eastAsia"/>
        </w:rPr>
        <w:t>ML</w:t>
      </w:r>
      <w:r>
        <w:rPr>
          <w:rFonts w:hint="eastAsia"/>
        </w:rPr>
        <w:t>的方法，也許對於簡單的補平均值或補眾數更能保持資料分布的特性，但由於計算成本可能較高</w:t>
      </w:r>
      <w:r>
        <w:rPr>
          <w:rFonts w:hint="eastAsia"/>
        </w:rPr>
        <w:t>(</w:t>
      </w:r>
      <w:r>
        <w:rPr>
          <w:rFonts w:hint="eastAsia"/>
        </w:rPr>
        <w:t>如計算時間</w:t>
      </w:r>
      <w:r>
        <w:rPr>
          <w:rFonts w:hint="eastAsia"/>
        </w:rPr>
        <w:t>)</w:t>
      </w:r>
      <w:r>
        <w:rPr>
          <w:rFonts w:hint="eastAsia"/>
        </w:rPr>
        <w:t>，對於使用者的專業知識技能要求也較高，整體所付出的成本較高，因此不會說是不好的方法，但應該視情況而定經過評估時間等成本後，再考慮是否使用此類型補值方法。</w:t>
      </w:r>
    </w:p>
    <w:p w14:paraId="045E4B48" w14:textId="77777777" w:rsidR="00D502D0" w:rsidRDefault="00D502D0" w:rsidP="00D502D0"/>
    <w:p w14:paraId="307AC3E7" w14:textId="77777777" w:rsidR="00D502D0" w:rsidRDefault="00D502D0" w:rsidP="00D502D0">
      <w:r>
        <w:rPr>
          <w:rFonts w:hint="eastAsia"/>
        </w:rPr>
        <w:t xml:space="preserve">4. </w:t>
      </w:r>
      <w:r>
        <w:rPr>
          <w:rFonts w:hint="eastAsia"/>
        </w:rPr>
        <w:t>可以請你解釋一下「</w:t>
      </w:r>
      <w:r>
        <w:rPr>
          <w:rFonts w:hint="eastAsia"/>
        </w:rPr>
        <w:t>Label-Encoding</w:t>
      </w:r>
      <w:r>
        <w:rPr>
          <w:rFonts w:hint="eastAsia"/>
        </w:rPr>
        <w:t>」和「</w:t>
      </w:r>
      <w:r>
        <w:rPr>
          <w:rFonts w:hint="eastAsia"/>
        </w:rPr>
        <w:t>One-Hot-Encoding</w:t>
      </w:r>
      <w:r>
        <w:rPr>
          <w:rFonts w:hint="eastAsia"/>
        </w:rPr>
        <w:t>」分別用於什麼情境？</w:t>
      </w:r>
    </w:p>
    <w:p w14:paraId="70BA37FA" w14:textId="77777777" w:rsidR="00D502D0" w:rsidRDefault="00D502D0" w:rsidP="00D502D0"/>
    <w:p w14:paraId="62D8F14A" w14:textId="77777777" w:rsidR="00B7492E" w:rsidRDefault="00B7492E" w:rsidP="00D502D0"/>
    <w:p w14:paraId="180FF91C" w14:textId="537B5202" w:rsidR="00B7492E" w:rsidRDefault="00B7492E" w:rsidP="00D502D0">
      <w:r>
        <w:rPr>
          <w:rFonts w:hint="eastAsia"/>
        </w:rPr>
        <w:t>Label-Encoding</w:t>
      </w:r>
      <w:r>
        <w:rPr>
          <w:rFonts w:hint="eastAsia"/>
        </w:rPr>
        <w:t>適用於當此欄位的值具有階層性或具有順序關係時使用。</w:t>
      </w:r>
    </w:p>
    <w:p w14:paraId="636AE67B" w14:textId="242808F1" w:rsidR="00B7492E" w:rsidRDefault="00B7492E" w:rsidP="00D502D0">
      <w:r>
        <w:rPr>
          <w:rFonts w:hint="eastAsia"/>
        </w:rPr>
        <w:t>如：年紀、名次</w:t>
      </w:r>
      <w:r>
        <w:t>…</w:t>
      </w:r>
      <w:r>
        <w:rPr>
          <w:rFonts w:hint="eastAsia"/>
        </w:rPr>
        <w:t>等</w:t>
      </w:r>
    </w:p>
    <w:p w14:paraId="275B02D1" w14:textId="06AFBBCB" w:rsidR="00B7492E" w:rsidRDefault="00B7492E" w:rsidP="00D502D0">
      <w:r>
        <w:rPr>
          <w:rFonts w:hint="eastAsia"/>
        </w:rPr>
        <w:t>One-Hot-Encoding</w:t>
      </w:r>
      <w:r>
        <w:rPr>
          <w:rFonts w:hint="eastAsia"/>
        </w:rPr>
        <w:t>適用於欄位的值不相關或不具有順序關係時使用。</w:t>
      </w:r>
    </w:p>
    <w:p w14:paraId="33026177" w14:textId="5C870DA6" w:rsidR="00D502D0" w:rsidRDefault="00B7492E" w:rsidP="00B7492E">
      <w:r>
        <w:rPr>
          <w:rFonts w:hint="eastAsia"/>
        </w:rPr>
        <w:t>如：各種水果、不同種品牌</w:t>
      </w:r>
      <w:r>
        <w:t>…</w:t>
      </w:r>
      <w:r>
        <w:rPr>
          <w:rFonts w:hint="eastAsia"/>
        </w:rPr>
        <w:t>等。</w:t>
      </w:r>
    </w:p>
    <w:p w14:paraId="7D61DE94" w14:textId="77777777" w:rsidR="00D502D0" w:rsidRDefault="00D502D0" w:rsidP="00D502D0"/>
    <w:p w14:paraId="2EA4D77E" w14:textId="77777777" w:rsidR="00D502D0" w:rsidRDefault="00D502D0" w:rsidP="00D502D0">
      <w:r>
        <w:rPr>
          <w:rFonts w:hint="eastAsia"/>
        </w:rPr>
        <w:t xml:space="preserve">5. </w:t>
      </w:r>
      <w:r>
        <w:rPr>
          <w:rFonts w:hint="eastAsia"/>
        </w:rPr>
        <w:t>請問如果以下幾種字串資料，你應該要用哪一種編碼方法處理？或是其他建議？</w:t>
      </w:r>
    </w:p>
    <w:p w14:paraId="04EBBCD7" w14:textId="77777777" w:rsidR="00D502D0" w:rsidRDefault="00D502D0" w:rsidP="00D502D0"/>
    <w:p w14:paraId="62B84331" w14:textId="77777777" w:rsidR="00D502D0" w:rsidRDefault="00D502D0" w:rsidP="00D502D0">
      <w:r>
        <w:rPr>
          <w:rFonts w:hint="eastAsia"/>
        </w:rPr>
        <w:t>手機號碼：</w:t>
      </w:r>
      <w:r>
        <w:rPr>
          <w:rFonts w:hint="eastAsia"/>
        </w:rPr>
        <w:t>0988123123</w:t>
      </w:r>
      <w:r>
        <w:rPr>
          <w:rFonts w:hint="eastAsia"/>
        </w:rPr>
        <w:t>、</w:t>
      </w:r>
      <w:r>
        <w:rPr>
          <w:rFonts w:hint="eastAsia"/>
        </w:rPr>
        <w:t>0937666666 ...</w:t>
      </w:r>
    </w:p>
    <w:p w14:paraId="51F6ACC1" w14:textId="77777777" w:rsidR="00D502D0" w:rsidRDefault="00D502D0" w:rsidP="00D502D0">
      <w:r>
        <w:rPr>
          <w:rFonts w:hint="eastAsia"/>
        </w:rPr>
        <w:t>郵遞區號：</w:t>
      </w:r>
      <w:r>
        <w:rPr>
          <w:rFonts w:hint="eastAsia"/>
        </w:rPr>
        <w:t>300</w:t>
      </w:r>
      <w:r>
        <w:rPr>
          <w:rFonts w:hint="eastAsia"/>
        </w:rPr>
        <w:t>、</w:t>
      </w:r>
      <w:r>
        <w:rPr>
          <w:rFonts w:hint="eastAsia"/>
        </w:rPr>
        <w:t>807 ...</w:t>
      </w:r>
    </w:p>
    <w:p w14:paraId="5921AD47" w14:textId="69409DA5" w:rsidR="0021169E" w:rsidRDefault="00D502D0" w:rsidP="00953DAD">
      <w:r>
        <w:rPr>
          <w:rFonts w:hint="eastAsia"/>
        </w:rPr>
        <w:t>銀行帳號末五碼：</w:t>
      </w:r>
      <w:r>
        <w:rPr>
          <w:rFonts w:hint="eastAsia"/>
        </w:rPr>
        <w:t>33136</w:t>
      </w:r>
      <w:r>
        <w:rPr>
          <w:rFonts w:hint="eastAsia"/>
        </w:rPr>
        <w:t>、</w:t>
      </w:r>
      <w:r>
        <w:rPr>
          <w:rFonts w:hint="eastAsia"/>
        </w:rPr>
        <w:t>25466 ...</w:t>
      </w:r>
    </w:p>
    <w:p w14:paraId="1F822E87" w14:textId="77777777" w:rsidR="00B7492E" w:rsidRDefault="00B7492E" w:rsidP="00D502D0"/>
    <w:p w14:paraId="06ED3918" w14:textId="60E6DDBD" w:rsidR="00B7492E" w:rsidRDefault="00953DAD" w:rsidP="00D502D0">
      <w:r>
        <w:rPr>
          <w:rFonts w:hint="eastAsia"/>
        </w:rPr>
        <w:t>因為手機號碼、郵遞區號及銀行帳號這種欄位的值並無順序相關或有其他相關性</w:t>
      </w:r>
      <w:r w:rsidR="00006BAB">
        <w:rPr>
          <w:rFonts w:hint="eastAsia"/>
        </w:rPr>
        <w:t>，</w:t>
      </w:r>
      <w:r>
        <w:rPr>
          <w:rFonts w:hint="eastAsia"/>
        </w:rPr>
        <w:t>因此會建議使用</w:t>
      </w:r>
      <w:r>
        <w:rPr>
          <w:rFonts w:hint="eastAsia"/>
        </w:rPr>
        <w:t>One-Hot-Encoding</w:t>
      </w:r>
      <w:r>
        <w:rPr>
          <w:rFonts w:hint="eastAsia"/>
        </w:rPr>
        <w:t>方式進行編碼。</w:t>
      </w:r>
    </w:p>
    <w:sectPr w:rsidR="00B749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B02"/>
    <w:rsid w:val="00005B02"/>
    <w:rsid w:val="00006BAB"/>
    <w:rsid w:val="0021169E"/>
    <w:rsid w:val="002A5CC7"/>
    <w:rsid w:val="003A3973"/>
    <w:rsid w:val="005D37FB"/>
    <w:rsid w:val="005E0091"/>
    <w:rsid w:val="00953DAD"/>
    <w:rsid w:val="00B366F1"/>
    <w:rsid w:val="00B7492E"/>
    <w:rsid w:val="00D502D0"/>
    <w:rsid w:val="00F02881"/>
    <w:rsid w:val="00FB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9089D"/>
  <w15:chartTrackingRefBased/>
  <w15:docId w15:val="{DDD438D5-37C3-4055-B477-9ED9E406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05B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B0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B0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B0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B0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B0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B0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05B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05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05B0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05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05B0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05B0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05B0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05B0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05B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B0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05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B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05B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5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05B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5B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5B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5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05B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5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之浩 鞠</dc:creator>
  <cp:keywords/>
  <dc:description/>
  <cp:lastModifiedBy>之浩 鞠</cp:lastModifiedBy>
  <cp:revision>6</cp:revision>
  <dcterms:created xsi:type="dcterms:W3CDTF">2024-05-12T12:34:00Z</dcterms:created>
  <dcterms:modified xsi:type="dcterms:W3CDTF">2024-05-30T12:44:00Z</dcterms:modified>
</cp:coreProperties>
</file>