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D233" w14:textId="77777777" w:rsidR="00EB61BC" w:rsidRPr="00EB61BC" w:rsidRDefault="00EB61BC" w:rsidP="00EB61BC">
      <w:pPr>
        <w:widowControl/>
        <w:pBdr>
          <w:top w:val="single" w:sz="2" w:space="3" w:color="F7F8F8"/>
          <w:left w:val="single" w:sz="24" w:space="15" w:color="2D313A"/>
          <w:bottom w:val="single" w:sz="2" w:space="3" w:color="F7F8F8"/>
          <w:right w:val="single" w:sz="2" w:space="15" w:color="F7F8F8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新細明體" w:hAnsi="Roboto" w:cs="新細明體"/>
          <w:b/>
          <w:bCs/>
          <w:kern w:val="36"/>
          <w:sz w:val="36"/>
          <w:szCs w:val="36"/>
          <w14:ligatures w14:val="none"/>
        </w:rPr>
      </w:pPr>
      <w:r w:rsidRPr="00EB61BC">
        <w:rPr>
          <w:rFonts w:ascii="Roboto" w:eastAsia="新細明體" w:hAnsi="Roboto" w:cs="新細明體"/>
          <w:b/>
          <w:bCs/>
          <w:kern w:val="36"/>
          <w:sz w:val="36"/>
          <w:szCs w:val="36"/>
          <w:bdr w:val="single" w:sz="2" w:space="0" w:color="F7F8F8" w:frame="1"/>
          <w14:ligatures w14:val="none"/>
        </w:rPr>
        <w:t xml:space="preserve">Task #07 </w:t>
      </w:r>
      <w:r w:rsidRPr="00EB61BC">
        <w:rPr>
          <w:rFonts w:ascii="Roboto" w:eastAsia="新細明體" w:hAnsi="Roboto" w:cs="新細明體"/>
          <w:b/>
          <w:bCs/>
          <w:kern w:val="36"/>
          <w:sz w:val="36"/>
          <w:szCs w:val="36"/>
          <w:bdr w:val="single" w:sz="2" w:space="0" w:color="F7F8F8" w:frame="1"/>
          <w14:ligatures w14:val="none"/>
        </w:rPr>
        <w:t>作業</w:t>
      </w:r>
      <w:r w:rsidRPr="00EB61BC">
        <w:rPr>
          <w:rFonts w:ascii="Roboto" w:eastAsia="新細明體" w:hAnsi="Roboto" w:cs="新細明體"/>
          <w:b/>
          <w:bCs/>
          <w:kern w:val="36"/>
          <w:sz w:val="36"/>
          <w:szCs w:val="36"/>
          <w:bdr w:val="single" w:sz="2" w:space="0" w:color="F7F8F8" w:frame="1"/>
          <w14:ligatures w14:val="none"/>
        </w:rPr>
        <w:t xml:space="preserve"> 01</w:t>
      </w:r>
      <w:r w:rsidRPr="00EB61BC">
        <w:rPr>
          <w:rFonts w:ascii="Roboto" w:eastAsia="新細明體" w:hAnsi="Roboto" w:cs="新細明體"/>
          <w:b/>
          <w:bCs/>
          <w:kern w:val="36"/>
          <w:sz w:val="36"/>
          <w:szCs w:val="36"/>
          <w:bdr w:val="single" w:sz="2" w:space="0" w:color="F7F8F8" w:frame="1"/>
          <w14:ligatures w14:val="none"/>
        </w:rPr>
        <w:t>【簡答題】</w:t>
      </w:r>
      <w:r w:rsidRPr="00EB61BC">
        <w:rPr>
          <w:rFonts w:ascii="Roboto" w:eastAsia="新細明體" w:hAnsi="Roboto" w:cs="新細明體"/>
          <w:b/>
          <w:bCs/>
          <w:kern w:val="36"/>
          <w:sz w:val="36"/>
          <w:szCs w:val="36"/>
          <w14:ligatures w14:val="none"/>
        </w:rPr>
        <w:t>統計學基本觀念</w:t>
      </w:r>
    </w:p>
    <w:p w14:paraId="419BDC91" w14:textId="77777777" w:rsidR="00EB61BC" w:rsidRDefault="00EB61BC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70355B45" w14:textId="7FF6FEDA" w:rsidR="00B41923" w:rsidRPr="00440171" w:rsidRDefault="00B4192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1. 請問「質化資料 (qualitative data) 」與「量化資料 (quantitative data) 」差別是什麼？</w:t>
      </w:r>
    </w:p>
    <w:p w14:paraId="60F7E2FC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78436EBA" w14:textId="51EF3603" w:rsidR="004C0707" w:rsidRPr="00440171" w:rsidRDefault="004C0707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質化資料通常不能用數字直接衡量，表示類別、屬性或特徵描述(ex:性別、顏色、品牌</w:t>
      </w: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…</w:t>
      </w: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)。</w:t>
      </w:r>
    </w:p>
    <w:p w14:paraId="11182701" w14:textId="7A40F0DB" w:rsidR="004C0707" w:rsidRPr="00440171" w:rsidRDefault="004C0707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量化資料由數字組成，可運用數學運算進行分析(ex:身高、收入、年齡</w:t>
      </w: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…</w:t>
      </w: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)。</w:t>
      </w:r>
    </w:p>
    <w:p w14:paraId="4557DF55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4AC62B4D" w14:textId="20CBCBD8" w:rsidR="00B41923" w:rsidRPr="00440171" w:rsidRDefault="00B4192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2. 描述統計中有三組指標「最大值、最小值和總和」、「眾數、均值和中位數」和「變異數、標準差、斜方差和分位數」 ，請問這三組分別可以看出資料的哪些趨勢？</w:t>
      </w:r>
    </w:p>
    <w:p w14:paraId="7067AFE3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0EFD5A3E" w14:textId="571F8CC1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「最大值、最小值和總和」可協助了解資料的範圍大小，以及數據的總體規模或總量。</w:t>
      </w:r>
    </w:p>
    <w:p w14:paraId="4848DD76" w14:textId="13A16D09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「眾數、均值和中位數」可反映數據的集中趨勢。</w:t>
      </w:r>
    </w:p>
    <w:p w14:paraId="7245BF65" w14:textId="32545506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「變異數、標準差、斜方差和分位數」可反映數據的分散趨勢。</w:t>
      </w:r>
    </w:p>
    <w:p w14:paraId="39926C13" w14:textId="77777777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</w:p>
    <w:p w14:paraId="2A7552B6" w14:textId="77777777" w:rsidR="00B41923" w:rsidRPr="00440171" w:rsidRDefault="00B4192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3. 相關係數分析能夠看出兩組資料間的關係，請問什麼叫做「正相關」、「無相關」與「負相關」？</w:t>
      </w:r>
    </w:p>
    <w:p w14:paraId="51F8C91D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3E419295" w14:textId="54D38742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「正相關」指兩組數據的關係呈現同方向變動的趨勢，當一組數據增加時，另一組也會增加。</w:t>
      </w:r>
    </w:p>
    <w:p w14:paraId="008B286F" w14:textId="275F2301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「負相關」指兩組數據的關係呈現反方向變動的趨勢，當一組數據增加時，另一組會減少。</w:t>
      </w:r>
    </w:p>
    <w:p w14:paraId="03DF89D0" w14:textId="52297808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「無相關」指兩組數據並無明顯的線性關係，一組數據的變動不會受另外一組數據的影響。</w:t>
      </w:r>
    </w:p>
    <w:p w14:paraId="2BC90B63" w14:textId="77777777" w:rsidR="00821DF6" w:rsidRPr="00440171" w:rsidRDefault="00821DF6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</w:p>
    <w:p w14:paraId="0A96C0C3" w14:textId="77777777" w:rsidR="00B41923" w:rsidRPr="00440171" w:rsidRDefault="00B4192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4. 在統計中有一句話叫做「Correlation is not causation.」，這句話的想表達的含義是什麼呢？</w:t>
      </w:r>
    </w:p>
    <w:p w14:paraId="00752D8A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38D6D39A" w14:textId="50484B14" w:rsidR="000E55B8" w:rsidRPr="00440171" w:rsidRDefault="000E55B8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lastRenderedPageBreak/>
        <w:t>「相關性不代表因果關係」代表兩組數據即使存在相關性，也不一定代表一組數據的改變會影響另一組數據的變化。</w:t>
      </w:r>
    </w:p>
    <w:p w14:paraId="0278B58C" w14:textId="6BD97075" w:rsidR="007E0144" w:rsidRPr="00440171" w:rsidRDefault="000E55B8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例如直播課程中提到的冰淇淋銷售及防曬乳銷售的關係，兩者存在著正相關(天氣炎熱大家都會去買冰淇淋或防曬乳，但</w:t>
      </w:r>
      <w:r w:rsidR="007E0144"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不代表冰淇淋銷售增加會導致防曬乳的銷售也增加)。</w:t>
      </w:r>
    </w:p>
    <w:p w14:paraId="735D1A40" w14:textId="77777777" w:rsidR="000E55B8" w:rsidRPr="00440171" w:rsidRDefault="000E55B8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</w:p>
    <w:p w14:paraId="10E5552B" w14:textId="77777777" w:rsidR="00B41923" w:rsidRPr="00440171" w:rsidRDefault="00B4192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</w:rPr>
        <w:t>5. </w:t>
      </w:r>
      <w:r w:rsidRPr="00440171">
        <w:rPr>
          <w:rFonts w:asciiTheme="minorEastAsia" w:eastAsiaTheme="minorEastAsia" w:hAnsiTheme="minorEastAsia"/>
          <w:spacing w:val="3"/>
          <w:bdr w:val="single" w:sz="2" w:space="0" w:color="F7F8F8" w:frame="1"/>
          <w:shd w:val="clear" w:color="auto" w:fill="FFFFFF"/>
        </w:rPr>
        <w:t>模型的誤差可以分為「Bias」和「Variance」，請解釋這兩者分別代表什麼誤差？</w:t>
      </w:r>
    </w:p>
    <w:p w14:paraId="5A5FB5CD" w14:textId="77777777" w:rsidR="00440171" w:rsidRDefault="00440171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</w:p>
    <w:p w14:paraId="0A078042" w14:textId="2A60B07F" w:rsidR="00F37E43" w:rsidRPr="00440171" w:rsidRDefault="00F37E4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「Bias」表示模型預測值與實際真實值之間的差異，通常是代表模型過於簡單，無法捕捉數據的複雜性而引起。</w:t>
      </w:r>
    </w:p>
    <w:p w14:paraId="152061B5" w14:textId="0DC3ACCE" w:rsidR="00F37E43" w:rsidRPr="00440171" w:rsidRDefault="00F37E4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  <w:bdr w:val="single" w:sz="2" w:space="0" w:color="F7F8F8" w:frame="1"/>
        </w:rPr>
      </w:pPr>
      <w:r w:rsidRPr="00440171">
        <w:rPr>
          <w:rFonts w:asciiTheme="minorEastAsia" w:eastAsiaTheme="minorEastAsia" w:hAnsiTheme="minorEastAsia" w:hint="eastAsia"/>
          <w:spacing w:val="3"/>
          <w:bdr w:val="single" w:sz="2" w:space="0" w:color="F7F8F8" w:frame="1"/>
        </w:rPr>
        <w:t>「Variance」指模型在數據上的預測值之間的變動程度，反映模型對於數據的敏感性。</w:t>
      </w:r>
    </w:p>
    <w:p w14:paraId="2FDA1062" w14:textId="69995D6C" w:rsidR="00F37E43" w:rsidRPr="00440171" w:rsidRDefault="00F37E43" w:rsidP="00B41923">
      <w:pPr>
        <w:pStyle w:val="Web"/>
        <w:pBdr>
          <w:top w:val="single" w:sz="2" w:space="0" w:color="F7F8F8"/>
          <w:left w:val="single" w:sz="2" w:space="0" w:color="F7F8F8"/>
          <w:bottom w:val="single" w:sz="2" w:space="0" w:color="F7F8F8"/>
          <w:right w:val="single" w:sz="2" w:space="0" w:color="F7F8F8"/>
        </w:pBdr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spacing w:val="3"/>
        </w:rPr>
      </w:pPr>
    </w:p>
    <w:p w14:paraId="7EEAA09C" w14:textId="77777777" w:rsidR="00A04EA1" w:rsidRPr="00440171" w:rsidRDefault="00A04EA1" w:rsidP="00B41923">
      <w:pPr>
        <w:rPr>
          <w:rFonts w:asciiTheme="minorEastAsia" w:hAnsiTheme="minorEastAsia"/>
        </w:rPr>
      </w:pPr>
    </w:p>
    <w:sectPr w:rsidR="00A04EA1" w:rsidRPr="00440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C51"/>
    <w:multiLevelType w:val="hybridMultilevel"/>
    <w:tmpl w:val="D636916E"/>
    <w:lvl w:ilvl="0" w:tplc="C5CA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72756F"/>
    <w:multiLevelType w:val="hybridMultilevel"/>
    <w:tmpl w:val="26AA95AC"/>
    <w:lvl w:ilvl="0" w:tplc="E05A6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7775450">
    <w:abstractNumId w:val="0"/>
  </w:num>
  <w:num w:numId="2" w16cid:durableId="158834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02"/>
    <w:rsid w:val="00005B02"/>
    <w:rsid w:val="00006BAB"/>
    <w:rsid w:val="00094073"/>
    <w:rsid w:val="000E2028"/>
    <w:rsid w:val="000E55B8"/>
    <w:rsid w:val="00142749"/>
    <w:rsid w:val="0021169E"/>
    <w:rsid w:val="00275114"/>
    <w:rsid w:val="002A5CC7"/>
    <w:rsid w:val="002D762D"/>
    <w:rsid w:val="002E77D4"/>
    <w:rsid w:val="00327AB8"/>
    <w:rsid w:val="0038660B"/>
    <w:rsid w:val="003A3973"/>
    <w:rsid w:val="00440171"/>
    <w:rsid w:val="004C0707"/>
    <w:rsid w:val="00667FCD"/>
    <w:rsid w:val="00673EDE"/>
    <w:rsid w:val="007676C6"/>
    <w:rsid w:val="007E0144"/>
    <w:rsid w:val="00821DF6"/>
    <w:rsid w:val="00864AFF"/>
    <w:rsid w:val="00896ED1"/>
    <w:rsid w:val="00953DAD"/>
    <w:rsid w:val="009664DD"/>
    <w:rsid w:val="00A04EA1"/>
    <w:rsid w:val="00B366F1"/>
    <w:rsid w:val="00B41923"/>
    <w:rsid w:val="00B7492E"/>
    <w:rsid w:val="00D502D0"/>
    <w:rsid w:val="00D62544"/>
    <w:rsid w:val="00EB61BC"/>
    <w:rsid w:val="00F02881"/>
    <w:rsid w:val="00F37E43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089D"/>
  <w15:chartTrackingRefBased/>
  <w15:docId w15:val="{DDD438D5-37C3-4055-B477-9ED9E406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5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B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B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B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B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B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B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5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5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5B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5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5B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5B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5B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5B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5B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B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5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5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5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B0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7FC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667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33">
          <w:marLeft w:val="0"/>
          <w:marRight w:val="0"/>
          <w:marTop w:val="0"/>
          <w:marBottom w:val="0"/>
          <w:divBdr>
            <w:top w:val="single" w:sz="2" w:space="0" w:color="F7F8F8"/>
            <w:left w:val="single" w:sz="2" w:space="0" w:color="F7F8F8"/>
            <w:bottom w:val="single" w:sz="2" w:space="0" w:color="F7F8F8"/>
            <w:right w:val="single" w:sz="2" w:space="0" w:color="F7F8F8"/>
          </w:divBdr>
        </w:div>
        <w:div w:id="398941446">
          <w:marLeft w:val="0"/>
          <w:marRight w:val="0"/>
          <w:marTop w:val="0"/>
          <w:marBottom w:val="0"/>
          <w:divBdr>
            <w:top w:val="single" w:sz="2" w:space="0" w:color="F7F8F8"/>
            <w:left w:val="single" w:sz="2" w:space="0" w:color="F7F8F8"/>
            <w:bottom w:val="single" w:sz="2" w:space="0" w:color="F7F8F8"/>
            <w:right w:val="single" w:sz="2" w:space="0" w:color="F7F8F8"/>
          </w:divBdr>
        </w:div>
      </w:divsChild>
    </w:div>
    <w:div w:id="136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之浩 鞠</dc:creator>
  <cp:keywords/>
  <dc:description/>
  <cp:lastModifiedBy>之浩 鞠</cp:lastModifiedBy>
  <cp:revision>18</cp:revision>
  <dcterms:created xsi:type="dcterms:W3CDTF">2024-05-12T12:34:00Z</dcterms:created>
  <dcterms:modified xsi:type="dcterms:W3CDTF">2024-05-30T12:53:00Z</dcterms:modified>
</cp:coreProperties>
</file>