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5225" w14:textId="26778FA0" w:rsidR="004222B3" w:rsidRDefault="00D83319">
      <w:r>
        <w:t>C</w:t>
      </w:r>
      <w:r>
        <w:rPr>
          <w:rFonts w:hint="eastAsia"/>
        </w:rPr>
        <w:t>lass</w:t>
      </w:r>
      <w:r>
        <w:t xml:space="preserve"> Pendulum </w:t>
      </w:r>
    </w:p>
    <w:p w14:paraId="59C49F5B" w14:textId="67CB2FE1" w:rsidR="008A527E" w:rsidRDefault="00665F3D">
      <w:r>
        <w:t xml:space="preserve">The pendulum will be created with two </w:t>
      </w:r>
      <w:proofErr w:type="spellStart"/>
      <w:r>
        <w:t>PShape</w:t>
      </w:r>
      <w:r w:rsidR="00E637BE">
        <w:t>s</w:t>
      </w:r>
      <w:proofErr w:type="spellEnd"/>
      <w:r w:rsidR="00E637BE">
        <w:t xml:space="preserve">, a rope and a ball. </w:t>
      </w:r>
      <w:r w:rsidR="00324D89">
        <w:t>Without additional operation, t</w:t>
      </w:r>
      <w:r w:rsidR="009F6469">
        <w:t xml:space="preserve">he pendulum will </w:t>
      </w:r>
      <w:r w:rsidR="00862A59">
        <w:t>swing back and forth</w:t>
      </w:r>
      <w:r w:rsidR="00976E76">
        <w:t xml:space="preserve"> with </w:t>
      </w:r>
      <w:r w:rsidR="00DA1339">
        <w:t>gravity</w:t>
      </w:r>
      <w:r w:rsidR="00501341">
        <w:t xml:space="preserve"> force applie</w:t>
      </w:r>
      <w:r w:rsidR="00E96923">
        <w:t xml:space="preserve">d on it. </w:t>
      </w:r>
      <w:r w:rsidR="008A527E">
        <w:t xml:space="preserve">Besides the display method, class pendulum has another method </w:t>
      </w:r>
      <w:proofErr w:type="spellStart"/>
      <w:r w:rsidR="00E13290">
        <w:t>mouseClick</w:t>
      </w:r>
      <w:proofErr w:type="spellEnd"/>
      <w:r w:rsidR="00E13290">
        <w:t>, this function is a</w:t>
      </w:r>
      <w:r w:rsidR="00324D89">
        <w:t>n</w:t>
      </w:r>
      <w:r w:rsidR="00E13290">
        <w:t xml:space="preserve"> interactive function</w:t>
      </w:r>
      <w:r w:rsidR="00005113">
        <w:t xml:space="preserve">. Every time the mouse Clicked, the </w:t>
      </w:r>
      <w:r w:rsidR="00324D89">
        <w:t>ball</w:t>
      </w:r>
      <w:r w:rsidR="00005113">
        <w:t xml:space="preserve"> will do a vertical spring simulation</w:t>
      </w:r>
      <w:r w:rsidR="00324D89">
        <w:t xml:space="preserve"> along the rope</w:t>
      </w:r>
      <w:r w:rsidR="00502336">
        <w:t xml:space="preserve"> with a dampening force. </w:t>
      </w:r>
      <w:bookmarkStart w:id="0" w:name="_GoBack"/>
      <w:bookmarkEnd w:id="0"/>
    </w:p>
    <w:p w14:paraId="53CDAFE3" w14:textId="7719FC80" w:rsidR="00D83319" w:rsidRDefault="00862A59">
      <w:r>
        <w:t xml:space="preserve"> </w:t>
      </w:r>
    </w:p>
    <w:p w14:paraId="0C339A29" w14:textId="36D3B0E0" w:rsidR="0082173F" w:rsidRDefault="004222B3">
      <w:r>
        <w:rPr>
          <w:noProof/>
        </w:rPr>
        <w:drawing>
          <wp:inline distT="0" distB="0" distL="0" distR="0" wp14:anchorId="748DE27B" wp14:editId="00E0456A">
            <wp:extent cx="3400612" cy="2336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147" cy="23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4A"/>
    <w:rsid w:val="00005113"/>
    <w:rsid w:val="00324D89"/>
    <w:rsid w:val="004222B3"/>
    <w:rsid w:val="00501341"/>
    <w:rsid w:val="00502336"/>
    <w:rsid w:val="00665F3D"/>
    <w:rsid w:val="006D14EF"/>
    <w:rsid w:val="0082173F"/>
    <w:rsid w:val="00862A59"/>
    <w:rsid w:val="008A527E"/>
    <w:rsid w:val="00976E76"/>
    <w:rsid w:val="009F6469"/>
    <w:rsid w:val="00AD4E4A"/>
    <w:rsid w:val="00D83319"/>
    <w:rsid w:val="00DA1339"/>
    <w:rsid w:val="00E13290"/>
    <w:rsid w:val="00E637BE"/>
    <w:rsid w:val="00E96923"/>
    <w:rsid w:val="00F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0BCA"/>
  <w15:chartTrackingRefBased/>
  <w15:docId w15:val="{4AE64A95-44D5-43DC-8C67-8D4A63A8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xinyunzhang1206@outlook.com</dc:creator>
  <cp:keywords/>
  <dc:description/>
  <cp:lastModifiedBy>xinyunzhang1206@outlook.com</cp:lastModifiedBy>
  <cp:revision>18</cp:revision>
  <dcterms:created xsi:type="dcterms:W3CDTF">2018-03-19T21:17:00Z</dcterms:created>
  <dcterms:modified xsi:type="dcterms:W3CDTF">2018-03-19T21:31:00Z</dcterms:modified>
</cp:coreProperties>
</file>