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3924" w14:textId="64BDA2E7" w:rsidR="0095342B" w:rsidRDefault="0095342B" w:rsidP="0095342B">
      <w:r>
        <w:t xml:space="preserve">Assignment </w:t>
      </w:r>
      <w:r>
        <w:t>6</w:t>
      </w:r>
      <w:r>
        <w:t xml:space="preserve">: </w:t>
      </w:r>
      <w:r>
        <w:t>S</w:t>
      </w:r>
      <w:r>
        <w:rPr>
          <w:rFonts w:hint="eastAsia"/>
        </w:rPr>
        <w:t>imulation</w:t>
      </w:r>
    </w:p>
    <w:p w14:paraId="50FAEEF5" w14:textId="77777777" w:rsidR="0095342B" w:rsidRDefault="0095342B" w:rsidP="0095342B">
      <w:r>
        <w:t xml:space="preserve">Brandon </w:t>
      </w:r>
      <w:proofErr w:type="spellStart"/>
      <w:r>
        <w:t>Kerbow</w:t>
      </w:r>
      <w:proofErr w:type="spellEnd"/>
    </w:p>
    <w:p w14:paraId="45ADFD7A" w14:textId="77777777" w:rsidR="0095342B" w:rsidRDefault="0095342B" w:rsidP="0095342B">
      <w:r>
        <w:t xml:space="preserve">Jonathan </w:t>
      </w:r>
      <w:proofErr w:type="spellStart"/>
      <w:r>
        <w:t>Kizer</w:t>
      </w:r>
      <w:proofErr w:type="spellEnd"/>
    </w:p>
    <w:p w14:paraId="3EE20E4F" w14:textId="77777777" w:rsidR="0095342B" w:rsidRDefault="0095342B" w:rsidP="0095342B">
      <w:proofErr w:type="spellStart"/>
      <w:r>
        <w:t>Xinyun</w:t>
      </w:r>
      <w:proofErr w:type="spellEnd"/>
      <w:r>
        <w:t xml:space="preserve"> "Alexis" Zhang</w:t>
      </w:r>
    </w:p>
    <w:p w14:paraId="014BB024" w14:textId="77777777" w:rsidR="0095342B" w:rsidRDefault="0095342B" w:rsidP="0095342B"/>
    <w:p w14:paraId="4FB0F479" w14:textId="77777777" w:rsidR="0095342B" w:rsidRDefault="0095342B" w:rsidP="0095342B">
      <w:r>
        <w:t>CONTENTS</w:t>
      </w:r>
    </w:p>
    <w:p w14:paraId="6394875D" w14:textId="31E055E8" w:rsidR="00A41B7B" w:rsidRDefault="00B10B3F" w:rsidP="00A41B7B">
      <w:pPr>
        <w:pStyle w:val="ListParagraph"/>
        <w:numPr>
          <w:ilvl w:val="0"/>
          <w:numId w:val="3"/>
        </w:numPr>
      </w:pPr>
      <w:r>
        <w:t xml:space="preserve">Simulation: Our project includes three </w:t>
      </w:r>
      <w:r w:rsidR="00553CF7">
        <w:t xml:space="preserve">objects simulation, they are bird </w:t>
      </w:r>
      <w:r w:rsidR="009735A2">
        <w:t xml:space="preserve">flock, </w:t>
      </w:r>
      <w:r w:rsidR="00431C14">
        <w:t>particle bouncing</w:t>
      </w:r>
      <w:r w:rsidR="00E13753">
        <w:t xml:space="preserve"> out from a fountain</w:t>
      </w:r>
      <w:r w:rsidR="00431C14">
        <w:t xml:space="preserve"> and pendulum swinging. </w:t>
      </w:r>
    </w:p>
    <w:p w14:paraId="02D2D831" w14:textId="77777777" w:rsidR="00A41B7B" w:rsidRDefault="00F47191" w:rsidP="00A41B7B">
      <w:pPr>
        <w:pStyle w:val="ListParagraph"/>
        <w:numPr>
          <w:ilvl w:val="0"/>
          <w:numId w:val="3"/>
        </w:numPr>
      </w:pPr>
      <w:r>
        <w:t>Classes:</w:t>
      </w:r>
      <w:r w:rsidR="00A41B7B" w:rsidRPr="00A41B7B">
        <w:t xml:space="preserve"> </w:t>
      </w:r>
    </w:p>
    <w:p w14:paraId="7C88A52E" w14:textId="5229E7F8" w:rsidR="00A41B7B" w:rsidRDefault="00A41B7B" w:rsidP="00A41B7B">
      <w:pPr>
        <w:pStyle w:val="ListParagraph"/>
        <w:numPr>
          <w:ilvl w:val="0"/>
          <w:numId w:val="4"/>
        </w:numPr>
      </w:pPr>
      <w:r>
        <w:t>Particle/</w:t>
      </w:r>
      <w:proofErr w:type="spellStart"/>
      <w:r>
        <w:t>BouncyParticle</w:t>
      </w:r>
      <w:proofErr w:type="spellEnd"/>
      <w:r>
        <w:t xml:space="preserve">: The </w:t>
      </w:r>
      <w:proofErr w:type="spellStart"/>
      <w:r>
        <w:t>BouncyParticle</w:t>
      </w:r>
      <w:proofErr w:type="spellEnd"/>
      <w:r>
        <w:t xml:space="preserve"> class uses particle simulation by extending the Particle class which we were provided with. An instance of the </w:t>
      </w:r>
      <w:proofErr w:type="spellStart"/>
      <w:r>
        <w:t>BouncyParticle</w:t>
      </w:r>
      <w:proofErr w:type="spellEnd"/>
      <w:r>
        <w:t xml:space="preserve"> class will take as parameters values for the initial position (_x </w:t>
      </w:r>
      <w:proofErr w:type="spellStart"/>
      <w:r>
        <w:t>and_y</w:t>
      </w:r>
      <w:proofErr w:type="spellEnd"/>
      <w:r>
        <w:t>), initial velocity (_</w:t>
      </w:r>
      <w:proofErr w:type="spellStart"/>
      <w:r>
        <w:t>vx</w:t>
      </w:r>
      <w:proofErr w:type="spellEnd"/>
      <w:r>
        <w:t xml:space="preserve"> and _</w:t>
      </w:r>
      <w:proofErr w:type="spellStart"/>
      <w:r>
        <w:t>vy</w:t>
      </w:r>
      <w:proofErr w:type="spellEnd"/>
      <w:r>
        <w:t>), a radius _r, dimensions of the screen (</w:t>
      </w:r>
      <w:proofErr w:type="spellStart"/>
      <w:r>
        <w:t>screenWidth</w:t>
      </w:r>
      <w:proofErr w:type="spellEnd"/>
      <w:r>
        <w:t xml:space="preserve"> and </w:t>
      </w:r>
      <w:proofErr w:type="spellStart"/>
      <w:r>
        <w:t>screenHeight</w:t>
      </w:r>
      <w:proofErr w:type="spellEnd"/>
      <w:r>
        <w:t xml:space="preserve">), and an elastic coefficient. A bouncy particle behaves exactly like a normal particle except it bounces </w:t>
      </w:r>
      <w:proofErr w:type="gramStart"/>
      <w:r>
        <w:t>off of</w:t>
      </w:r>
      <w:proofErr w:type="gramEnd"/>
      <w:r>
        <w:t xml:space="preserve"> the “walls” created by the edges of the canvas.</w:t>
      </w:r>
    </w:p>
    <w:p w14:paraId="2CB4F1C8" w14:textId="77777777" w:rsidR="00A41B7B" w:rsidRDefault="00A41B7B" w:rsidP="00A41B7B">
      <w:pPr>
        <w:pStyle w:val="ListParagraph"/>
        <w:ind w:left="1440"/>
      </w:pPr>
    </w:p>
    <w:p w14:paraId="2135E188" w14:textId="77777777" w:rsidR="00A41B7B" w:rsidRDefault="00A41B7B" w:rsidP="00A41B7B">
      <w:pPr>
        <w:pStyle w:val="ListParagraph"/>
        <w:numPr>
          <w:ilvl w:val="0"/>
          <w:numId w:val="4"/>
        </w:numPr>
      </w:pPr>
      <w:r>
        <w:t xml:space="preserve">Bird/Flock: The Birds represents a rules-based flocking simulation. The regular </w:t>
      </w:r>
      <w:proofErr w:type="gramStart"/>
      <w:r>
        <w:t>Bird(</w:t>
      </w:r>
      <w:proofErr w:type="gramEnd"/>
      <w:r>
        <w:t>) objects will be controlled by three rules(controlled in class flock):</w:t>
      </w:r>
    </w:p>
    <w:p w14:paraId="2B19CFC9" w14:textId="77777777" w:rsidR="00A41B7B" w:rsidRDefault="00A41B7B" w:rsidP="00A41B7B">
      <w:pPr>
        <w:pStyle w:val="ListParagraph"/>
        <w:numPr>
          <w:ilvl w:val="0"/>
          <w:numId w:val="6"/>
        </w:numPr>
      </w:pPr>
      <w:r>
        <w:t>They move in the average direction of all other bird objects,</w:t>
      </w:r>
    </w:p>
    <w:p w14:paraId="18452066" w14:textId="77777777" w:rsidR="00A41B7B" w:rsidRDefault="00A41B7B" w:rsidP="00A41B7B">
      <w:pPr>
        <w:pStyle w:val="ListParagraph"/>
        <w:numPr>
          <w:ilvl w:val="0"/>
          <w:numId w:val="6"/>
        </w:numPr>
      </w:pPr>
      <w:r>
        <w:t>They move so that they are in the same average position as their neighbors,</w:t>
      </w:r>
    </w:p>
    <w:p w14:paraId="2EF89C62" w14:textId="77777777" w:rsidR="00A41B7B" w:rsidRDefault="00A41B7B" w:rsidP="00A41B7B">
      <w:pPr>
        <w:pStyle w:val="ListParagraph"/>
        <w:numPr>
          <w:ilvl w:val="0"/>
          <w:numId w:val="6"/>
        </w:numPr>
      </w:pPr>
      <w:r>
        <w:t>They move so that they avoid “crowding” (or occupying the same 2D space)</w:t>
      </w:r>
    </w:p>
    <w:p w14:paraId="12941F57" w14:textId="77777777" w:rsidR="00A41B7B" w:rsidRDefault="00A41B7B" w:rsidP="00A41B7B">
      <w:pPr>
        <w:pStyle w:val="ListParagraph"/>
        <w:ind w:left="1440"/>
      </w:pPr>
    </w:p>
    <w:p w14:paraId="578307DF" w14:textId="77777777" w:rsidR="00A41B7B" w:rsidRDefault="00A41B7B" w:rsidP="00A41B7B">
      <w:pPr>
        <w:pStyle w:val="ListParagraph"/>
        <w:numPr>
          <w:ilvl w:val="0"/>
          <w:numId w:val="4"/>
        </w:numPr>
      </w:pPr>
      <w:r>
        <w:t xml:space="preserve">Pendulum: The pendulum is created with two </w:t>
      </w:r>
      <w:proofErr w:type="spellStart"/>
      <w:r>
        <w:t>PShapes</w:t>
      </w:r>
      <w:proofErr w:type="spellEnd"/>
      <w:r>
        <w:t xml:space="preserve">, a rope and a ball. The </w:t>
      </w:r>
      <w:proofErr w:type="gramStart"/>
      <w:r>
        <w:t>pendulum  swings</w:t>
      </w:r>
      <w:proofErr w:type="gramEnd"/>
      <w:r>
        <w:t xml:space="preserve"> back and forth with a swing simulation and dampening force. It stops when the velocity decreases to 0. </w:t>
      </w:r>
    </w:p>
    <w:p w14:paraId="58D1E9DA" w14:textId="77777777" w:rsidR="00A41B7B" w:rsidRDefault="00A41B7B" w:rsidP="00A41B7B"/>
    <w:p w14:paraId="2941AA2F" w14:textId="21994397" w:rsidR="00A41B7B" w:rsidRDefault="009C1055" w:rsidP="00A41B7B">
      <w:pPr>
        <w:pStyle w:val="ListParagraph"/>
        <w:numPr>
          <w:ilvl w:val="0"/>
          <w:numId w:val="3"/>
        </w:numPr>
      </w:pPr>
      <w:r>
        <w:t xml:space="preserve">Extra Credit: </w:t>
      </w:r>
      <w:r w:rsidR="00C947F1">
        <w:t xml:space="preserve">Interactivity: </w:t>
      </w:r>
    </w:p>
    <w:p w14:paraId="0FC2CB41" w14:textId="34ABEF5C" w:rsidR="00C947F1" w:rsidRDefault="00C947F1" w:rsidP="00C947F1">
      <w:pPr>
        <w:pStyle w:val="ListParagraph"/>
        <w:ind w:left="1080"/>
      </w:pPr>
      <w:r>
        <w:t xml:space="preserve">Our project </w:t>
      </w:r>
      <w:r w:rsidR="00C73DE9">
        <w:t xml:space="preserve">has </w:t>
      </w:r>
      <w:proofErr w:type="gramStart"/>
      <w:r w:rsidR="00C73DE9">
        <w:t>a</w:t>
      </w:r>
      <w:proofErr w:type="gramEnd"/>
      <w:r w:rsidR="00C73DE9">
        <w:t xml:space="preserve"> interactive simulation, when click the mouse, the birds flock would </w:t>
      </w:r>
      <w:r w:rsidR="00911002">
        <w:t xml:space="preserve">flying </w:t>
      </w:r>
      <w:proofErr w:type="spellStart"/>
      <w:r w:rsidR="00AA04B7">
        <w:t>dispersive</w:t>
      </w:r>
      <w:r w:rsidR="00306A76">
        <w:t>ly</w:t>
      </w:r>
      <w:proofErr w:type="spellEnd"/>
      <w:r w:rsidR="00911002">
        <w:t xml:space="preserve"> from the point </w:t>
      </w:r>
      <w:r w:rsidR="00E13753">
        <w:t xml:space="preserve">where </w:t>
      </w:r>
      <w:r w:rsidR="00911002">
        <w:t xml:space="preserve">user clicked on the canvas. </w:t>
      </w:r>
    </w:p>
    <w:p w14:paraId="35872BAC" w14:textId="77777777" w:rsidR="00C947F1" w:rsidRDefault="00C947F1" w:rsidP="00C947F1">
      <w:pPr>
        <w:ind w:left="360"/>
      </w:pPr>
    </w:p>
    <w:p w14:paraId="0A8B7FC5" w14:textId="33E731A0" w:rsidR="00314827" w:rsidRDefault="00314827" w:rsidP="00314827">
      <w:pPr>
        <w:pStyle w:val="ListParagraph"/>
        <w:numPr>
          <w:ilvl w:val="0"/>
          <w:numId w:val="3"/>
        </w:numPr>
      </w:pPr>
      <w:r>
        <w:t>IV. Division of Work</w:t>
      </w:r>
    </w:p>
    <w:p w14:paraId="24B17080" w14:textId="0E236334" w:rsidR="00314827" w:rsidRDefault="00314827" w:rsidP="00314827">
      <w:pPr>
        <w:pStyle w:val="ListParagraph"/>
        <w:ind w:left="1080"/>
      </w:pPr>
      <w:r>
        <w:tab/>
      </w:r>
      <w:r>
        <w:t>Bird/Flock</w:t>
      </w:r>
      <w:r>
        <w:t xml:space="preserve"> - Jonathan </w:t>
      </w:r>
    </w:p>
    <w:p w14:paraId="4635A05D" w14:textId="3066B58B" w:rsidR="00314827" w:rsidRDefault="00314827" w:rsidP="00314827">
      <w:pPr>
        <w:ind w:left="360"/>
      </w:pPr>
      <w:r>
        <w:tab/>
      </w:r>
      <w:r>
        <w:t xml:space="preserve">             </w:t>
      </w:r>
      <w:r w:rsidR="00F32408">
        <w:t xml:space="preserve"> </w:t>
      </w:r>
      <w:r>
        <w:t xml:space="preserve"> Pendulum </w:t>
      </w:r>
      <w:r>
        <w:t>- Alexis</w:t>
      </w:r>
    </w:p>
    <w:p w14:paraId="02EAE15C" w14:textId="3796D499" w:rsidR="00A41B7B" w:rsidRDefault="00314827" w:rsidP="00314827">
      <w:pPr>
        <w:pStyle w:val="ListParagraph"/>
        <w:ind w:left="1080"/>
      </w:pPr>
      <w:r>
        <w:tab/>
      </w:r>
      <w:bookmarkStart w:id="0" w:name="_GoBack"/>
      <w:bookmarkEnd w:id="0"/>
      <w:proofErr w:type="spellStart"/>
      <w:r w:rsidR="00F32408">
        <w:t>BouncyParticle</w:t>
      </w:r>
      <w:proofErr w:type="spellEnd"/>
      <w:r>
        <w:t xml:space="preserve"> - Brandon</w:t>
      </w:r>
    </w:p>
    <w:p w14:paraId="49E5B6D4" w14:textId="259293B8" w:rsidR="00A92899" w:rsidRDefault="00A92899" w:rsidP="000E1CA4"/>
    <w:sectPr w:rsidR="00A9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C8E"/>
    <w:multiLevelType w:val="hybridMultilevel"/>
    <w:tmpl w:val="6F1CF1FE"/>
    <w:lvl w:ilvl="0" w:tplc="E06AE4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C915FF"/>
    <w:multiLevelType w:val="hybridMultilevel"/>
    <w:tmpl w:val="18C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623"/>
    <w:multiLevelType w:val="hybridMultilevel"/>
    <w:tmpl w:val="C608A588"/>
    <w:lvl w:ilvl="0" w:tplc="027A5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273A6"/>
    <w:multiLevelType w:val="hybridMultilevel"/>
    <w:tmpl w:val="CE0C5C26"/>
    <w:lvl w:ilvl="0" w:tplc="B40E1C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0A7E"/>
    <w:multiLevelType w:val="hybridMultilevel"/>
    <w:tmpl w:val="2E5A8650"/>
    <w:lvl w:ilvl="0" w:tplc="CBA2C3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2E1"/>
    <w:multiLevelType w:val="hybridMultilevel"/>
    <w:tmpl w:val="01B014A8"/>
    <w:lvl w:ilvl="0" w:tplc="8D1253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F5"/>
    <w:rsid w:val="000E1CA4"/>
    <w:rsid w:val="00306A76"/>
    <w:rsid w:val="00314827"/>
    <w:rsid w:val="00431C14"/>
    <w:rsid w:val="004C22BD"/>
    <w:rsid w:val="00553CF7"/>
    <w:rsid w:val="00674778"/>
    <w:rsid w:val="006A0B42"/>
    <w:rsid w:val="00911002"/>
    <w:rsid w:val="0095342B"/>
    <w:rsid w:val="009735A2"/>
    <w:rsid w:val="009B6E3B"/>
    <w:rsid w:val="009C1055"/>
    <w:rsid w:val="00A41B7B"/>
    <w:rsid w:val="00A735DA"/>
    <w:rsid w:val="00A91FF5"/>
    <w:rsid w:val="00A92899"/>
    <w:rsid w:val="00AA04B7"/>
    <w:rsid w:val="00B10B3F"/>
    <w:rsid w:val="00C73DE9"/>
    <w:rsid w:val="00C947F1"/>
    <w:rsid w:val="00D01555"/>
    <w:rsid w:val="00DE6D85"/>
    <w:rsid w:val="00E13753"/>
    <w:rsid w:val="00F06E0B"/>
    <w:rsid w:val="00F32408"/>
    <w:rsid w:val="00F34828"/>
    <w:rsid w:val="00F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949E"/>
  <w15:chartTrackingRefBased/>
  <w15:docId w15:val="{1C23391B-DF30-4BB9-905C-138CA3AA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xinyunzhang1206@outlook.com</dc:creator>
  <cp:keywords/>
  <dc:description/>
  <cp:lastModifiedBy>xinyunzhang1206@outlook.com</cp:lastModifiedBy>
  <cp:revision>27</cp:revision>
  <dcterms:created xsi:type="dcterms:W3CDTF">2018-03-26T21:02:00Z</dcterms:created>
  <dcterms:modified xsi:type="dcterms:W3CDTF">2018-03-26T21:20:00Z</dcterms:modified>
</cp:coreProperties>
</file>