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A2A6" w14:textId="511DB9DF" w:rsidR="006E499C" w:rsidRDefault="00C373CB">
      <w:r>
        <w:t>Nama: Jonathan Kristianto</w:t>
      </w:r>
    </w:p>
    <w:p w14:paraId="2049F148" w14:textId="634552F5" w:rsidR="00C373CB" w:rsidRDefault="00C373CB">
      <w:r>
        <w:t>NIM: 6701220074</w:t>
      </w:r>
    </w:p>
    <w:p w14:paraId="01E2B32A" w14:textId="56FF907F" w:rsidR="00C373CB" w:rsidRDefault="00C373CB">
      <w:proofErr w:type="spellStart"/>
      <w:r>
        <w:t>Kelas</w:t>
      </w:r>
      <w:proofErr w:type="spellEnd"/>
      <w:r>
        <w:t>: D3SI-46-02</w:t>
      </w:r>
    </w:p>
    <w:p w14:paraId="263DAE5B" w14:textId="6E928C7A" w:rsidR="00C373CB" w:rsidRDefault="00C373CB">
      <w:r>
        <w:rPr>
          <w:noProof/>
        </w:rPr>
        <w:drawing>
          <wp:inline distT="0" distB="0" distL="0" distR="0" wp14:anchorId="072407FB" wp14:editId="0C8022EB">
            <wp:extent cx="5731510" cy="3223895"/>
            <wp:effectExtent l="0" t="0" r="2540" b="0"/>
            <wp:docPr id="163963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36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044B" w14:textId="1A0B2F92" w:rsidR="00C373CB" w:rsidRDefault="00C373CB">
      <w:r>
        <w:rPr>
          <w:noProof/>
        </w:rPr>
        <w:drawing>
          <wp:inline distT="0" distB="0" distL="0" distR="0" wp14:anchorId="3A2CBF31" wp14:editId="57390611">
            <wp:extent cx="5731510" cy="3223895"/>
            <wp:effectExtent l="0" t="0" r="2540" b="0"/>
            <wp:docPr id="129206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60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CB"/>
    <w:rsid w:val="003F4C23"/>
    <w:rsid w:val="006E499C"/>
    <w:rsid w:val="008904FB"/>
    <w:rsid w:val="00B81ED4"/>
    <w:rsid w:val="00C3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E4C2"/>
  <w15:chartTrackingRefBased/>
  <w15:docId w15:val="{3F647B72-E43B-4968-B4B2-71EC6344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Kristianto</dc:creator>
  <cp:keywords/>
  <dc:description/>
  <cp:lastModifiedBy>Jonathan Kristianto</cp:lastModifiedBy>
  <cp:revision>1</cp:revision>
  <dcterms:created xsi:type="dcterms:W3CDTF">2024-03-19T16:04:00Z</dcterms:created>
  <dcterms:modified xsi:type="dcterms:W3CDTF">2024-03-19T16:06:00Z</dcterms:modified>
</cp:coreProperties>
</file>