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B1C1" w14:textId="53C96089" w:rsidR="00486D16" w:rsidRDefault="00B75CDA" w:rsidP="00B75CDA">
      <w:pPr>
        <w:jc w:val="center"/>
      </w:pPr>
      <w:r>
        <w:t>MACHINE LEARNING PROJECT</w:t>
      </w:r>
    </w:p>
    <w:p w14:paraId="6F895649" w14:textId="77777777" w:rsidR="00B75CDA" w:rsidRDefault="00B75CDA" w:rsidP="00B75CDA">
      <w:pPr>
        <w:jc w:val="center"/>
      </w:pPr>
    </w:p>
    <w:sectPr w:rsidR="00B7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DA"/>
    <w:rsid w:val="00A54A91"/>
    <w:rsid w:val="00B75CDA"/>
    <w:rsid w:val="00B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B024"/>
  <w15:chartTrackingRefBased/>
  <w15:docId w15:val="{86B9E2F0-3FA8-4D57-951A-74DABEE2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kumar</dc:creator>
  <cp:keywords/>
  <dc:description/>
  <cp:lastModifiedBy>jonathan kumar</cp:lastModifiedBy>
  <cp:revision>1</cp:revision>
  <dcterms:created xsi:type="dcterms:W3CDTF">2020-09-28T23:00:00Z</dcterms:created>
  <dcterms:modified xsi:type="dcterms:W3CDTF">2020-09-28T23:01:00Z</dcterms:modified>
</cp:coreProperties>
</file>