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  <w:bookmarkStart w:id="0" w:name="_GoBack"/>
      <w:bookmarkEnd w:id="0"/>
    </w:p>
    <w:p w14:paraId="43B1BFFA" w14:textId="72F1CE2A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2018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D2231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68951115" w:rsidR="007B0221" w:rsidRPr="00F875C2" w:rsidRDefault="00CD229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Augmented Reality</w:t>
            </w:r>
            <w:r w:rsidR="00CE6FC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Navigator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15027FC5" w:rsidR="007B0221" w:rsidRPr="00F875C2" w:rsidRDefault="0068288E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4881D80E" w:rsidR="007B0221" w:rsidRPr="00F875C2" w:rsidRDefault="00CD683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0E699F1C" w:rsidR="007B0221" w:rsidRPr="00F875C2" w:rsidRDefault="00FE7AC8" w:rsidP="00CD229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To develop a navigation assistant application</w:t>
            </w:r>
            <w:r w:rsidR="00D2231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for </w:t>
            </w:r>
            <w:r w:rsidR="00CD229C">
              <w:rPr>
                <w:rFonts w:ascii="Calibri" w:hAnsi="Calibri" w:cs="Times New Roman"/>
                <w:sz w:val="22"/>
                <w:szCs w:val="22"/>
                <w:lang w:eastAsia="en-GB"/>
              </w:rPr>
              <w:t>composited structures and spaces, specifically looking at museums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7EA5734D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Basil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Elmasri</w:t>
            </w:r>
            <w:proofErr w:type="spellEnd"/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2BA643F" w:rsidR="007B0221" w:rsidRPr="00F875C2" w:rsidRDefault="00C446DB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“JT” Tang</w:t>
            </w:r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60"/>
        <w:gridCol w:w="2520"/>
      </w:tblGrid>
      <w:tr w:rsidR="004E5EA0" w:rsidRPr="00F875C2" w14:paraId="353F608A" w14:textId="77777777" w:rsidTr="002044DC">
        <w:tc>
          <w:tcPr>
            <w:tcW w:w="908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0F87319D" w:rsidR="004E5EA0" w:rsidRPr="00F875C2" w:rsidRDefault="004E5EA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10B5AC4C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Sheikh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73AC4783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5EDC8BC9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Jonathan Tang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5F6739EA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61D083C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Ramesh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73D8D302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2951A4D4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 Orford-Williams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414B13E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2AB6033A" w:rsidR="00166399" w:rsidRDefault="0068288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Kharoti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C2D9F14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12803094" w:rsidR="00166399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Gabriel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Sampaio</w:t>
            </w:r>
            <w:proofErr w:type="spellEnd"/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Da Silva</w:t>
            </w:r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68288E">
              <w:rPr>
                <w:rFonts w:ascii="Calibri" w:hAnsi="Calibri" w:cs="Times New Roman"/>
                <w:sz w:val="22"/>
                <w:szCs w:val="22"/>
                <w:lang w:eastAsia="en-GB"/>
              </w:rPr>
              <w:t>Diogo</w:t>
            </w:r>
            <w:proofErr w:type="spellEnd"/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0F258589" w:rsidR="00166399" w:rsidRDefault="00D54CA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</w:t>
            </w:r>
            <w:r w:rsidR="00CD6839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82"/>
        <w:gridCol w:w="893"/>
        <w:gridCol w:w="4547"/>
        <w:gridCol w:w="2378"/>
      </w:tblGrid>
      <w:tr w:rsidR="00672856" w:rsidRPr="00F875C2" w14:paraId="7F6A4878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7A2E786F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E3E651C" w:rsidR="006A7A86" w:rsidRPr="00F875C2" w:rsidRDefault="00CD683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 w:rsidR="004B7F1E">
              <w:rPr>
                <w:rFonts w:ascii="Calibri" w:hAnsi="Calibri" w:cs="Times New Roman"/>
                <w:sz w:val="22"/>
                <w:szCs w:val="22"/>
                <w:lang w:eastAsia="en-GB"/>
              </w:rPr>
              <w:t>0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59CF3EB4" w:rsidR="006A7A86" w:rsidRPr="00F875C2" w:rsidRDefault="00DC19E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Conceptualising potential software project ideas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545B89D1" w:rsidR="006A7A86" w:rsidRPr="00F875C2" w:rsidRDefault="007B326A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3h30m</w:t>
            </w:r>
          </w:p>
        </w:tc>
      </w:tr>
      <w:tr w:rsidR="00672856" w:rsidRPr="00F875C2" w14:paraId="1B5281C0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03437F8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0DC8B1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002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1A5D1CC1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Conduct research based around discussed idea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46C17E85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77AD2734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27223D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A650A93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003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35D18BA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Discuss prospective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0F6A9884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672856" w:rsidRPr="00F875C2" w14:paraId="37E9FD4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1FDA9F55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</w:t>
            </w:r>
            <w:r w:rsidR="0089467E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4240AEE7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356FD87D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Create questionnaire to attach in contact with stakeholders, gather requirements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40EE672E" w:rsidR="006A7A86" w:rsidRPr="00F875C2" w:rsidRDefault="0089467E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Gabriel,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 w:rsidR="00C06FF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672856" w:rsidRPr="00F875C2" w14:paraId="706F1EA7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F016CF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5CF9CFD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005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26C412EC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end emails and get in contact with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stakeholders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583C5EE1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</w:t>
            </w:r>
          </w:p>
        </w:tc>
      </w:tr>
      <w:tr w:rsidR="00672856" w:rsidRPr="00F875C2" w14:paraId="7E739199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3D0E1246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6A4794E9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006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6BFCA682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Market Resea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ch: current solutions to the existing pro</w:t>
            </w:r>
            <w:r w:rsidR="00646937">
              <w:rPr>
                <w:rFonts w:ascii="Calibri" w:hAnsi="Calibri" w:cs="Times New Roman"/>
                <w:sz w:val="22"/>
                <w:szCs w:val="22"/>
                <w:lang w:eastAsia="en-GB"/>
              </w:rPr>
              <w:t>blem, competitors, studies on mu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seum visitors’ behaviour and the retail experience, regulations and standards, footfall in museums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24DBA3BA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Nicholas, Hamza, JT / 7h ea.</w:t>
            </w:r>
          </w:p>
        </w:tc>
      </w:tr>
      <w:tr w:rsidR="00665CB7" w:rsidRPr="00F875C2" w14:paraId="03A824CB" w14:textId="77777777" w:rsidTr="00212184">
        <w:trPr>
          <w:trHeight w:val="345"/>
        </w:trPr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338FB1B" w14:textId="6E53CDED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C062F52" w14:textId="200FE5B3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007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4524803" w14:textId="2017AD9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Use Case Diagram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A1723C" w14:textId="1D32FBC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665CB7" w:rsidRPr="00F875C2" w14:paraId="67EF1626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A0F119" w14:textId="72681B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E4E0746" w14:textId="1EE55AB1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008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79F54E" w14:textId="5C478C0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Activity Model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C461F6" w14:textId="04D13716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Hardik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 / 1h ea.</w:t>
            </w:r>
          </w:p>
        </w:tc>
      </w:tr>
      <w:tr w:rsidR="00665CB7" w:rsidRPr="00F875C2" w14:paraId="2435397F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6DA13E" w14:textId="3D258D1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ACFBE97" w14:textId="64A3ACEF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009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CF4C05" w14:textId="762E4262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Write-up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A43940" w14:textId="67B5A994" w:rsidR="00665CB7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Gabriel / 1h ea.</w:t>
            </w:r>
          </w:p>
        </w:tc>
      </w:tr>
      <w:tr w:rsidR="00F261B0" w:rsidRPr="00F875C2" w14:paraId="2CDF080B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1F1BE7" w14:textId="2330EC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7E2D21" w14:textId="26F26DE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010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963E60" w14:textId="6BED4116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Prepare open questions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E3DE96" w14:textId="00CD8FA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members / 1h ea.</w:t>
            </w:r>
          </w:p>
        </w:tc>
      </w:tr>
      <w:tr w:rsidR="00F261B0" w:rsidRPr="00F875C2" w14:paraId="0306DD5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B319B3" w14:textId="7F199D0E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7EDA76B" w14:textId="14AB1ED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011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3C80F8" w14:textId="01DCB79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Gannt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Chart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2CA6C7" w14:textId="0B7CB058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JT / 1h</w:t>
            </w:r>
          </w:p>
        </w:tc>
      </w:tr>
      <w:tr w:rsidR="00F261B0" w:rsidRPr="00F875C2" w14:paraId="61AE428E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566741" w14:textId="4087A2D0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29/10/2018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3C3F4AA" w14:textId="2E7DD85C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012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8E059C" w14:textId="550A9D8D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Prototyping: Initial Application Storyboard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67A0213" w14:textId="19FE0319" w:rsidR="00F261B0" w:rsidRDefault="00F261B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Hamza, </w:t>
            </w:r>
            <w:proofErr w:type="spellStart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Arif</w:t>
            </w:r>
            <w:proofErr w:type="spellEnd"/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, Nicholas</w:t>
            </w:r>
            <w:r w:rsidR="008B1EA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/ 1h ea.</w:t>
            </w:r>
          </w:p>
        </w:tc>
      </w:tr>
      <w:tr w:rsidR="00EE5704" w:rsidRPr="00F875C2" w14:paraId="4D773F03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9F7561" w14:textId="4B244827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66EF8A" w14:textId="49F0D5F6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013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07127" w14:textId="2386DC5A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Prototype UI &amp; UX designs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01ADDA" w14:textId="07C022B2" w:rsidR="00EE5704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 / 1h</w:t>
            </w:r>
          </w:p>
        </w:tc>
      </w:tr>
      <w:tr w:rsidR="00223BA9" w:rsidRPr="00F875C2" w14:paraId="154A496D" w14:textId="77777777" w:rsidTr="00C06FFC">
        <w:tc>
          <w:tcPr>
            <w:tcW w:w="11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A90FFE" w14:textId="26617CCA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05/11/2018</w:t>
            </w:r>
          </w:p>
        </w:tc>
        <w:tc>
          <w:tcPr>
            <w:tcW w:w="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2D75EAF" w14:textId="04FD0CCE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014</w:t>
            </w:r>
          </w:p>
        </w:tc>
        <w:tc>
          <w:tcPr>
            <w:tcW w:w="45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B58507E" w14:textId="442E2C94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Meet stakeholders and visit museums to speak to potential users to gain feedback for prototype</w:t>
            </w:r>
          </w:p>
        </w:tc>
        <w:tc>
          <w:tcPr>
            <w:tcW w:w="23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14C158" w14:textId="0CAB224F" w:rsidR="00223BA9" w:rsidRDefault="00223BA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Hamza, Nicholas, JT / 1h ea.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0186A4C2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660D86FD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Introduction to Software Projects &amp; Project Planning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: Concept Defined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2EA81630" w:rsidR="006A7A86" w:rsidRPr="00F875C2" w:rsidRDefault="001A7F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08</w:t>
            </w:r>
            <w:r w:rsidR="00FE7AC8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3513D83F" w:rsidR="006A7A86" w:rsidRPr="00F875C2" w:rsidRDefault="00FE7AC8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12/10/2018</w:t>
            </w: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0072240F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39BF7A7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Requirements &amp; Market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Study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52AE1852" w:rsidR="006A7A86" w:rsidRPr="00F875C2" w:rsidRDefault="006679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15/10/2018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3657DC00" w:rsidR="006A7A86" w:rsidRPr="00F875C2" w:rsidRDefault="00C06FF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19/10/2018</w:t>
            </w: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6167FB21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034119E4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Model Driven Development: Service Model Presented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6F3AA5B4" w:rsidR="006A7A86" w:rsidRPr="00F875C2" w:rsidRDefault="00457F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</w:t>
            </w:r>
            <w:r w:rsidR="00665CB7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281AB193" w:rsidR="006A7A86" w:rsidRPr="00F875C2" w:rsidRDefault="00665CB7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26/10/2018</w:t>
            </w: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4A9C3DCA" w:rsidR="006A7A86" w:rsidRPr="00F875C2" w:rsidRDefault="00F6653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680DC696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Concept Validation &amp; Prototyping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37F0DF83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23/11/2018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2861B211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4.1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5A9B1E6B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Initial Application Storyboard &amp; Prototype Questions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0A18DDCD" w:rsidR="006A7A86" w:rsidRPr="00F875C2" w:rsidRDefault="00114D33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354158B9" w:rsidR="006A7A86" w:rsidRPr="00F875C2" w:rsidRDefault="00114D33" w:rsidP="00114D3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02/11/2018</w:t>
            </w: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196A64CE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4.2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003AD088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UI &amp; UX Prototype design</w:t>
            </w:r>
            <w:r w:rsidR="006A7A86"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6D70E85D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1919A17B" w:rsidR="006A7A86" w:rsidRPr="00F875C2" w:rsidRDefault="00EE570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09/11/2018</w:t>
            </w: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Style w:val="TableGridLight"/>
        <w:tblW w:w="9080" w:type="dxa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105"/>
        <w:gridCol w:w="1348"/>
        <w:gridCol w:w="1349"/>
        <w:gridCol w:w="1278"/>
      </w:tblGrid>
      <w:tr w:rsidR="00E35059" w:rsidRPr="00F875C2" w14:paraId="256AFC67" w14:textId="77777777" w:rsidTr="0089467E">
        <w:tc>
          <w:tcPr>
            <w:tcW w:w="9080" w:type="dxa"/>
            <w:gridSpan w:val="4"/>
            <w:hideMark/>
          </w:tcPr>
          <w:p w14:paraId="11A12AD0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89467E">
        <w:tc>
          <w:tcPr>
            <w:tcW w:w="5105" w:type="dxa"/>
            <w:hideMark/>
          </w:tcPr>
          <w:p w14:paraId="1461C9B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48" w:type="dxa"/>
          </w:tcPr>
          <w:p w14:paraId="06846A92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49" w:type="dxa"/>
          </w:tcPr>
          <w:p w14:paraId="20F90489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78" w:type="dxa"/>
          </w:tcPr>
          <w:p w14:paraId="0C2FB6AB" w14:textId="77777777" w:rsidR="00E35059" w:rsidRPr="00F875C2" w:rsidRDefault="00E35059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E35059" w:rsidRPr="00F875C2" w14:paraId="73A5646D" w14:textId="77777777" w:rsidTr="0089467E">
        <w:tc>
          <w:tcPr>
            <w:tcW w:w="5105" w:type="dxa"/>
          </w:tcPr>
          <w:p w14:paraId="3BE29B84" w14:textId="01E60287" w:rsidR="00E35059" w:rsidRDefault="00C06FFC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Working Time</w:t>
            </w:r>
          </w:p>
        </w:tc>
        <w:tc>
          <w:tcPr>
            <w:tcW w:w="1348" w:type="dxa"/>
          </w:tcPr>
          <w:p w14:paraId="7F74E3E7" w14:textId="409DDC43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  <w:r w:rsidR="00223BA9">
              <w:rPr>
                <w:rFonts w:ascii="Calibri" w:hAnsi="Calibri" w:cs="Times New Roman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349" w:type="dxa"/>
          </w:tcPr>
          <w:p w14:paraId="425803AA" w14:textId="40F9A4A5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126</w:t>
            </w:r>
            <w:r w:rsidR="00223BA9"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8" w:type="dxa"/>
          </w:tcPr>
          <w:p w14:paraId="45915637" w14:textId="6547F92E" w:rsidR="00E35059" w:rsidRDefault="008B1EA7" w:rsidP="00D2231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02</w:t>
            </w:r>
            <w:r w:rsidR="008763CC">
              <w:rPr>
                <w:rFonts w:ascii="Calibri" w:hAnsi="Calibri" w:cs="Times New Roman"/>
                <w:sz w:val="22"/>
                <w:szCs w:val="22"/>
                <w:lang w:eastAsia="en-GB"/>
              </w:rPr>
              <w:t>/10/2018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C2"/>
    <w:rsid w:val="00000F76"/>
    <w:rsid w:val="00011494"/>
    <w:rsid w:val="00076598"/>
    <w:rsid w:val="00114D33"/>
    <w:rsid w:val="00166399"/>
    <w:rsid w:val="001A7FC8"/>
    <w:rsid w:val="00212184"/>
    <w:rsid w:val="00223BA9"/>
    <w:rsid w:val="00267523"/>
    <w:rsid w:val="002B2CC1"/>
    <w:rsid w:val="002B6A68"/>
    <w:rsid w:val="00334E93"/>
    <w:rsid w:val="003D09F3"/>
    <w:rsid w:val="003D33B1"/>
    <w:rsid w:val="003F2B1E"/>
    <w:rsid w:val="003F6EFF"/>
    <w:rsid w:val="00457F33"/>
    <w:rsid w:val="004B7F1E"/>
    <w:rsid w:val="004E5EA0"/>
    <w:rsid w:val="0051798B"/>
    <w:rsid w:val="005223E0"/>
    <w:rsid w:val="00564FFD"/>
    <w:rsid w:val="00646937"/>
    <w:rsid w:val="00653EC4"/>
    <w:rsid w:val="00665CB7"/>
    <w:rsid w:val="0066798F"/>
    <w:rsid w:val="00672856"/>
    <w:rsid w:val="0068288E"/>
    <w:rsid w:val="006A7A86"/>
    <w:rsid w:val="007B0221"/>
    <w:rsid w:val="007B326A"/>
    <w:rsid w:val="007B3569"/>
    <w:rsid w:val="007C73D9"/>
    <w:rsid w:val="008022EE"/>
    <w:rsid w:val="008763CC"/>
    <w:rsid w:val="0089467E"/>
    <w:rsid w:val="008B1EA7"/>
    <w:rsid w:val="008B28CE"/>
    <w:rsid w:val="009022A8"/>
    <w:rsid w:val="00A56F64"/>
    <w:rsid w:val="00AA1675"/>
    <w:rsid w:val="00AA35C5"/>
    <w:rsid w:val="00AB7BE4"/>
    <w:rsid w:val="00AD3405"/>
    <w:rsid w:val="00B13B64"/>
    <w:rsid w:val="00B52C14"/>
    <w:rsid w:val="00C06FFC"/>
    <w:rsid w:val="00C373B4"/>
    <w:rsid w:val="00C446DB"/>
    <w:rsid w:val="00C829F7"/>
    <w:rsid w:val="00C905B9"/>
    <w:rsid w:val="00CD229C"/>
    <w:rsid w:val="00CD6839"/>
    <w:rsid w:val="00CE6FC0"/>
    <w:rsid w:val="00D22314"/>
    <w:rsid w:val="00D54CA6"/>
    <w:rsid w:val="00DC19E1"/>
    <w:rsid w:val="00DE4656"/>
    <w:rsid w:val="00DF2B0D"/>
    <w:rsid w:val="00E27230"/>
    <w:rsid w:val="00E35059"/>
    <w:rsid w:val="00E73AA3"/>
    <w:rsid w:val="00EE5704"/>
    <w:rsid w:val="00F00462"/>
    <w:rsid w:val="00F261B0"/>
    <w:rsid w:val="00F42049"/>
    <w:rsid w:val="00F6653B"/>
    <w:rsid w:val="00F875C2"/>
    <w:rsid w:val="00FB042A"/>
    <w:rsid w:val="00FB77E6"/>
    <w:rsid w:val="00FE7AC8"/>
    <w:rsid w:val="00FF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CD229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Jonathan Tang</cp:lastModifiedBy>
  <cp:revision>27</cp:revision>
  <dcterms:created xsi:type="dcterms:W3CDTF">2018-10-01T15:38:00Z</dcterms:created>
  <dcterms:modified xsi:type="dcterms:W3CDTF">2018-11-13T15:34:00Z</dcterms:modified>
</cp:coreProperties>
</file>