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EC2A3F" w:rsidRPr="00F875C2" w14:paraId="5DED8FF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EC2A3F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EC2A3F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EC2A3F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41D74E" w14:textId="70036A9D" w:rsidR="00EC2A3F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Hardik / (In-Progress)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430C5354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7777777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02AB1609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EC2A3F">
              <w:rPr>
                <w:rFonts w:ascii="Calibri" w:hAnsi="Calibri" w:cs="Times New Roman"/>
                <w:sz w:val="22"/>
                <w:szCs w:val="22"/>
                <w:lang w:eastAsia="en-GB"/>
              </w:rPr>
              <w:t>47</w:t>
            </w:r>
          </w:p>
        </w:tc>
        <w:tc>
          <w:tcPr>
            <w:tcW w:w="1349" w:type="dxa"/>
          </w:tcPr>
          <w:p w14:paraId="425803AA" w14:textId="58745DD9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EC2A3F">
              <w:rPr>
                <w:rFonts w:ascii="Calibri" w:hAnsi="Calibri" w:cs="Times New Roman"/>
                <w:sz w:val="22"/>
                <w:szCs w:val="22"/>
                <w:lang w:eastAsia="en-GB"/>
              </w:rPr>
              <w:t>73</w:t>
            </w:r>
          </w:p>
        </w:tc>
        <w:tc>
          <w:tcPr>
            <w:tcW w:w="1278" w:type="dxa"/>
          </w:tcPr>
          <w:p w14:paraId="45915637" w14:textId="76C0F5F6" w:rsidR="00E35059" w:rsidRDefault="00031A4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EC2A3F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bookmarkStart w:id="0" w:name="_GoBack"/>
            <w:bookmarkEnd w:id="0"/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E54F9"/>
    <w:rsid w:val="00215C79"/>
    <w:rsid w:val="002201CB"/>
    <w:rsid w:val="00223BA9"/>
    <w:rsid w:val="00267523"/>
    <w:rsid w:val="002B2CC1"/>
    <w:rsid w:val="002B6A68"/>
    <w:rsid w:val="002D37FC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C2A3F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37</cp:revision>
  <dcterms:created xsi:type="dcterms:W3CDTF">2018-10-01T15:38:00Z</dcterms:created>
  <dcterms:modified xsi:type="dcterms:W3CDTF">2019-02-08T11:08:00Z</dcterms:modified>
</cp:coreProperties>
</file>