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3171" w14:textId="77777777" w:rsidR="000A54E1" w:rsidRDefault="007C4C90">
      <w:r>
        <w:t>Abstract</w:t>
      </w:r>
    </w:p>
    <w:p w14:paraId="548EB04A" w14:textId="77777777" w:rsidR="002A3614" w:rsidRDefault="002A3614"/>
    <w:p w14:paraId="6019827B" w14:textId="77777777" w:rsidR="007C4C90" w:rsidRDefault="007C4C90">
      <w:r>
        <w:t>Contents</w:t>
      </w:r>
    </w:p>
    <w:p w14:paraId="0F612921" w14:textId="6F4CB9AF" w:rsidR="002A3614" w:rsidRDefault="002A3614">
      <w:r>
        <w:t>List of Figures</w:t>
      </w:r>
    </w:p>
    <w:p w14:paraId="1D738898" w14:textId="3261E26E" w:rsidR="002A3614" w:rsidRDefault="002A3614">
      <w:r>
        <w:t>List of Tables</w:t>
      </w:r>
    </w:p>
    <w:p w14:paraId="565FC052" w14:textId="00FA60B4" w:rsidR="002A3614" w:rsidRDefault="002A3614">
      <w:r>
        <w:t>Nomenclature</w:t>
      </w:r>
      <w:bookmarkStart w:id="0" w:name="_GoBack"/>
      <w:bookmarkEnd w:id="0"/>
    </w:p>
    <w:p w14:paraId="010DF448" w14:textId="77777777" w:rsidR="002A3614" w:rsidRDefault="002A3614"/>
    <w:p w14:paraId="4DAF9EFF" w14:textId="77777777" w:rsidR="007C4C90" w:rsidRDefault="007C4C90">
      <w:r>
        <w:t>Acknowledgements</w:t>
      </w:r>
    </w:p>
    <w:p w14:paraId="65736F35" w14:textId="77777777" w:rsidR="007C4C90" w:rsidRDefault="007C4C90"/>
    <w:p w14:paraId="187E248A" w14:textId="77777777" w:rsidR="007C4C90" w:rsidRDefault="007C4C90">
      <w:r>
        <w:t>Introduction</w:t>
      </w:r>
    </w:p>
    <w:p w14:paraId="3A4C8545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Motivation</w:t>
      </w:r>
    </w:p>
    <w:p w14:paraId="24A17851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Purpose &amp; Scope</w:t>
      </w:r>
    </w:p>
    <w:p w14:paraId="61918381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Assumptions</w:t>
      </w:r>
    </w:p>
    <w:p w14:paraId="266EE207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Coverage</w:t>
      </w:r>
    </w:p>
    <w:p w14:paraId="06E1EB2E" w14:textId="77777777" w:rsidR="007C4C90" w:rsidRDefault="007C4C90" w:rsidP="007C4C90"/>
    <w:p w14:paraId="240805E0" w14:textId="77777777" w:rsidR="007C4C90" w:rsidRDefault="007C4C90" w:rsidP="007C4C90">
      <w:r>
        <w:t>Background and Literature Review</w:t>
      </w:r>
    </w:p>
    <w:p w14:paraId="62D624C2" w14:textId="6BF2ADED" w:rsidR="007C4C90" w:rsidRDefault="000D7E86" w:rsidP="007C4C90">
      <w:pPr>
        <w:pStyle w:val="ListParagraph"/>
        <w:numPr>
          <w:ilvl w:val="0"/>
          <w:numId w:val="1"/>
        </w:numPr>
      </w:pPr>
      <w:r>
        <w:t>Background</w:t>
      </w:r>
    </w:p>
    <w:p w14:paraId="4C4D2422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AR Libraries</w:t>
      </w:r>
    </w:p>
    <w:p w14:paraId="466FF748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Software architecture (&amp; and other tools we analysed)</w:t>
      </w:r>
    </w:p>
    <w:p w14:paraId="506E5135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Arduino &amp; Raspberry PIs</w:t>
      </w:r>
    </w:p>
    <w:p w14:paraId="332E461B" w14:textId="77777777" w:rsidR="007C4C90" w:rsidRDefault="007C4C90" w:rsidP="007C4C90"/>
    <w:p w14:paraId="11444A36" w14:textId="77777777" w:rsidR="007C4C90" w:rsidRDefault="007C4C90" w:rsidP="007C4C90">
      <w:r>
        <w:t>Project Management Processes</w:t>
      </w:r>
    </w:p>
    <w:p w14:paraId="03DFA947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Agile vs Waterfall vs Lean</w:t>
      </w:r>
    </w:p>
    <w:p w14:paraId="366DA9FD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SDLC</w:t>
      </w:r>
    </w:p>
    <w:p w14:paraId="281F144C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TDD</w:t>
      </w:r>
    </w:p>
    <w:p w14:paraId="4B5A62BA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Repository management</w:t>
      </w:r>
    </w:p>
    <w:p w14:paraId="658A5F79" w14:textId="77777777" w:rsidR="007C4C90" w:rsidRDefault="007C4C90" w:rsidP="007C4C90"/>
    <w:p w14:paraId="087D8000" w14:textId="77777777" w:rsidR="005110F9" w:rsidRDefault="007C4C90" w:rsidP="007C4C90">
      <w:r>
        <w:t>Requirements</w:t>
      </w:r>
    </w:p>
    <w:p w14:paraId="51A427B6" w14:textId="77777777" w:rsidR="005110F9" w:rsidRDefault="005110F9" w:rsidP="005110F9">
      <w:pPr>
        <w:pStyle w:val="ListParagraph"/>
        <w:numPr>
          <w:ilvl w:val="0"/>
          <w:numId w:val="1"/>
        </w:numPr>
      </w:pPr>
      <w:r>
        <w:t>Gathering (BRS, UML)</w:t>
      </w:r>
    </w:p>
    <w:p w14:paraId="2194554C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System</w:t>
      </w:r>
    </w:p>
    <w:p w14:paraId="529918D4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Functional</w:t>
      </w:r>
    </w:p>
    <w:p w14:paraId="565A5D26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Non-functional</w:t>
      </w:r>
    </w:p>
    <w:p w14:paraId="63B4565D" w14:textId="77777777" w:rsidR="007C4C90" w:rsidRDefault="007C4C90" w:rsidP="007C4C90">
      <w:pPr>
        <w:pStyle w:val="ListParagraph"/>
        <w:numPr>
          <w:ilvl w:val="0"/>
          <w:numId w:val="1"/>
        </w:numPr>
      </w:pPr>
      <w:r>
        <w:t>Stakeholders (sponsor, users, museum people developers)</w:t>
      </w:r>
    </w:p>
    <w:p w14:paraId="18622CA4" w14:textId="77777777" w:rsidR="007C4C90" w:rsidRDefault="007C4C90" w:rsidP="006A4669"/>
    <w:p w14:paraId="095756EA" w14:textId="77777777" w:rsidR="006A4669" w:rsidRDefault="006A4669" w:rsidP="006A4669">
      <w:r>
        <w:t>Design</w:t>
      </w:r>
    </w:p>
    <w:p w14:paraId="59A947C8" w14:textId="5541F399" w:rsidR="00CC04BC" w:rsidRDefault="00CC04BC" w:rsidP="00CC04BC">
      <w:pPr>
        <w:pStyle w:val="ListParagraph"/>
        <w:numPr>
          <w:ilvl w:val="0"/>
          <w:numId w:val="1"/>
        </w:numPr>
      </w:pPr>
      <w:r>
        <w:t>Models</w:t>
      </w:r>
    </w:p>
    <w:p w14:paraId="73A9D449" w14:textId="353112C5" w:rsidR="00CC04BC" w:rsidRDefault="00CC04BC" w:rsidP="00CC04BC">
      <w:pPr>
        <w:pStyle w:val="ListParagraph"/>
        <w:numPr>
          <w:ilvl w:val="1"/>
          <w:numId w:val="1"/>
        </w:numPr>
      </w:pPr>
      <w:r>
        <w:t>Use case</w:t>
      </w:r>
    </w:p>
    <w:p w14:paraId="5E2B10D1" w14:textId="2CD6EA33" w:rsidR="00CC04BC" w:rsidRDefault="00CC04BC" w:rsidP="00CC04BC">
      <w:pPr>
        <w:pStyle w:val="ListParagraph"/>
        <w:numPr>
          <w:ilvl w:val="1"/>
          <w:numId w:val="1"/>
        </w:numPr>
      </w:pPr>
      <w:r>
        <w:t>Activity</w:t>
      </w:r>
    </w:p>
    <w:p w14:paraId="36A9D82C" w14:textId="6FFFFBFE" w:rsidR="00CC04BC" w:rsidRDefault="00CC04BC" w:rsidP="00CC04BC">
      <w:pPr>
        <w:pStyle w:val="ListParagraph"/>
        <w:numPr>
          <w:ilvl w:val="1"/>
          <w:numId w:val="1"/>
        </w:numPr>
      </w:pPr>
      <w:r>
        <w:t>Sequence</w:t>
      </w:r>
    </w:p>
    <w:p w14:paraId="4BE374AD" w14:textId="40E14DE1" w:rsidR="00CC04BC" w:rsidRDefault="00CC04BC" w:rsidP="00CC04BC">
      <w:pPr>
        <w:pStyle w:val="ListParagraph"/>
        <w:numPr>
          <w:ilvl w:val="0"/>
          <w:numId w:val="1"/>
        </w:numPr>
      </w:pPr>
      <w:r>
        <w:t>UI</w:t>
      </w:r>
    </w:p>
    <w:p w14:paraId="4A7335BC" w14:textId="1F187884" w:rsidR="00CC04BC" w:rsidRDefault="00CC04BC" w:rsidP="00CC04BC">
      <w:pPr>
        <w:pStyle w:val="ListParagraph"/>
        <w:numPr>
          <w:ilvl w:val="0"/>
          <w:numId w:val="1"/>
        </w:numPr>
      </w:pPr>
      <w:r>
        <w:t>Accessibility</w:t>
      </w:r>
    </w:p>
    <w:p w14:paraId="1E758FC0" w14:textId="08D42989" w:rsidR="00CC04BC" w:rsidRDefault="00CC04BC" w:rsidP="00CC04BC">
      <w:pPr>
        <w:pStyle w:val="ListParagraph"/>
        <w:numPr>
          <w:ilvl w:val="0"/>
          <w:numId w:val="1"/>
        </w:numPr>
      </w:pPr>
      <w:r>
        <w:t>User consultations</w:t>
      </w:r>
    </w:p>
    <w:p w14:paraId="4E4A2E7B" w14:textId="77777777" w:rsidR="00CC04BC" w:rsidRDefault="00CC04BC" w:rsidP="00CC04BC"/>
    <w:p w14:paraId="5964FBBE" w14:textId="21BAA181" w:rsidR="00CC04BC" w:rsidRDefault="00CC04BC" w:rsidP="00CC04BC">
      <w:r>
        <w:t>Implementation</w:t>
      </w:r>
    </w:p>
    <w:p w14:paraId="2FEEC16A" w14:textId="757ED00E" w:rsidR="00CC04BC" w:rsidRDefault="00CC04BC" w:rsidP="00CC04BC">
      <w:pPr>
        <w:pStyle w:val="ListParagraph"/>
        <w:numPr>
          <w:ilvl w:val="0"/>
          <w:numId w:val="1"/>
        </w:numPr>
      </w:pPr>
      <w:r>
        <w:t>Backlog</w:t>
      </w:r>
    </w:p>
    <w:p w14:paraId="702CBF36" w14:textId="1BED6F5B" w:rsidR="00CC04BC" w:rsidRDefault="00CC04BC" w:rsidP="00CC04BC">
      <w:pPr>
        <w:pStyle w:val="ListParagraph"/>
        <w:numPr>
          <w:ilvl w:val="0"/>
          <w:numId w:val="1"/>
        </w:numPr>
      </w:pPr>
      <w:r>
        <w:t>Sprint outline (planning, conducted, burndown)</w:t>
      </w:r>
    </w:p>
    <w:p w14:paraId="4E1BCF53" w14:textId="4632F3C1" w:rsidR="00CC04BC" w:rsidRDefault="00CC04BC" w:rsidP="00CC04BC">
      <w:pPr>
        <w:pStyle w:val="ListParagraph"/>
        <w:numPr>
          <w:ilvl w:val="0"/>
          <w:numId w:val="1"/>
        </w:numPr>
      </w:pPr>
      <w:r>
        <w:t>F</w:t>
      </w:r>
      <w:r w:rsidR="00EA0839">
        <w:t>ront-end</w:t>
      </w:r>
    </w:p>
    <w:p w14:paraId="36145CA5" w14:textId="0F8D1A5D" w:rsidR="00EA0839" w:rsidRDefault="00EA0839" w:rsidP="00CC04BC">
      <w:pPr>
        <w:pStyle w:val="ListParagraph"/>
        <w:numPr>
          <w:ilvl w:val="0"/>
          <w:numId w:val="1"/>
        </w:numPr>
      </w:pPr>
      <w:r>
        <w:lastRenderedPageBreak/>
        <w:t>Back-end</w:t>
      </w:r>
    </w:p>
    <w:p w14:paraId="4D79B982" w14:textId="51CE8A24" w:rsidR="00BF695B" w:rsidRDefault="00BF695B" w:rsidP="00CC04BC">
      <w:pPr>
        <w:pStyle w:val="ListParagraph"/>
        <w:numPr>
          <w:ilvl w:val="0"/>
          <w:numId w:val="1"/>
        </w:numPr>
      </w:pPr>
      <w:r>
        <w:t>Hardware</w:t>
      </w:r>
    </w:p>
    <w:p w14:paraId="2BAFBA5C" w14:textId="61993456" w:rsidR="00EA0839" w:rsidRDefault="00BF695B" w:rsidP="00CC04BC">
      <w:pPr>
        <w:pStyle w:val="ListParagraph"/>
        <w:numPr>
          <w:ilvl w:val="0"/>
          <w:numId w:val="1"/>
        </w:numPr>
      </w:pPr>
      <w:r>
        <w:t>Challenges</w:t>
      </w:r>
    </w:p>
    <w:p w14:paraId="5C739907" w14:textId="77777777" w:rsidR="00616CC5" w:rsidRDefault="00616CC5" w:rsidP="00616CC5"/>
    <w:p w14:paraId="76360296" w14:textId="65CC87A8" w:rsidR="007240FD" w:rsidRDefault="007240FD" w:rsidP="00616CC5">
      <w:r>
        <w:t>Testing &amp; Quality Assurance</w:t>
      </w:r>
    </w:p>
    <w:p w14:paraId="1AD96A2B" w14:textId="21CAA0CE" w:rsidR="007240FD" w:rsidRDefault="007240FD" w:rsidP="007240FD">
      <w:pPr>
        <w:pStyle w:val="ListParagraph"/>
        <w:numPr>
          <w:ilvl w:val="0"/>
          <w:numId w:val="2"/>
        </w:numPr>
      </w:pPr>
      <w:r>
        <w:t>Types of testing conducted</w:t>
      </w:r>
    </w:p>
    <w:p w14:paraId="727D15FD" w14:textId="71BAF806" w:rsidR="007240FD" w:rsidRDefault="007240FD" w:rsidP="007240FD">
      <w:pPr>
        <w:pStyle w:val="ListParagraph"/>
        <w:numPr>
          <w:ilvl w:val="1"/>
          <w:numId w:val="2"/>
        </w:numPr>
      </w:pPr>
      <w:r>
        <w:t>Unit Testing</w:t>
      </w:r>
    </w:p>
    <w:p w14:paraId="0A1BF484" w14:textId="65FADF60" w:rsidR="007240FD" w:rsidRDefault="007240FD" w:rsidP="007240FD">
      <w:pPr>
        <w:pStyle w:val="ListParagraph"/>
        <w:numPr>
          <w:ilvl w:val="1"/>
          <w:numId w:val="2"/>
        </w:numPr>
      </w:pPr>
      <w:r>
        <w:t>Integration Testing</w:t>
      </w:r>
    </w:p>
    <w:p w14:paraId="6D8016E2" w14:textId="645848B4" w:rsidR="007240FD" w:rsidRDefault="007240FD" w:rsidP="007240FD">
      <w:pPr>
        <w:pStyle w:val="ListParagraph"/>
        <w:numPr>
          <w:ilvl w:val="1"/>
          <w:numId w:val="2"/>
        </w:numPr>
      </w:pPr>
      <w:r>
        <w:t>Performance and Stress Testing</w:t>
      </w:r>
    </w:p>
    <w:p w14:paraId="43C18292" w14:textId="58D54DF1" w:rsidR="007240FD" w:rsidRDefault="007240FD" w:rsidP="007240FD">
      <w:pPr>
        <w:pStyle w:val="ListParagraph"/>
        <w:numPr>
          <w:ilvl w:val="1"/>
          <w:numId w:val="2"/>
        </w:numPr>
      </w:pPr>
      <w:r>
        <w:t>Regression testing</w:t>
      </w:r>
    </w:p>
    <w:p w14:paraId="2CC9E7FB" w14:textId="13B35171" w:rsidR="007240FD" w:rsidRDefault="007240FD" w:rsidP="007240FD">
      <w:pPr>
        <w:pStyle w:val="ListParagraph"/>
        <w:numPr>
          <w:ilvl w:val="1"/>
          <w:numId w:val="2"/>
        </w:numPr>
      </w:pPr>
      <w:r>
        <w:t>UAT Testing</w:t>
      </w:r>
    </w:p>
    <w:p w14:paraId="29EA11A3" w14:textId="61480A81" w:rsidR="007240FD" w:rsidRDefault="007240FD" w:rsidP="007240FD">
      <w:pPr>
        <w:pStyle w:val="ListParagraph"/>
        <w:numPr>
          <w:ilvl w:val="1"/>
          <w:numId w:val="2"/>
        </w:numPr>
      </w:pPr>
      <w:r>
        <w:t>Beta Testing</w:t>
      </w:r>
    </w:p>
    <w:p w14:paraId="5F9A2EB0" w14:textId="38FE0655" w:rsidR="00CE6008" w:rsidRDefault="00CE6008" w:rsidP="00CE6008">
      <w:pPr>
        <w:pStyle w:val="ListParagraph"/>
        <w:numPr>
          <w:ilvl w:val="0"/>
          <w:numId w:val="2"/>
        </w:numPr>
      </w:pPr>
      <w:r>
        <w:t>Deployment</w:t>
      </w:r>
    </w:p>
    <w:p w14:paraId="116858C6" w14:textId="1F69037D" w:rsidR="007240FD" w:rsidRDefault="007240FD" w:rsidP="007240FD">
      <w:pPr>
        <w:pStyle w:val="ListParagraph"/>
        <w:numPr>
          <w:ilvl w:val="0"/>
          <w:numId w:val="2"/>
        </w:numPr>
      </w:pPr>
      <w:r>
        <w:t>Formative evaluation</w:t>
      </w:r>
    </w:p>
    <w:p w14:paraId="6B2256CE" w14:textId="127D6EC1" w:rsidR="007240FD" w:rsidRDefault="007240FD" w:rsidP="007240FD">
      <w:pPr>
        <w:pStyle w:val="ListParagraph"/>
        <w:numPr>
          <w:ilvl w:val="0"/>
          <w:numId w:val="2"/>
        </w:numPr>
      </w:pPr>
      <w:r>
        <w:t>Functional requirements review</w:t>
      </w:r>
    </w:p>
    <w:p w14:paraId="51098F5D" w14:textId="76CDCEC1" w:rsidR="007240FD" w:rsidRDefault="007240FD" w:rsidP="007240FD">
      <w:pPr>
        <w:pStyle w:val="ListParagraph"/>
        <w:numPr>
          <w:ilvl w:val="0"/>
          <w:numId w:val="2"/>
        </w:numPr>
      </w:pPr>
      <w:r>
        <w:t>Non-</w:t>
      </w:r>
      <w:r>
        <w:t>Functional requirements review</w:t>
      </w:r>
    </w:p>
    <w:p w14:paraId="1AB7A68F" w14:textId="77777777" w:rsidR="007240FD" w:rsidRDefault="007240FD" w:rsidP="007240FD"/>
    <w:p w14:paraId="47ECF91F" w14:textId="3B52F054" w:rsidR="007240FD" w:rsidRDefault="007240FD" w:rsidP="007240FD">
      <w:r>
        <w:t>Project evaluation</w:t>
      </w:r>
    </w:p>
    <w:p w14:paraId="691DE7CF" w14:textId="229B5B3C" w:rsidR="007240FD" w:rsidRDefault="00CE6008" w:rsidP="007240FD">
      <w:pPr>
        <w:pStyle w:val="ListParagraph"/>
        <w:numPr>
          <w:ilvl w:val="0"/>
          <w:numId w:val="2"/>
        </w:numPr>
      </w:pPr>
      <w:r>
        <w:t>Summative evaluation</w:t>
      </w:r>
    </w:p>
    <w:p w14:paraId="0445B00B" w14:textId="260AA9E2" w:rsidR="00CE6008" w:rsidRDefault="00CE6008" w:rsidP="007240FD">
      <w:pPr>
        <w:pStyle w:val="ListParagraph"/>
        <w:numPr>
          <w:ilvl w:val="0"/>
          <w:numId w:val="2"/>
        </w:numPr>
      </w:pPr>
      <w:r>
        <w:t>Future developments</w:t>
      </w:r>
    </w:p>
    <w:p w14:paraId="5CB85110" w14:textId="77777777" w:rsidR="00CE6008" w:rsidRDefault="00CE6008" w:rsidP="00CE6008"/>
    <w:p w14:paraId="4A59CB46" w14:textId="08F25138" w:rsidR="00CE6008" w:rsidRDefault="00CE6008" w:rsidP="00CE6008">
      <w:r>
        <w:t>Appendices</w:t>
      </w:r>
    </w:p>
    <w:p w14:paraId="71D81032" w14:textId="77777777" w:rsidR="00CE6008" w:rsidRDefault="00CE6008" w:rsidP="00CE6008"/>
    <w:p w14:paraId="359A63BE" w14:textId="05C04218" w:rsidR="00CE6008" w:rsidRDefault="00CE6008" w:rsidP="00CE6008">
      <w:r>
        <w:t>Bibliography</w:t>
      </w:r>
    </w:p>
    <w:sectPr w:rsidR="00CE6008" w:rsidSect="009363D1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472A"/>
    <w:multiLevelType w:val="hybridMultilevel"/>
    <w:tmpl w:val="9804555E"/>
    <w:lvl w:ilvl="0" w:tplc="98F6C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A7E12"/>
    <w:multiLevelType w:val="hybridMultilevel"/>
    <w:tmpl w:val="55E8F634"/>
    <w:lvl w:ilvl="0" w:tplc="98F6C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90"/>
    <w:rsid w:val="000A54E1"/>
    <w:rsid w:val="000D7E86"/>
    <w:rsid w:val="00124C21"/>
    <w:rsid w:val="00144938"/>
    <w:rsid w:val="001F0D5A"/>
    <w:rsid w:val="00271E6B"/>
    <w:rsid w:val="002A3614"/>
    <w:rsid w:val="002D0699"/>
    <w:rsid w:val="00334C8F"/>
    <w:rsid w:val="003467B2"/>
    <w:rsid w:val="003762E1"/>
    <w:rsid w:val="00455E5C"/>
    <w:rsid w:val="00497E14"/>
    <w:rsid w:val="005110F9"/>
    <w:rsid w:val="00525F2F"/>
    <w:rsid w:val="00585D2B"/>
    <w:rsid w:val="00616B47"/>
    <w:rsid w:val="00616CC5"/>
    <w:rsid w:val="006A4669"/>
    <w:rsid w:val="006F5E46"/>
    <w:rsid w:val="007240FD"/>
    <w:rsid w:val="00744AA4"/>
    <w:rsid w:val="00757B8C"/>
    <w:rsid w:val="00794407"/>
    <w:rsid w:val="007C4C90"/>
    <w:rsid w:val="008E5B64"/>
    <w:rsid w:val="0091583D"/>
    <w:rsid w:val="009363D1"/>
    <w:rsid w:val="009456AF"/>
    <w:rsid w:val="009B7B35"/>
    <w:rsid w:val="00A03A5A"/>
    <w:rsid w:val="00A1714D"/>
    <w:rsid w:val="00AA4180"/>
    <w:rsid w:val="00B60F27"/>
    <w:rsid w:val="00B751AD"/>
    <w:rsid w:val="00BF0191"/>
    <w:rsid w:val="00BF695B"/>
    <w:rsid w:val="00C816FD"/>
    <w:rsid w:val="00CC04BC"/>
    <w:rsid w:val="00CE6008"/>
    <w:rsid w:val="00E323BA"/>
    <w:rsid w:val="00EA0839"/>
    <w:rsid w:val="00EF446B"/>
    <w:rsid w:val="00F0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FA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Tang</dc:creator>
  <cp:keywords/>
  <dc:description/>
  <cp:lastModifiedBy>Jonathan Tang</cp:lastModifiedBy>
  <cp:revision>5</cp:revision>
  <dcterms:created xsi:type="dcterms:W3CDTF">2019-03-20T17:45:00Z</dcterms:created>
  <dcterms:modified xsi:type="dcterms:W3CDTF">2019-03-20T18:35:00Z</dcterms:modified>
</cp:coreProperties>
</file>