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6E8969A3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18DE0C9A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3D1DA4C5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897F2A7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ECE848C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53BFD882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2E773F0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  <w:r w:rsidR="00F0046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 </w:t>
      </w:r>
      <w:r w:rsidR="00F00462" w:rsidRPr="00F00462">
        <w:rPr>
          <w:rFonts w:ascii="Calibri" w:hAnsi="Calibri" w:cs="Times New Roman"/>
          <w:b/>
          <w:bCs/>
          <w:color w:val="A6A6A6" w:themeColor="background1" w:themeShade="A6"/>
          <w:sz w:val="22"/>
          <w:szCs w:val="22"/>
          <w:lang w:eastAsia="en-GB"/>
        </w:rPr>
        <w:t>– “Don’t worry about this bit.” – Nick Hine</w:t>
      </w:r>
    </w:p>
    <w:p w14:paraId="3CBEA6C2" w14:textId="091085A8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910301F" w14:textId="77EB408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91F44E3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Send emails and get in contact in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08CB382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Market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Reseach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: current solutions to the existing problem, competitors, studies on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meseum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4E567999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524FDBA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3E2621B8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66798F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4A170F35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Research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</w:t>
            </w:r>
            <w:proofErr w:type="spellStart"/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hrs</w:t>
            </w:r>
            <w:proofErr w:type="spellEnd"/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  <w:bookmarkStart w:id="0" w:name="_GoBack"/>
            <w:bookmarkEnd w:id="0"/>
          </w:p>
        </w:tc>
        <w:tc>
          <w:tcPr>
            <w:tcW w:w="1348" w:type="dxa"/>
          </w:tcPr>
          <w:p w14:paraId="7F74E3E7" w14:textId="6DFA989C" w:rsidR="00E35059" w:rsidRDefault="00E27230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36</w:t>
            </w:r>
          </w:p>
        </w:tc>
        <w:tc>
          <w:tcPr>
            <w:tcW w:w="1349" w:type="dxa"/>
          </w:tcPr>
          <w:p w14:paraId="425803AA" w14:textId="52804073" w:rsidR="00E35059" w:rsidRDefault="00AA1675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1284</w:t>
            </w:r>
          </w:p>
        </w:tc>
        <w:tc>
          <w:tcPr>
            <w:tcW w:w="1278" w:type="dxa"/>
          </w:tcPr>
          <w:p w14:paraId="45915637" w14:textId="78E0A4AF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66399"/>
    <w:rsid w:val="001A7FC8"/>
    <w:rsid w:val="00267523"/>
    <w:rsid w:val="002B2CC1"/>
    <w:rsid w:val="002B6A68"/>
    <w:rsid w:val="00334E93"/>
    <w:rsid w:val="003D09F3"/>
    <w:rsid w:val="003D33B1"/>
    <w:rsid w:val="003F2B1E"/>
    <w:rsid w:val="003F6EFF"/>
    <w:rsid w:val="004B7F1E"/>
    <w:rsid w:val="004E5EA0"/>
    <w:rsid w:val="0051798B"/>
    <w:rsid w:val="00564FFD"/>
    <w:rsid w:val="00653EC4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C19E1"/>
    <w:rsid w:val="00DE4656"/>
    <w:rsid w:val="00DF2B0D"/>
    <w:rsid w:val="00E27230"/>
    <w:rsid w:val="00E35059"/>
    <w:rsid w:val="00E73AA3"/>
    <w:rsid w:val="00F00462"/>
    <w:rsid w:val="00F42049"/>
    <w:rsid w:val="00F875C2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 Sheikh</cp:lastModifiedBy>
  <cp:revision>18</cp:revision>
  <dcterms:created xsi:type="dcterms:W3CDTF">2018-10-01T15:38:00Z</dcterms:created>
  <dcterms:modified xsi:type="dcterms:W3CDTF">2018-10-19T09:40:00Z</dcterms:modified>
</cp:coreProperties>
</file>