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3525A" w14:textId="77777777" w:rsidR="005F347D" w:rsidRPr="00803DBA" w:rsidRDefault="005F347D" w:rsidP="005F347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700B258D" w14:textId="77777777" w:rsidR="005F347D" w:rsidRPr="00803DBA" w:rsidRDefault="005F347D" w:rsidP="005F347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5F347D" w:rsidRPr="00803DBA" w14:paraId="51B6C3CE" w14:textId="77777777" w:rsidTr="00BD4098">
        <w:tc>
          <w:tcPr>
            <w:tcW w:w="1951" w:type="dxa"/>
            <w:shd w:val="clear" w:color="auto" w:fill="auto"/>
          </w:tcPr>
          <w:p w14:paraId="76AC90C6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53AF430" w14:textId="63AB1B23" w:rsidR="005F347D" w:rsidRPr="006157F0" w:rsidRDefault="005F347D" w:rsidP="006157F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157F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</w:t>
            </w:r>
            <w:r w:rsidR="00EF7D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</w:t>
            </w:r>
            <w:r w:rsidRPr="006157F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01</w:t>
            </w:r>
          </w:p>
        </w:tc>
      </w:tr>
      <w:tr w:rsidR="005F347D" w:rsidRPr="00803DBA" w14:paraId="7AE0F79E" w14:textId="77777777" w:rsidTr="00BD4098">
        <w:tc>
          <w:tcPr>
            <w:tcW w:w="1951" w:type="dxa"/>
            <w:shd w:val="clear" w:color="auto" w:fill="auto"/>
          </w:tcPr>
          <w:p w14:paraId="6B82A507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01ECAA" w14:textId="651E3527" w:rsidR="005F347D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Buscar información de</w:t>
            </w:r>
            <w:r w:rsidR="00EF7D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productos.</w:t>
            </w:r>
          </w:p>
        </w:tc>
      </w:tr>
      <w:tr w:rsidR="005F347D" w:rsidRPr="00803DBA" w14:paraId="2A783750" w14:textId="77777777" w:rsidTr="00BD4098">
        <w:tc>
          <w:tcPr>
            <w:tcW w:w="1951" w:type="dxa"/>
            <w:shd w:val="clear" w:color="auto" w:fill="auto"/>
          </w:tcPr>
          <w:p w14:paraId="23885BA4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1306424" w14:textId="1493E713" w:rsidR="005F347D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Mostrar información </w:t>
            </w:r>
            <w:r w:rsidR="00EF7DF2">
              <w:rPr>
                <w:rFonts w:ascii="Arial" w:hAnsi="Arial" w:cs="Arial"/>
                <w:sz w:val="20"/>
                <w:szCs w:val="20"/>
                <w:lang w:val="es-ES_tradnl"/>
              </w:rPr>
              <w:t>sobre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F7DF2">
              <w:rPr>
                <w:rFonts w:ascii="Arial" w:hAnsi="Arial" w:cs="Arial"/>
                <w:sz w:val="20"/>
                <w:szCs w:val="20"/>
                <w:lang w:val="es-ES_tradnl"/>
              </w:rPr>
              <w:t>los diferentes tipos de cámaras.</w:t>
            </w:r>
          </w:p>
          <w:p w14:paraId="787E9071" w14:textId="77777777" w:rsidR="006157F0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F347D" w:rsidRPr="00803DBA" w14:paraId="5B317444" w14:textId="77777777" w:rsidTr="00BD4098">
        <w:tc>
          <w:tcPr>
            <w:tcW w:w="1951" w:type="dxa"/>
            <w:shd w:val="clear" w:color="auto" w:fill="auto"/>
          </w:tcPr>
          <w:p w14:paraId="60EEC011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24B3B5F" w14:textId="730AC862" w:rsidR="005F347D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buscar cualquier tipo de </w:t>
            </w:r>
            <w:r w:rsidR="00EF7DF2">
              <w:rPr>
                <w:rFonts w:ascii="Arial" w:hAnsi="Arial" w:cs="Arial"/>
                <w:sz w:val="20"/>
                <w:szCs w:val="20"/>
                <w:lang w:val="es-ES_tradnl"/>
              </w:rPr>
              <w:t>información.</w:t>
            </w:r>
          </w:p>
        </w:tc>
      </w:tr>
      <w:tr w:rsidR="005F347D" w:rsidRPr="00803DBA" w14:paraId="314BEAB1" w14:textId="77777777" w:rsidTr="00BD4098">
        <w:tc>
          <w:tcPr>
            <w:tcW w:w="1951" w:type="dxa"/>
            <w:shd w:val="clear" w:color="auto" w:fill="auto"/>
          </w:tcPr>
          <w:p w14:paraId="13463CDB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C945E21" w14:textId="77777777" w:rsidR="005F347D" w:rsidRDefault="007C05E4" w:rsidP="00EF7D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  <w:p w14:paraId="12DF9E51" w14:textId="77777777" w:rsidR="007C05E4" w:rsidRDefault="007C05E4" w:rsidP="00EF7D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  <w:p w14:paraId="2A3AEABC" w14:textId="55472BBE" w:rsidR="007C05E4" w:rsidRPr="00EF7DF2" w:rsidRDefault="007C05E4" w:rsidP="00EF7D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5F347D" w:rsidRPr="00803DBA" w14:paraId="7BB69C98" w14:textId="77777777" w:rsidTr="00BD4098">
        <w:tc>
          <w:tcPr>
            <w:tcW w:w="8644" w:type="dxa"/>
            <w:gridSpan w:val="2"/>
            <w:shd w:val="clear" w:color="auto" w:fill="auto"/>
          </w:tcPr>
          <w:p w14:paraId="48774B36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38D3853" w14:textId="77777777" w:rsidR="005F347D" w:rsidRPr="00803DBA" w:rsidRDefault="00297594" w:rsidP="00BD4098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7A26842" w14:textId="77777777" w:rsidR="005F347D" w:rsidRPr="00803DBA" w:rsidRDefault="005F347D" w:rsidP="005F347D">
      <w:pPr>
        <w:rPr>
          <w:rFonts w:cs="Arial"/>
          <w:szCs w:val="20"/>
          <w:lang w:val="es-ES_tradnl"/>
        </w:rPr>
      </w:pPr>
    </w:p>
    <w:p w14:paraId="1C867B54" w14:textId="77777777" w:rsidR="00B96300" w:rsidRDefault="007C05E4"/>
    <w:p w14:paraId="6B212B1E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728000BA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130E9C63" w14:textId="77777777" w:rsidTr="00604DC5">
        <w:tc>
          <w:tcPr>
            <w:tcW w:w="1951" w:type="dxa"/>
            <w:shd w:val="clear" w:color="auto" w:fill="auto"/>
          </w:tcPr>
          <w:p w14:paraId="33A8CFE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E3C1C17" w14:textId="0C1C728E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C75F73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697E22" w:rsidRPr="00803DBA" w14:paraId="021ACA4C" w14:textId="77777777" w:rsidTr="00604DC5">
        <w:tc>
          <w:tcPr>
            <w:tcW w:w="1951" w:type="dxa"/>
            <w:shd w:val="clear" w:color="auto" w:fill="auto"/>
          </w:tcPr>
          <w:p w14:paraId="32924986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11B5F11" w14:textId="4D15B0C7" w:rsidR="00697E22" w:rsidRPr="00803DBA" w:rsidRDefault="000802A1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Facturación </w:t>
            </w:r>
            <w:r w:rsidR="00C75F73">
              <w:rPr>
                <w:rFonts w:ascii="Arial" w:hAnsi="Arial" w:cs="Arial"/>
                <w:sz w:val="20"/>
                <w:szCs w:val="20"/>
                <w:lang w:val="es-ES_tradnl"/>
              </w:rPr>
              <w:t>del producto</w:t>
            </w:r>
          </w:p>
        </w:tc>
      </w:tr>
      <w:tr w:rsidR="00697E22" w:rsidRPr="00803DBA" w14:paraId="1466B1FA" w14:textId="77777777" w:rsidTr="00604DC5">
        <w:tc>
          <w:tcPr>
            <w:tcW w:w="1951" w:type="dxa"/>
            <w:shd w:val="clear" w:color="auto" w:fill="auto"/>
          </w:tcPr>
          <w:p w14:paraId="58CF8526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C33DDD9" w14:textId="6F548CDA" w:rsidR="00697E22" w:rsidRDefault="000802A1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Factura de</w:t>
            </w:r>
            <w:r w:rsidR="00C75F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compra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producto</w:t>
            </w:r>
          </w:p>
          <w:p w14:paraId="5CD28C8C" w14:textId="77777777" w:rsidR="008B11AA" w:rsidRPr="00803DBA" w:rsidRDefault="008B11AA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35D4DA8B" w14:textId="77777777" w:rsidTr="00604DC5">
        <w:tc>
          <w:tcPr>
            <w:tcW w:w="1951" w:type="dxa"/>
            <w:shd w:val="clear" w:color="auto" w:fill="auto"/>
          </w:tcPr>
          <w:p w14:paraId="42C67280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23788F" w14:textId="082CC453" w:rsidR="00697E22" w:rsidRPr="00803DBA" w:rsidRDefault="000802A1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comprar el producto se le </w:t>
            </w:r>
            <w:r w:rsidR="00C75F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brinda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usuario la</w:t>
            </w:r>
            <w:r w:rsidR="00C75F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opción de generar una factura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la compra si lo desea.</w:t>
            </w:r>
          </w:p>
        </w:tc>
      </w:tr>
      <w:tr w:rsidR="00697E22" w:rsidRPr="00803DBA" w14:paraId="77B67828" w14:textId="77777777" w:rsidTr="00604DC5">
        <w:tc>
          <w:tcPr>
            <w:tcW w:w="1951" w:type="dxa"/>
            <w:shd w:val="clear" w:color="auto" w:fill="auto"/>
          </w:tcPr>
          <w:p w14:paraId="41D0E31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11D2F90" w14:textId="6F4FF3AE" w:rsidR="00697E22" w:rsidRPr="00C75F73" w:rsidRDefault="007C05E4" w:rsidP="00C75F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97E22" w:rsidRPr="00803DBA" w14:paraId="7D0960C5" w14:textId="77777777" w:rsidTr="00604DC5">
        <w:tc>
          <w:tcPr>
            <w:tcW w:w="8644" w:type="dxa"/>
            <w:gridSpan w:val="2"/>
            <w:shd w:val="clear" w:color="auto" w:fill="auto"/>
          </w:tcPr>
          <w:p w14:paraId="2E2C965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911CC3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BD25030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7E5B2D8E" w14:textId="77777777" w:rsidR="00697E22" w:rsidRDefault="00697E22" w:rsidP="00697E22"/>
    <w:p w14:paraId="0AEFA4FD" w14:textId="77777777" w:rsidR="00697E22" w:rsidRDefault="00697E22" w:rsidP="00697E22"/>
    <w:p w14:paraId="26992FE4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5DCEF739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6793A224" w14:textId="77777777" w:rsidTr="00604DC5">
        <w:tc>
          <w:tcPr>
            <w:tcW w:w="1951" w:type="dxa"/>
            <w:shd w:val="clear" w:color="auto" w:fill="auto"/>
          </w:tcPr>
          <w:p w14:paraId="67EF24C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C63467A" w14:textId="1ABA823B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697E22" w:rsidRPr="00803DBA" w14:paraId="7A054510" w14:textId="77777777" w:rsidTr="00604DC5">
        <w:tc>
          <w:tcPr>
            <w:tcW w:w="1951" w:type="dxa"/>
            <w:shd w:val="clear" w:color="auto" w:fill="auto"/>
          </w:tcPr>
          <w:p w14:paraId="25C02788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7B947D3" w14:textId="77777777" w:rsidR="00697E22" w:rsidRPr="00803DBA" w:rsidRDefault="00033998" w:rsidP="006D769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Asignación </w:t>
            </w:r>
            <w:r w:rsidR="006D7691">
              <w:rPr>
                <w:rFonts w:ascii="Arial" w:hAnsi="Arial" w:cs="Arial"/>
                <w:sz w:val="20"/>
                <w:szCs w:val="20"/>
                <w:lang w:val="es-ES_tradnl"/>
              </w:rPr>
              <w:t>Permisos</w:t>
            </w:r>
            <w:r w:rsidR="00702A6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usuarios.</w:t>
            </w:r>
          </w:p>
        </w:tc>
      </w:tr>
      <w:tr w:rsidR="00697E22" w:rsidRPr="00803DBA" w14:paraId="23217131" w14:textId="77777777" w:rsidTr="00604DC5">
        <w:tc>
          <w:tcPr>
            <w:tcW w:w="1951" w:type="dxa"/>
            <w:shd w:val="clear" w:color="auto" w:fill="auto"/>
          </w:tcPr>
          <w:p w14:paraId="373767BB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934095" w14:textId="6DF72A10" w:rsidR="00697E22" w:rsidRPr="00803DBA" w:rsidRDefault="006E0B33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033998">
              <w:rPr>
                <w:rFonts w:ascii="Arial" w:hAnsi="Arial" w:cs="Arial"/>
                <w:sz w:val="20"/>
                <w:szCs w:val="20"/>
                <w:lang w:val="es-ES_tradnl"/>
              </w:rPr>
              <w:t>signación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</w:t>
            </w:r>
            <w:r w:rsidR="00033998">
              <w:rPr>
                <w:rFonts w:ascii="Arial" w:hAnsi="Arial" w:cs="Arial"/>
                <w:sz w:val="20"/>
                <w:szCs w:val="20"/>
                <w:lang w:val="es-ES_tradnl"/>
              </w:rPr>
              <w:t>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 con</w:t>
            </w:r>
            <w:r w:rsidR="0003399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menos p</w:t>
            </w:r>
            <w:r w:rsidR="00033998">
              <w:rPr>
                <w:rFonts w:ascii="Arial" w:hAnsi="Arial" w:cs="Arial"/>
                <w:sz w:val="20"/>
                <w:szCs w:val="20"/>
                <w:lang w:val="es-ES_tradnl"/>
              </w:rPr>
              <w:t>ermiso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</w:p>
        </w:tc>
      </w:tr>
      <w:tr w:rsidR="00697E22" w:rsidRPr="00803DBA" w14:paraId="74F79A29" w14:textId="77777777" w:rsidTr="00604DC5">
        <w:tc>
          <w:tcPr>
            <w:tcW w:w="1951" w:type="dxa"/>
            <w:shd w:val="clear" w:color="auto" w:fill="auto"/>
          </w:tcPr>
          <w:p w14:paraId="55002F3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1FC5E5" w14:textId="11E923B9" w:rsidR="00697E22" w:rsidRPr="00803DBA" w:rsidRDefault="00033998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 la página podrá </w:t>
            </w:r>
            <w:r w:rsidR="00550CFD">
              <w:rPr>
                <w:rFonts w:ascii="Arial" w:hAnsi="Arial" w:cs="Arial"/>
                <w:sz w:val="20"/>
                <w:szCs w:val="20"/>
                <w:lang w:val="es-ES_tradnl"/>
              </w:rPr>
              <w:t>asignar permisos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ya que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depende de más personas 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la información de la página y así poder modificarla</w:t>
            </w:r>
          </w:p>
        </w:tc>
      </w:tr>
      <w:tr w:rsidR="00697E22" w:rsidRPr="00803DBA" w14:paraId="19D2BCDE" w14:textId="77777777" w:rsidTr="00604DC5">
        <w:tc>
          <w:tcPr>
            <w:tcW w:w="1951" w:type="dxa"/>
            <w:shd w:val="clear" w:color="auto" w:fill="auto"/>
          </w:tcPr>
          <w:p w14:paraId="59E20B09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D7D4528" w14:textId="6DAD7433" w:rsidR="00697E22" w:rsidRPr="006E0B33" w:rsidRDefault="007C05E4" w:rsidP="006E0B3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97E22" w:rsidRPr="00803DBA" w14:paraId="43D8EA03" w14:textId="77777777" w:rsidTr="00604DC5">
        <w:tc>
          <w:tcPr>
            <w:tcW w:w="8644" w:type="dxa"/>
            <w:gridSpan w:val="2"/>
            <w:shd w:val="clear" w:color="auto" w:fill="auto"/>
          </w:tcPr>
          <w:p w14:paraId="44A44001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C383868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965538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69504744" w14:textId="1B6A7205" w:rsidR="00697E22" w:rsidRDefault="00697E22" w:rsidP="00697E22"/>
    <w:p w14:paraId="5DA4E888" w14:textId="1A798486" w:rsidR="00857CFE" w:rsidRDefault="00857CFE" w:rsidP="00697E22"/>
    <w:p w14:paraId="42DDB75C" w14:textId="4ED0247B" w:rsidR="00857CFE" w:rsidRDefault="00857CFE" w:rsidP="00697E22"/>
    <w:p w14:paraId="22145748" w14:textId="01651B69" w:rsidR="00857CFE" w:rsidRDefault="00857CFE" w:rsidP="00697E22"/>
    <w:p w14:paraId="1ED92BBE" w14:textId="0C6FCC07" w:rsidR="00857CFE" w:rsidRDefault="00857CFE" w:rsidP="00697E22"/>
    <w:p w14:paraId="37F2E9C5" w14:textId="7CFEF5C1" w:rsidR="00857CFE" w:rsidRDefault="00857CFE" w:rsidP="00697E22"/>
    <w:p w14:paraId="5C26E4B3" w14:textId="5B207CF8" w:rsidR="00857CFE" w:rsidRDefault="00857CFE" w:rsidP="00697E22"/>
    <w:p w14:paraId="08671D0D" w14:textId="76D21EDC" w:rsidR="00857CFE" w:rsidRDefault="00857CFE" w:rsidP="00697E22"/>
    <w:p w14:paraId="75F6E564" w14:textId="1BCB16C1" w:rsidR="00857CFE" w:rsidRDefault="00857CFE" w:rsidP="00697E22"/>
    <w:p w14:paraId="5934B378" w14:textId="77777777" w:rsidR="00857CFE" w:rsidRDefault="00857CFE" w:rsidP="00697E22"/>
    <w:p w14:paraId="47CAFAB5" w14:textId="77777777" w:rsidR="00697E22" w:rsidRDefault="00697E22" w:rsidP="00697E22"/>
    <w:p w14:paraId="5100C706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25DFFFC8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7E915C48" w14:textId="77777777" w:rsidTr="00C54CCC">
        <w:trPr>
          <w:trHeight w:val="344"/>
        </w:trPr>
        <w:tc>
          <w:tcPr>
            <w:tcW w:w="1951" w:type="dxa"/>
            <w:shd w:val="clear" w:color="auto" w:fill="auto"/>
          </w:tcPr>
          <w:p w14:paraId="1D6463E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F58D934" w14:textId="4FFA5B0D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697E22" w:rsidRPr="00803DBA" w14:paraId="7F1B746F" w14:textId="77777777" w:rsidTr="00604DC5">
        <w:tc>
          <w:tcPr>
            <w:tcW w:w="1951" w:type="dxa"/>
            <w:shd w:val="clear" w:color="auto" w:fill="auto"/>
          </w:tcPr>
          <w:p w14:paraId="298E1F6F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C58A0BE" w14:textId="77777777" w:rsidR="00697E22" w:rsidRPr="00803DBA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de usuarios.</w:t>
            </w:r>
          </w:p>
        </w:tc>
      </w:tr>
      <w:tr w:rsidR="00697E22" w:rsidRPr="00803DBA" w14:paraId="6C8C14E9" w14:textId="77777777" w:rsidTr="00604DC5">
        <w:tc>
          <w:tcPr>
            <w:tcW w:w="1951" w:type="dxa"/>
            <w:shd w:val="clear" w:color="auto" w:fill="auto"/>
          </w:tcPr>
          <w:p w14:paraId="5B4EB73D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5D8952B" w14:textId="77777777" w:rsidR="003853C9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de credenciales</w:t>
            </w:r>
          </w:p>
          <w:p w14:paraId="10DF960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97E22" w:rsidRPr="00803DBA" w14:paraId="0A709EFA" w14:textId="77777777" w:rsidTr="00604DC5">
        <w:tc>
          <w:tcPr>
            <w:tcW w:w="1951" w:type="dxa"/>
            <w:shd w:val="clear" w:color="auto" w:fill="auto"/>
          </w:tcPr>
          <w:p w14:paraId="550B249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7873E60" w14:textId="77777777" w:rsidR="00697E22" w:rsidRPr="00803DBA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recuperar su cuenta registrada en la página por medio de correo electrónico en caso de pérdida de contraseña.</w:t>
            </w:r>
          </w:p>
        </w:tc>
      </w:tr>
      <w:tr w:rsidR="00697E22" w:rsidRPr="00803DBA" w14:paraId="7673B270" w14:textId="77777777" w:rsidTr="00604DC5">
        <w:tc>
          <w:tcPr>
            <w:tcW w:w="1951" w:type="dxa"/>
            <w:shd w:val="clear" w:color="auto" w:fill="auto"/>
          </w:tcPr>
          <w:p w14:paraId="1D8F95D8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95F20D" w14:textId="4AB12433" w:rsidR="00697E22" w:rsidRPr="00803DBA" w:rsidRDefault="007C05E4" w:rsidP="006E0B3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97E22" w:rsidRPr="00803DBA" w14:paraId="105DF122" w14:textId="77777777" w:rsidTr="00604DC5">
        <w:tc>
          <w:tcPr>
            <w:tcW w:w="8644" w:type="dxa"/>
            <w:gridSpan w:val="2"/>
            <w:shd w:val="clear" w:color="auto" w:fill="auto"/>
          </w:tcPr>
          <w:p w14:paraId="4F916B19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8C67407" w14:textId="6C4E8D19" w:rsidR="00697E22" w:rsidRPr="00803DBA" w:rsidRDefault="00ED1B49" w:rsidP="00604DC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7EF86EDA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1BC1A8AB" w14:textId="77777777" w:rsidR="00697E22" w:rsidRDefault="00697E22" w:rsidP="00697E22"/>
    <w:p w14:paraId="6F706B2E" w14:textId="77777777" w:rsidR="00697E22" w:rsidRDefault="00697E22" w:rsidP="00697E22"/>
    <w:p w14:paraId="46CCB35B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36097669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14:paraId="00521A99" w14:textId="77777777" w:rsidTr="00604DC5">
        <w:tc>
          <w:tcPr>
            <w:tcW w:w="1951" w:type="dxa"/>
            <w:shd w:val="clear" w:color="auto" w:fill="auto"/>
          </w:tcPr>
          <w:p w14:paraId="24107782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6C57624" w14:textId="5AE849D1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E0B33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97E22" w:rsidRPr="00803DBA" w14:paraId="71D2BC4A" w14:textId="77777777" w:rsidTr="00604DC5">
        <w:tc>
          <w:tcPr>
            <w:tcW w:w="1951" w:type="dxa"/>
            <w:shd w:val="clear" w:color="auto" w:fill="auto"/>
          </w:tcPr>
          <w:p w14:paraId="68D3190D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574EDC8" w14:textId="77777777" w:rsidR="00697E22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Cerrar compra</w:t>
            </w:r>
          </w:p>
        </w:tc>
      </w:tr>
      <w:tr w:rsidR="00697E22" w:rsidRPr="00803DBA" w14:paraId="31D4A7EA" w14:textId="77777777" w:rsidTr="00604DC5">
        <w:tc>
          <w:tcPr>
            <w:tcW w:w="1951" w:type="dxa"/>
            <w:shd w:val="clear" w:color="auto" w:fill="auto"/>
          </w:tcPr>
          <w:p w14:paraId="3C8E4A49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9C49F79" w14:textId="020E10A7" w:rsidR="00697E22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opción de comprar o cancelar </w:t>
            </w:r>
            <w:r w:rsidR="00ED1B49">
              <w:rPr>
                <w:rFonts w:ascii="Arial" w:hAnsi="Arial" w:cs="Arial"/>
                <w:sz w:val="20"/>
                <w:szCs w:val="20"/>
                <w:lang w:val="es-ES_tradnl"/>
              </w:rPr>
              <w:t>producto(contrato)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4726AD56" w14:textId="77777777" w:rsidR="00BD0B5D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24D62245" w14:textId="77777777" w:rsidTr="00604DC5">
        <w:tc>
          <w:tcPr>
            <w:tcW w:w="1951" w:type="dxa"/>
            <w:shd w:val="clear" w:color="auto" w:fill="auto"/>
          </w:tcPr>
          <w:p w14:paraId="463A968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AD5657" w14:textId="08413C7F" w:rsidR="00697E22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D1B49">
              <w:rPr>
                <w:rFonts w:ascii="Arial" w:hAnsi="Arial" w:cs="Arial"/>
                <w:sz w:val="20"/>
                <w:szCs w:val="20"/>
                <w:lang w:val="es-ES_tradnl"/>
              </w:rPr>
              <w:t>cliente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podrá gestionar sus </w:t>
            </w:r>
            <w:r w:rsidR="00ED1B49">
              <w:rPr>
                <w:rFonts w:ascii="Arial" w:hAnsi="Arial" w:cs="Arial"/>
                <w:sz w:val="20"/>
                <w:szCs w:val="20"/>
                <w:lang w:val="es-ES_tradnl"/>
              </w:rPr>
              <w:t>contratos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caso de no sentirse </w:t>
            </w:r>
            <w:r w:rsidR="00ED1B4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satisfecho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 el producto</w:t>
            </w:r>
            <w:r w:rsidR="00ED1B4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puede cancelar contrato y devolver el producto.</w:t>
            </w:r>
          </w:p>
        </w:tc>
      </w:tr>
      <w:tr w:rsidR="00697E22" w:rsidRPr="00803DBA" w14:paraId="42072E14" w14:textId="77777777" w:rsidTr="00604DC5">
        <w:tc>
          <w:tcPr>
            <w:tcW w:w="1951" w:type="dxa"/>
            <w:shd w:val="clear" w:color="auto" w:fill="auto"/>
          </w:tcPr>
          <w:p w14:paraId="45ED82A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2098385" w14:textId="49BA989F" w:rsidR="00697E22" w:rsidRPr="00803DBA" w:rsidRDefault="00697E22" w:rsidP="00ED1B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43D29ADE" w14:textId="77777777" w:rsidTr="00604DC5">
        <w:tc>
          <w:tcPr>
            <w:tcW w:w="8644" w:type="dxa"/>
            <w:gridSpan w:val="2"/>
            <w:shd w:val="clear" w:color="auto" w:fill="auto"/>
          </w:tcPr>
          <w:p w14:paraId="287F87E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F8DF3E6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18C081A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741F6B90" w14:textId="77777777" w:rsidR="00697E22" w:rsidRDefault="00697E22" w:rsidP="00697E22"/>
    <w:p w14:paraId="746E7443" w14:textId="77777777" w:rsidR="00697E22" w:rsidRDefault="00697E22" w:rsidP="00697E22"/>
    <w:p w14:paraId="4C6F2AF2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5FCF6273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26D729AC" w14:textId="77777777" w:rsidTr="00604DC5">
        <w:tc>
          <w:tcPr>
            <w:tcW w:w="1951" w:type="dxa"/>
            <w:shd w:val="clear" w:color="auto" w:fill="auto"/>
          </w:tcPr>
          <w:p w14:paraId="3200BC21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13E1C79" w14:textId="4F662CBC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7C05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97E22" w:rsidRPr="00803DBA" w14:paraId="5F1037A7" w14:textId="77777777" w:rsidTr="00604DC5">
        <w:tc>
          <w:tcPr>
            <w:tcW w:w="1951" w:type="dxa"/>
            <w:shd w:val="clear" w:color="auto" w:fill="auto"/>
          </w:tcPr>
          <w:p w14:paraId="27666B8D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38BF51" w14:textId="77777777" w:rsidR="00697E22" w:rsidRPr="00803DBA" w:rsidRDefault="00A7632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Presentación visual de producto</w:t>
            </w:r>
          </w:p>
        </w:tc>
      </w:tr>
      <w:tr w:rsidR="00697E22" w:rsidRPr="00803DBA" w14:paraId="55664838" w14:textId="77777777" w:rsidTr="00604DC5">
        <w:tc>
          <w:tcPr>
            <w:tcW w:w="1951" w:type="dxa"/>
            <w:shd w:val="clear" w:color="auto" w:fill="auto"/>
          </w:tcPr>
          <w:p w14:paraId="0C33E879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E6A2587" w14:textId="0229968E" w:rsidR="00697E22" w:rsidRDefault="00ED1B4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r w:rsidR="004C5F24">
              <w:rPr>
                <w:rFonts w:ascii="Arial" w:hAnsi="Arial" w:cs="Arial"/>
                <w:sz w:val="20"/>
                <w:szCs w:val="20"/>
                <w:lang w:val="es-ES_tradnl"/>
              </w:rPr>
              <w:t>mostrarán</w:t>
            </w:r>
            <w:r w:rsidR="00DE15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imágenes de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composición</w:t>
            </w:r>
            <w:r w:rsidR="00DE15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producto,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tamaño</w:t>
            </w:r>
            <w:r w:rsidR="004C5F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forma de la cámara</w:t>
            </w:r>
            <w:r w:rsidR="00DE15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4C5F24">
              <w:rPr>
                <w:rFonts w:ascii="Arial" w:hAnsi="Arial" w:cs="Arial"/>
                <w:sz w:val="20"/>
                <w:szCs w:val="20"/>
                <w:lang w:val="es-ES_tradnl"/>
              </w:rPr>
              <w:t>precio, software</w:t>
            </w:r>
            <w:r w:rsidR="00DE15E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2E6F08" w14:textId="77777777" w:rsidR="00DE15EB" w:rsidRPr="00803DBA" w:rsidRDefault="00DE15EB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4ECCF2A9" w14:textId="77777777" w:rsidTr="00604DC5">
        <w:tc>
          <w:tcPr>
            <w:tcW w:w="1951" w:type="dxa"/>
            <w:shd w:val="clear" w:color="auto" w:fill="auto"/>
          </w:tcPr>
          <w:p w14:paraId="4FED5CAB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008DB2B" w14:textId="77777777" w:rsidR="00697E22" w:rsidRPr="00803DBA" w:rsidRDefault="00A7632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detallar el producto mediante imágenes incluidas en el catálogo para su mejor detallado de la estructura de la página.</w:t>
            </w:r>
          </w:p>
        </w:tc>
      </w:tr>
      <w:tr w:rsidR="00697E22" w:rsidRPr="00803DBA" w14:paraId="21D0AFA9" w14:textId="77777777" w:rsidTr="00604DC5">
        <w:tc>
          <w:tcPr>
            <w:tcW w:w="1951" w:type="dxa"/>
            <w:shd w:val="clear" w:color="auto" w:fill="auto"/>
          </w:tcPr>
          <w:p w14:paraId="278628C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3A187B" w14:textId="77777777" w:rsidR="00697E22" w:rsidRDefault="007C05E4" w:rsidP="004C5F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  <w:p w14:paraId="0CAB4708" w14:textId="4858170C" w:rsidR="007C05E4" w:rsidRPr="00803DBA" w:rsidRDefault="007C05E4" w:rsidP="004C5F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697E22" w:rsidRPr="00803DBA" w14:paraId="09C00DDB" w14:textId="77777777" w:rsidTr="00604DC5">
        <w:tc>
          <w:tcPr>
            <w:tcW w:w="8644" w:type="dxa"/>
            <w:gridSpan w:val="2"/>
            <w:shd w:val="clear" w:color="auto" w:fill="auto"/>
          </w:tcPr>
          <w:p w14:paraId="5DEFB13F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F6FA955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7E03438" w14:textId="6C20D132" w:rsidR="00697E22" w:rsidRDefault="00697E22" w:rsidP="00697E22">
      <w:pPr>
        <w:rPr>
          <w:rFonts w:cs="Arial"/>
          <w:szCs w:val="20"/>
          <w:lang w:val="es-ES_tradnl"/>
        </w:rPr>
      </w:pPr>
    </w:p>
    <w:p w14:paraId="420656B0" w14:textId="08386A98" w:rsidR="00857CFE" w:rsidRDefault="00857CFE" w:rsidP="00697E22">
      <w:pPr>
        <w:rPr>
          <w:rFonts w:cs="Arial"/>
          <w:szCs w:val="20"/>
          <w:lang w:val="es-ES_tradnl"/>
        </w:rPr>
      </w:pPr>
    </w:p>
    <w:p w14:paraId="775DF5B9" w14:textId="6AA8B65C" w:rsidR="00857CFE" w:rsidRDefault="00857CFE" w:rsidP="00697E22">
      <w:pPr>
        <w:rPr>
          <w:rFonts w:cs="Arial"/>
          <w:szCs w:val="20"/>
          <w:lang w:val="es-ES_tradnl"/>
        </w:rPr>
      </w:pPr>
    </w:p>
    <w:p w14:paraId="6568E6DF" w14:textId="046DF818" w:rsidR="00857CFE" w:rsidRDefault="00857CFE" w:rsidP="00697E22">
      <w:pPr>
        <w:rPr>
          <w:rFonts w:cs="Arial"/>
          <w:szCs w:val="20"/>
          <w:lang w:val="es-ES_tradnl"/>
        </w:rPr>
      </w:pPr>
    </w:p>
    <w:p w14:paraId="09D36699" w14:textId="0E139FB3" w:rsidR="00857CFE" w:rsidRDefault="00857CFE" w:rsidP="00697E22">
      <w:pPr>
        <w:rPr>
          <w:rFonts w:cs="Arial"/>
          <w:szCs w:val="20"/>
          <w:lang w:val="es-ES_tradnl"/>
        </w:rPr>
      </w:pPr>
    </w:p>
    <w:p w14:paraId="21E25EA3" w14:textId="04554712" w:rsidR="00857CFE" w:rsidRDefault="00857CFE" w:rsidP="00697E22">
      <w:pPr>
        <w:rPr>
          <w:rFonts w:cs="Arial"/>
          <w:szCs w:val="20"/>
          <w:lang w:val="es-ES_tradnl"/>
        </w:rPr>
      </w:pPr>
    </w:p>
    <w:p w14:paraId="56942553" w14:textId="0C68CC4E" w:rsidR="00857CFE" w:rsidRDefault="00857CFE" w:rsidP="00697E22">
      <w:pPr>
        <w:rPr>
          <w:rFonts w:cs="Arial"/>
          <w:szCs w:val="20"/>
          <w:lang w:val="es-ES_tradnl"/>
        </w:rPr>
      </w:pPr>
    </w:p>
    <w:p w14:paraId="2B727613" w14:textId="77777777" w:rsidR="00857CFE" w:rsidRPr="00803DBA" w:rsidRDefault="00857CFE" w:rsidP="00697E22">
      <w:pPr>
        <w:rPr>
          <w:rFonts w:cs="Arial"/>
          <w:szCs w:val="20"/>
          <w:lang w:val="es-ES_tradnl"/>
        </w:rPr>
      </w:pPr>
    </w:p>
    <w:p w14:paraId="5F4021E2" w14:textId="77777777" w:rsidR="00697E22" w:rsidRDefault="00697E22" w:rsidP="00697E22"/>
    <w:p w14:paraId="5B1F3DE0" w14:textId="77777777" w:rsidR="00697E22" w:rsidRPr="00803DBA" w:rsidRDefault="00697E22" w:rsidP="00931E05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589598EF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7A00D572" w14:textId="77777777" w:rsidTr="00604DC5">
        <w:tc>
          <w:tcPr>
            <w:tcW w:w="1951" w:type="dxa"/>
            <w:shd w:val="clear" w:color="auto" w:fill="auto"/>
          </w:tcPr>
          <w:p w14:paraId="7E18EB80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D0F962C" w14:textId="33F23B49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7C05E4">
              <w:rPr>
                <w:rFonts w:ascii="Arial" w:hAnsi="Arial" w:cs="Arial"/>
                <w:sz w:val="20"/>
                <w:szCs w:val="20"/>
                <w:lang w:val="es-ES_tradnl"/>
              </w:rPr>
              <w:t>07</w:t>
            </w:r>
          </w:p>
        </w:tc>
      </w:tr>
      <w:tr w:rsidR="00697E22" w:rsidRPr="00803DBA" w14:paraId="798F3B16" w14:textId="77777777" w:rsidTr="00604DC5">
        <w:tc>
          <w:tcPr>
            <w:tcW w:w="1951" w:type="dxa"/>
            <w:shd w:val="clear" w:color="auto" w:fill="auto"/>
          </w:tcPr>
          <w:p w14:paraId="0D0970D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E3B072E" w14:textId="0F11E411" w:rsidR="00697E22" w:rsidRPr="00803DBA" w:rsidRDefault="00990D2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Valoración de</w:t>
            </w:r>
            <w:r w:rsidR="004C5F24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</w:t>
            </w:r>
          </w:p>
        </w:tc>
      </w:tr>
      <w:tr w:rsidR="00697E22" w:rsidRPr="00803DBA" w14:paraId="240B217D" w14:textId="77777777" w:rsidTr="00604DC5">
        <w:tc>
          <w:tcPr>
            <w:tcW w:w="1951" w:type="dxa"/>
            <w:shd w:val="clear" w:color="auto" w:fill="auto"/>
          </w:tcPr>
          <w:p w14:paraId="06DAB0D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EBF90C3" w14:textId="7EA323F6" w:rsidR="00697E22" w:rsidRDefault="004C5F24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Ventana de</w:t>
            </w:r>
            <w:r w:rsidR="00990D2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comentarios para 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calificar</w:t>
            </w:r>
            <w:r w:rsidR="005C36F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producto </w:t>
            </w:r>
            <w:r w:rsidR="00990D2C">
              <w:rPr>
                <w:rFonts w:ascii="Arial" w:hAnsi="Arial" w:cs="Arial"/>
                <w:sz w:val="20"/>
                <w:szCs w:val="20"/>
                <w:lang w:val="es-ES_tradnl"/>
              </w:rPr>
              <w:t>con estrellas del 1 al 5.</w:t>
            </w:r>
          </w:p>
          <w:p w14:paraId="53A78D4D" w14:textId="6785B166" w:rsidR="005C36FB" w:rsidRDefault="005C36FB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Poder dejar registrado el estado del producto en el </w:t>
            </w:r>
            <w:r w:rsidR="00857CFE">
              <w:rPr>
                <w:rFonts w:ascii="Arial" w:hAnsi="Arial" w:cs="Arial"/>
                <w:sz w:val="20"/>
                <w:szCs w:val="20"/>
                <w:lang w:val="es-ES_tradnl"/>
              </w:rPr>
              <w:t>momento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entrega </w:t>
            </w:r>
          </w:p>
          <w:p w14:paraId="66213C17" w14:textId="77777777" w:rsidR="003B008F" w:rsidRPr="00803DBA" w:rsidRDefault="003B008F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17789DB9" w14:textId="77777777" w:rsidTr="00604DC5">
        <w:tc>
          <w:tcPr>
            <w:tcW w:w="1951" w:type="dxa"/>
            <w:shd w:val="clear" w:color="auto" w:fill="auto"/>
          </w:tcPr>
          <w:p w14:paraId="5A1077C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4D0C093" w14:textId="07F3D177" w:rsidR="00697E22" w:rsidRPr="00803DBA" w:rsidRDefault="00990D2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dar su valoración al producto según su gusto y podrá poner comentario de opinión</w:t>
            </w:r>
            <w:r w:rsidR="005C36F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97E22" w:rsidRPr="00803DBA" w14:paraId="0E03E00B" w14:textId="77777777" w:rsidTr="00604DC5">
        <w:tc>
          <w:tcPr>
            <w:tcW w:w="1951" w:type="dxa"/>
            <w:shd w:val="clear" w:color="auto" w:fill="auto"/>
          </w:tcPr>
          <w:p w14:paraId="09477F47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9D07ACD" w14:textId="6B9B6F75" w:rsidR="00697E22" w:rsidRPr="00803DBA" w:rsidRDefault="007C05E4" w:rsidP="004C5F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  <w:bookmarkStart w:id="0" w:name="_GoBack"/>
            <w:bookmarkEnd w:id="0"/>
          </w:p>
        </w:tc>
      </w:tr>
      <w:tr w:rsidR="00697E22" w:rsidRPr="00803DBA" w14:paraId="5891559B" w14:textId="77777777" w:rsidTr="00604DC5">
        <w:tc>
          <w:tcPr>
            <w:tcW w:w="8644" w:type="dxa"/>
            <w:gridSpan w:val="2"/>
            <w:shd w:val="clear" w:color="auto" w:fill="auto"/>
          </w:tcPr>
          <w:p w14:paraId="45B6CA1B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0744BEC" w14:textId="6DC387E5" w:rsidR="00697E22" w:rsidRPr="00803DBA" w:rsidRDefault="005C36FB" w:rsidP="00604DC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5A8DEFFA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123C2D67" w14:textId="77777777" w:rsidR="00697E22" w:rsidRDefault="00697E22" w:rsidP="00697E22"/>
    <w:p w14:paraId="29A68B41" w14:textId="77777777" w:rsidR="00697E22" w:rsidRDefault="00697E22" w:rsidP="00697E22"/>
    <w:p w14:paraId="75391759" w14:textId="77777777" w:rsidR="00697E22" w:rsidRDefault="00697E22"/>
    <w:sectPr w:rsidR="0069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7D"/>
    <w:rsid w:val="00033998"/>
    <w:rsid w:val="00076F7E"/>
    <w:rsid w:val="000802A1"/>
    <w:rsid w:val="00137727"/>
    <w:rsid w:val="00297594"/>
    <w:rsid w:val="00316F92"/>
    <w:rsid w:val="003853C9"/>
    <w:rsid w:val="00385D79"/>
    <w:rsid w:val="0039156D"/>
    <w:rsid w:val="003B008F"/>
    <w:rsid w:val="004C5F24"/>
    <w:rsid w:val="00550CFD"/>
    <w:rsid w:val="005C36FB"/>
    <w:rsid w:val="005F347D"/>
    <w:rsid w:val="006157F0"/>
    <w:rsid w:val="00697E22"/>
    <w:rsid w:val="006D7691"/>
    <w:rsid w:val="006E0B33"/>
    <w:rsid w:val="00702A66"/>
    <w:rsid w:val="007511ED"/>
    <w:rsid w:val="007C05E4"/>
    <w:rsid w:val="007E55BB"/>
    <w:rsid w:val="00857CFE"/>
    <w:rsid w:val="008972E8"/>
    <w:rsid w:val="008B11AA"/>
    <w:rsid w:val="0092503F"/>
    <w:rsid w:val="00931E05"/>
    <w:rsid w:val="00990D2C"/>
    <w:rsid w:val="00A76329"/>
    <w:rsid w:val="00A858F9"/>
    <w:rsid w:val="00BD0B5D"/>
    <w:rsid w:val="00C54CCC"/>
    <w:rsid w:val="00C75F73"/>
    <w:rsid w:val="00CC2362"/>
    <w:rsid w:val="00D8584B"/>
    <w:rsid w:val="00DE15EB"/>
    <w:rsid w:val="00ED1B49"/>
    <w:rsid w:val="00EF7DF2"/>
    <w:rsid w:val="00F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8CA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7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User</cp:lastModifiedBy>
  <cp:revision>4</cp:revision>
  <dcterms:created xsi:type="dcterms:W3CDTF">2022-04-05T04:00:00Z</dcterms:created>
  <dcterms:modified xsi:type="dcterms:W3CDTF">2022-04-06T00:39:00Z</dcterms:modified>
</cp:coreProperties>
</file>