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5FC1B" w14:textId="77777777" w:rsidR="00EB4C54" w:rsidRPr="006C3BA4" w:rsidRDefault="00EB4C54" w:rsidP="00EB4C5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2A9579AB" w14:textId="77777777" w:rsidR="00EB4C54" w:rsidRPr="006C3BA4" w:rsidRDefault="00EB4C54" w:rsidP="00EB4C5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 wp14:anchorId="1275BEE8" wp14:editId="69D065A9">
            <wp:extent cx="4381500" cy="405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566" cy="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124" w14:textId="77777777" w:rsidR="00EB4C54" w:rsidRPr="006C3BA4" w:rsidRDefault="00EB4C54" w:rsidP="00EB4C5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3A5A9883" w14:textId="77777777" w:rsidR="00EB4C54" w:rsidRPr="006C3BA4" w:rsidRDefault="00EB4C54" w:rsidP="00EB4C5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3.2.1. Visualice los videos sugeridos por su instructor; responda los interrogantes planteados.</w:t>
      </w:r>
    </w:p>
    <w:p w14:paraId="4099A98A" w14:textId="77777777" w:rsidR="00EB4C54" w:rsidRPr="006C3BA4" w:rsidRDefault="00EB4C54" w:rsidP="00EB4C5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6209E5B4" w14:textId="77777777" w:rsidR="00EB4C54" w:rsidRPr="006C3BA4" w:rsidRDefault="00EB4C54" w:rsidP="00EB4C54">
      <w:pPr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●</w:t>
      </w:r>
      <w:r w:rsidRPr="006C3BA4">
        <w:rPr>
          <w:rFonts w:ascii="Arial Narrow" w:hAnsi="Arial Narrow" w:cs="Arial"/>
          <w:sz w:val="24"/>
          <w:szCs w:val="24"/>
        </w:rPr>
        <w:tab/>
        <w:t xml:space="preserve">Video Himno del SENA disponible en: </w:t>
      </w:r>
      <w:hyperlink r:id="rId6" w:history="1">
        <w:r w:rsidRPr="006C3BA4">
          <w:rPr>
            <w:rStyle w:val="Hipervnculo"/>
            <w:rFonts w:ascii="Arial Narrow" w:hAnsi="Arial Narrow" w:cs="Arial"/>
            <w:sz w:val="24"/>
            <w:szCs w:val="24"/>
          </w:rPr>
          <w:t>https://www.youtube.com/watch?v=D5LYCqIUtCs</w:t>
        </w:r>
      </w:hyperlink>
    </w:p>
    <w:p w14:paraId="30BE0AAD" w14:textId="77777777" w:rsidR="00EB4C54" w:rsidRPr="006C3BA4" w:rsidRDefault="00EB4C54" w:rsidP="00EB4C54">
      <w:pPr>
        <w:spacing w:after="0"/>
        <w:jc w:val="both"/>
        <w:rPr>
          <w:rStyle w:val="Hipervnculo"/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●</w:t>
      </w:r>
      <w:r w:rsidRPr="006C3BA4">
        <w:rPr>
          <w:rFonts w:ascii="Arial Narrow" w:hAnsi="Arial Narrow" w:cs="Arial"/>
          <w:sz w:val="24"/>
          <w:szCs w:val="24"/>
        </w:rPr>
        <w:tab/>
        <w:t xml:space="preserve">Videos Quienes Somos Disponible en: </w:t>
      </w:r>
      <w:r w:rsidRPr="006C3BA4">
        <w:rPr>
          <w:rFonts w:ascii="Arial Narrow" w:hAnsi="Arial Narrow" w:cs="Arial"/>
          <w:sz w:val="24"/>
          <w:szCs w:val="24"/>
        </w:rPr>
        <w:fldChar w:fldCharType="begin"/>
      </w:r>
      <w:r w:rsidRPr="006C3BA4">
        <w:rPr>
          <w:rFonts w:ascii="Arial Narrow" w:hAnsi="Arial Narrow" w:cs="Arial"/>
          <w:sz w:val="24"/>
          <w:szCs w:val="24"/>
        </w:rPr>
        <w:instrText xml:space="preserve"> HYPERLINK "https://www.youtube.com/watch?v=lfPjK491dlU&amp;list=PLN01fpPjUg_sLtHCmZvmmyrwPsECABgsS" </w:instrText>
      </w:r>
      <w:r w:rsidRPr="006C3BA4">
        <w:rPr>
          <w:rFonts w:ascii="Arial Narrow" w:hAnsi="Arial Narrow" w:cs="Arial"/>
          <w:sz w:val="24"/>
          <w:szCs w:val="24"/>
        </w:rPr>
        <w:fldChar w:fldCharType="separate"/>
      </w:r>
      <w:r w:rsidRPr="006C3BA4">
        <w:rPr>
          <w:rStyle w:val="Hipervnculo"/>
          <w:rFonts w:ascii="Arial Narrow" w:hAnsi="Arial Narrow" w:cs="Arial"/>
          <w:sz w:val="24"/>
          <w:szCs w:val="24"/>
        </w:rPr>
        <w:t xml:space="preserve">https://www.youtube.com/watch?v=lfPjK491dlU&amp;list=PLN01fpPjUg_sLtHCmZvmmyrwPsECABgsS  </w:t>
      </w:r>
    </w:p>
    <w:p w14:paraId="05AC51FD" w14:textId="77777777" w:rsidR="00EB4C54" w:rsidRPr="006C3BA4" w:rsidRDefault="00EB4C54" w:rsidP="00EB4C54">
      <w:pPr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51AC987" wp14:editId="5FB21922">
                <wp:simplePos x="0" y="0"/>
                <wp:positionH relativeFrom="column">
                  <wp:posOffset>5430960</wp:posOffset>
                </wp:positionH>
                <wp:positionV relativeFrom="paragraph">
                  <wp:posOffset>174234</wp:posOffset>
                </wp:positionV>
                <wp:extent cx="1375410" cy="2869565"/>
                <wp:effectExtent l="0" t="0" r="0" b="6985"/>
                <wp:wrapTight wrapText="bothSides">
                  <wp:wrapPolygon edited="0">
                    <wp:start x="6582" y="0"/>
                    <wp:lineTo x="4188" y="574"/>
                    <wp:lineTo x="1197" y="1864"/>
                    <wp:lineTo x="1197" y="10181"/>
                    <wp:lineTo x="2992" y="11615"/>
                    <wp:lineTo x="4188" y="11615"/>
                    <wp:lineTo x="3590" y="16204"/>
                    <wp:lineTo x="5086" y="18498"/>
                    <wp:lineTo x="4488" y="21509"/>
                    <wp:lineTo x="14360" y="21509"/>
                    <wp:lineTo x="13762" y="18498"/>
                    <wp:lineTo x="14958" y="16204"/>
                    <wp:lineTo x="15258" y="13909"/>
                    <wp:lineTo x="17352" y="11615"/>
                    <wp:lineTo x="17651" y="10038"/>
                    <wp:lineTo x="17053" y="9321"/>
                    <wp:lineTo x="18548" y="7026"/>
                    <wp:lineTo x="21241" y="5592"/>
                    <wp:lineTo x="21241" y="4015"/>
                    <wp:lineTo x="15856" y="2294"/>
                    <wp:lineTo x="13762" y="1004"/>
                    <wp:lineTo x="11967" y="0"/>
                    <wp:lineTo x="6582" y="0"/>
                  </wp:wrapPolygon>
                </wp:wrapTight>
                <wp:docPr id="4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410" cy="2869565"/>
                          <a:chOff x="0" y="0"/>
                          <a:chExt cx="2521260" cy="5983198"/>
                        </a:xfrm>
                      </wpg:grpSpPr>
                      <pic:pic xmlns:pic="http://schemas.openxmlformats.org/drawingml/2006/picture">
                        <pic:nvPicPr>
                          <pic:cNvPr id="43" name="Imagen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2222" b="99556" l="9901" r="95050">
                                        <a14:foregroundMark x1="12871" y1="16889" x2="17822" y2="8444"/>
                                        <a14:foregroundMark x1="17822" y1="8444" x2="36634" y2="4000"/>
                                        <a14:foregroundMark x1="36634" y1="4000" x2="57426" y2="5778"/>
                                        <a14:foregroundMark x1="57426" y1="5778" x2="65347" y2="21778"/>
                                        <a14:foregroundMark x1="78218" y1="31556" x2="74257" y2="29778"/>
                                        <a14:foregroundMark x1="80198" y1="28444" x2="93069" y2="21333"/>
                                        <a14:foregroundMark x1="93069" y1="21333" x2="81188" y2="21778"/>
                                        <a14:foregroundMark x1="82178" y1="19556" x2="79208" y2="28444"/>
                                        <a14:foregroundMark x1="86139" y1="18667" x2="95050" y2="20889"/>
                                        <a14:foregroundMark x1="30693" y1="88000" x2="34653" y2="96889"/>
                                        <a14:foregroundMark x1="34653" y1="96889" x2="34653" y2="96889"/>
                                        <a14:foregroundMark x1="47525" y1="92889" x2="59406" y2="99556"/>
                                        <a14:foregroundMark x1="34653" y1="2222" x2="49505" y2="2222"/>
                                        <a14:foregroundMark x1="10891" y1="24444" x2="11881" y2="24444"/>
                                        <a14:foregroundMark x1="25743" y1="99556" x2="35644" y2="99556"/>
                                      </a14:backgroundRemoval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038" r="5089"/>
                          <a:stretch/>
                        </pic:blipFill>
                        <pic:spPr>
                          <a:xfrm>
                            <a:off x="0" y="0"/>
                            <a:ext cx="2521260" cy="5983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2" descr="Servicio Nacional de Aprendizaje | S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52361" y="2523994"/>
                            <a:ext cx="253163" cy="248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0192A7" id="Grupo 3" o:spid="_x0000_s1026" style="position:absolute;margin-left:427.65pt;margin-top:13.7pt;width:108.3pt;height:225.95pt;z-index:-251657216;mso-width-relative:margin;mso-height-relative:margin" coordsize="25212,59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3" o:spid="_x0000_s1027" type="#_x0000_t75" style="position:absolute;width:25212;height:59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">
                  <v:imagedata r:id="rId11" o:title="" cropleft="680f" cropright="3335f"/>
                </v:shape>
                <v:shape id="Picture 2" o:spid="_x0000_s1028" type="#_x0000_t75" alt="Servicio Nacional de Aprendizaje | SENA" style="position:absolute;left:6523;top:25239;width:2532;height:248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">
                  <v:imagedata r:id="rId12" o:title="Servicio Nacional de Aprendizaje | SENA" recolortarget="#725500 [1447]"/>
                </v:shape>
                <w10:wrap type="tight"/>
              </v:group>
            </w:pict>
          </mc:Fallback>
        </mc:AlternateContent>
      </w:r>
      <w:r w:rsidRPr="006C3BA4">
        <w:rPr>
          <w:rStyle w:val="Hipervnculo"/>
          <w:rFonts w:ascii="Arial Narrow" w:hAnsi="Arial Narrow" w:cs="Arial"/>
          <w:sz w:val="24"/>
          <w:szCs w:val="24"/>
        </w:rPr>
        <w:t>https://youtu.be/BwZ983imI2M</w:t>
      </w:r>
      <w:r w:rsidRPr="006C3BA4">
        <w:rPr>
          <w:rFonts w:ascii="Arial Narrow" w:hAnsi="Arial Narrow" w:cs="Arial"/>
          <w:sz w:val="24"/>
          <w:szCs w:val="24"/>
        </w:rPr>
        <w:fldChar w:fldCharType="end"/>
      </w:r>
    </w:p>
    <w:p w14:paraId="3ED200CC" w14:textId="77777777" w:rsidR="00EB4C54" w:rsidRPr="006C3BA4" w:rsidRDefault="00EB4C54" w:rsidP="00EB4C54">
      <w:pPr>
        <w:spacing w:after="0"/>
        <w:jc w:val="both"/>
        <w:rPr>
          <w:rFonts w:ascii="Arial Narrow" w:hAnsi="Arial Narrow" w:cs="Arial"/>
          <w:sz w:val="24"/>
          <w:szCs w:val="24"/>
        </w:rPr>
      </w:pPr>
      <w:hyperlink r:id="rId13" w:history="1">
        <w:r w:rsidRPr="006C3BA4">
          <w:rPr>
            <w:rStyle w:val="Hipervnculo"/>
            <w:rFonts w:ascii="Arial Narrow" w:hAnsi="Arial Narrow" w:cs="Arial"/>
            <w:sz w:val="24"/>
            <w:szCs w:val="24"/>
          </w:rPr>
          <w:t>https://www.sena.edu.co/es-co/sena/Paginas/quienesSomos.aspx</w:t>
        </w:r>
      </w:hyperlink>
    </w:p>
    <w:p w14:paraId="19755A31" w14:textId="77777777" w:rsidR="00EB4C54" w:rsidRPr="006C3BA4" w:rsidRDefault="00EB4C54" w:rsidP="00EB4C54">
      <w:pPr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●</w:t>
      </w:r>
      <w:r w:rsidRPr="006C3BA4">
        <w:rPr>
          <w:rFonts w:ascii="Arial Narrow" w:hAnsi="Arial Narrow" w:cs="Arial"/>
          <w:sz w:val="24"/>
          <w:szCs w:val="24"/>
        </w:rPr>
        <w:tab/>
        <w:t xml:space="preserve">Historia SENA: </w:t>
      </w:r>
      <w:hyperlink r:id="rId14" w:history="1">
        <w:r w:rsidRPr="006C3BA4">
          <w:rPr>
            <w:rStyle w:val="Hipervnculo"/>
            <w:rFonts w:ascii="Arial Narrow" w:hAnsi="Arial Narrow" w:cs="Arial"/>
            <w:sz w:val="24"/>
            <w:szCs w:val="24"/>
          </w:rPr>
          <w:t>https://youtu.be/V2ZTz17C7M0</w:t>
        </w:r>
      </w:hyperlink>
    </w:p>
    <w:p w14:paraId="4611D999" w14:textId="77777777" w:rsidR="00EB4C54" w:rsidRDefault="00EB4C54" w:rsidP="00EB4C54">
      <w:pPr>
        <w:pStyle w:val="Prrafodelista"/>
        <w:numPr>
          <w:ilvl w:val="0"/>
          <w:numId w:val="1"/>
        </w:numPr>
        <w:spacing w:after="0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E9710D">
        <w:rPr>
          <w:rFonts w:ascii="Arial Narrow" w:hAnsi="Arial Narrow" w:cs="Arial"/>
          <w:sz w:val="24"/>
          <w:szCs w:val="24"/>
        </w:rPr>
        <w:t>SENA es Colombia</w:t>
      </w:r>
      <w:r w:rsidRPr="00064256">
        <w:rPr>
          <w:rFonts w:ascii="Arial Narrow" w:hAnsi="Arial Narrow" w:cs="Arial"/>
          <w:sz w:val="24"/>
          <w:szCs w:val="24"/>
        </w:rPr>
        <w:t xml:space="preserve">: </w:t>
      </w:r>
      <w:hyperlink r:id="rId15" w:history="1">
        <w:r w:rsidRPr="00064256">
          <w:rPr>
            <w:rStyle w:val="Hipervnculo"/>
            <w:rFonts w:ascii="Arial Narrow" w:hAnsi="Arial Narrow" w:cs="Arial"/>
            <w:sz w:val="24"/>
            <w:szCs w:val="24"/>
          </w:rPr>
          <w:t xml:space="preserve"> </w:t>
        </w:r>
      </w:hyperlink>
      <w:r w:rsidRPr="00CC50F7">
        <w:t xml:space="preserve"> </w:t>
      </w:r>
      <w:r w:rsidRPr="00CC50F7">
        <w:rPr>
          <w:rStyle w:val="Hipervnculo"/>
          <w:rFonts w:ascii="Arial Narrow" w:hAnsi="Arial Narrow" w:cs="Arial"/>
          <w:sz w:val="24"/>
          <w:szCs w:val="24"/>
        </w:rPr>
        <w:t>https://youtu.be/k5rZk-qC0JM</w:t>
      </w:r>
    </w:p>
    <w:p w14:paraId="35D5AD95" w14:textId="77777777" w:rsidR="00EB4C54" w:rsidRPr="00064256" w:rsidRDefault="00EB4C54" w:rsidP="00EB4C54">
      <w:pPr>
        <w:pStyle w:val="Prrafodelista"/>
        <w:numPr>
          <w:ilvl w:val="0"/>
          <w:numId w:val="1"/>
        </w:numPr>
        <w:spacing w:after="0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064256">
        <w:rPr>
          <w:rFonts w:ascii="Arial Narrow" w:hAnsi="Arial Narrow" w:cs="Arial"/>
          <w:sz w:val="24"/>
          <w:szCs w:val="24"/>
        </w:rPr>
        <w:t xml:space="preserve">Modelo Pedagógico SENA: </w:t>
      </w:r>
      <w:hyperlink r:id="rId16" w:history="1">
        <w:r w:rsidRPr="00064256">
          <w:rPr>
            <w:rStyle w:val="Hipervnculo"/>
            <w:rFonts w:ascii="Arial Narrow" w:hAnsi="Arial Narrow" w:cs="Arial"/>
            <w:sz w:val="24"/>
            <w:szCs w:val="24"/>
          </w:rPr>
          <w:t>https://youtu.be/jYsBYkIzz7k</w:t>
        </w:r>
      </w:hyperlink>
    </w:p>
    <w:p w14:paraId="6170EF4A" w14:textId="77777777" w:rsidR="00EB4C54" w:rsidRPr="006C3BA4" w:rsidRDefault="00EB4C54" w:rsidP="00EB4C5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 xml:space="preserve">Con base en los videos vistos, reflexione acerca de y responda: </w:t>
      </w:r>
    </w:p>
    <w:p w14:paraId="4498D2A2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A.</w:t>
      </w:r>
      <w:r w:rsidRPr="006C3BA4">
        <w:rPr>
          <w:rFonts w:ascii="Arial Narrow" w:hAnsi="Arial Narrow" w:cs="Arial"/>
          <w:sz w:val="24"/>
          <w:szCs w:val="24"/>
        </w:rPr>
        <w:tab/>
        <w:t>¿Qué significa la sigla SENA?</w:t>
      </w:r>
    </w:p>
    <w:p w14:paraId="35D56825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B.</w:t>
      </w:r>
      <w:r w:rsidRPr="006C3BA4">
        <w:rPr>
          <w:rFonts w:ascii="Arial Narrow" w:hAnsi="Arial Narrow" w:cs="Arial"/>
          <w:sz w:val="24"/>
          <w:szCs w:val="24"/>
        </w:rPr>
        <w:tab/>
        <w:t>¿Qué tipo de formación ofrece el SENA?</w:t>
      </w:r>
    </w:p>
    <w:p w14:paraId="57091E5E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C.</w:t>
      </w:r>
      <w:r w:rsidRPr="006C3BA4">
        <w:rPr>
          <w:rFonts w:ascii="Arial Narrow" w:hAnsi="Arial Narrow" w:cs="Arial"/>
          <w:sz w:val="24"/>
          <w:szCs w:val="24"/>
        </w:rPr>
        <w:tab/>
        <w:t>¿Qué es la etapa lectiva?</w:t>
      </w:r>
    </w:p>
    <w:p w14:paraId="13DEEE91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D.</w:t>
      </w:r>
      <w:r w:rsidRPr="006C3BA4">
        <w:rPr>
          <w:rFonts w:ascii="Arial Narrow" w:hAnsi="Arial Narrow" w:cs="Arial"/>
          <w:sz w:val="24"/>
          <w:szCs w:val="24"/>
        </w:rPr>
        <w:tab/>
        <w:t>¿Qué es la etapa productiva?</w:t>
      </w:r>
      <w:r w:rsidRPr="006C3BA4">
        <w:rPr>
          <w:rFonts w:ascii="Arial Narrow" w:hAnsi="Arial Narrow"/>
          <w:noProof/>
          <w:sz w:val="24"/>
          <w:szCs w:val="24"/>
        </w:rPr>
        <w:t xml:space="preserve"> </w:t>
      </w:r>
    </w:p>
    <w:p w14:paraId="6A72F229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E.</w:t>
      </w:r>
      <w:r w:rsidRPr="006C3BA4">
        <w:rPr>
          <w:rFonts w:ascii="Arial Narrow" w:hAnsi="Arial Narrow" w:cs="Arial"/>
          <w:sz w:val="24"/>
          <w:szCs w:val="24"/>
        </w:rPr>
        <w:tab/>
        <w:t>¿El SENA es una entidad, de que tipo?</w:t>
      </w:r>
    </w:p>
    <w:p w14:paraId="56C105A8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F.</w:t>
      </w:r>
      <w:r w:rsidRPr="006C3BA4">
        <w:rPr>
          <w:rFonts w:ascii="Arial Narrow" w:hAnsi="Arial Narrow" w:cs="Arial"/>
          <w:sz w:val="24"/>
          <w:szCs w:val="24"/>
        </w:rPr>
        <w:tab/>
        <w:t>¿Qué otros apoyos prestan el SENA a sus aprendices?</w:t>
      </w:r>
    </w:p>
    <w:p w14:paraId="4602D40D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G.</w:t>
      </w:r>
      <w:r w:rsidRPr="006C3BA4">
        <w:rPr>
          <w:rFonts w:ascii="Arial Narrow" w:hAnsi="Arial Narrow" w:cs="Arial"/>
          <w:sz w:val="24"/>
          <w:szCs w:val="24"/>
        </w:rPr>
        <w:tab/>
        <w:t>¿Cuál es el nombre de su programa de formación?</w:t>
      </w:r>
    </w:p>
    <w:p w14:paraId="758DBE47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H.</w:t>
      </w:r>
      <w:r w:rsidRPr="006C3BA4">
        <w:rPr>
          <w:rFonts w:ascii="Arial Narrow" w:hAnsi="Arial Narrow" w:cs="Arial"/>
          <w:sz w:val="24"/>
          <w:szCs w:val="24"/>
        </w:rPr>
        <w:tab/>
        <w:t>¿Qué conoce sobre su programa de formación, en el ámbito local, regional, nacional e internacional?</w:t>
      </w:r>
    </w:p>
    <w:p w14:paraId="59C9958A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I.</w:t>
      </w:r>
      <w:r w:rsidRPr="006C3BA4">
        <w:rPr>
          <w:rFonts w:ascii="Arial Narrow" w:hAnsi="Arial Narrow" w:cs="Arial"/>
          <w:sz w:val="24"/>
          <w:szCs w:val="24"/>
        </w:rPr>
        <w:tab/>
        <w:t xml:space="preserve">¿Qué es formación por competencias?             </w:t>
      </w:r>
    </w:p>
    <w:p w14:paraId="257AB0C4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J.</w:t>
      </w:r>
      <w:r w:rsidRPr="006C3BA4">
        <w:rPr>
          <w:rFonts w:ascii="Arial Narrow" w:hAnsi="Arial Narrow" w:cs="Arial"/>
          <w:sz w:val="24"/>
          <w:szCs w:val="24"/>
        </w:rPr>
        <w:tab/>
        <w:t>¿Cuál es el rol del instructor en el proceso de formación?</w:t>
      </w:r>
    </w:p>
    <w:p w14:paraId="6EDC1CAD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K.</w:t>
      </w:r>
      <w:r w:rsidRPr="006C3BA4">
        <w:rPr>
          <w:rFonts w:ascii="Arial Narrow" w:hAnsi="Arial Narrow" w:cs="Arial"/>
          <w:sz w:val="24"/>
          <w:szCs w:val="24"/>
        </w:rPr>
        <w:tab/>
        <w:t>¿Cuál es el rol del aprendiz en el proceso de formación?</w:t>
      </w:r>
    </w:p>
    <w:p w14:paraId="0D451203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L.</w:t>
      </w:r>
      <w:r w:rsidRPr="006C3BA4">
        <w:rPr>
          <w:rFonts w:ascii="Arial Narrow" w:hAnsi="Arial Narrow" w:cs="Arial"/>
          <w:sz w:val="24"/>
          <w:szCs w:val="24"/>
        </w:rPr>
        <w:tab/>
        <w:t>¿Cómo se evalúa en el SENA?</w:t>
      </w:r>
    </w:p>
    <w:p w14:paraId="2DD0A5A1" w14:textId="77777777" w:rsidR="00EB4C54" w:rsidRPr="006C3BA4" w:rsidRDefault="00EB4C54" w:rsidP="00EB4C54">
      <w:pPr>
        <w:pStyle w:val="Prrafodelista"/>
        <w:numPr>
          <w:ilvl w:val="0"/>
          <w:numId w:val="2"/>
        </w:numPr>
        <w:tabs>
          <w:tab w:val="left" w:pos="630"/>
        </w:tabs>
        <w:spacing w:after="0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¿Cuáles son los principios de la formación profesional integral FPI?</w:t>
      </w:r>
    </w:p>
    <w:p w14:paraId="386ECF3B" w14:textId="77777777" w:rsidR="00EB4C54" w:rsidRPr="006C3BA4" w:rsidRDefault="00EB4C54" w:rsidP="00EB4C54">
      <w:pPr>
        <w:pStyle w:val="Prrafodelista"/>
        <w:numPr>
          <w:ilvl w:val="0"/>
          <w:numId w:val="2"/>
        </w:numPr>
        <w:tabs>
          <w:tab w:val="left" w:pos="630"/>
        </w:tabs>
        <w:spacing w:after="0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 xml:space="preserve">¿Cuáles son los componentes del modelo </w:t>
      </w:r>
      <w:proofErr w:type="spellStart"/>
      <w:r w:rsidRPr="006C3BA4">
        <w:rPr>
          <w:rFonts w:ascii="Arial Narrow" w:hAnsi="Arial Narrow" w:cs="Arial"/>
          <w:sz w:val="24"/>
          <w:szCs w:val="24"/>
        </w:rPr>
        <w:t>pedagogioco</w:t>
      </w:r>
      <w:proofErr w:type="spellEnd"/>
      <w:r w:rsidRPr="006C3BA4">
        <w:rPr>
          <w:rFonts w:ascii="Arial Narrow" w:hAnsi="Arial Narrow" w:cs="Arial"/>
          <w:sz w:val="24"/>
          <w:szCs w:val="24"/>
        </w:rPr>
        <w:t xml:space="preserve"> SENA?</w:t>
      </w:r>
    </w:p>
    <w:p w14:paraId="0E10D7B0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Una vez terminado el ejercicio, participe en la retroalimentación propuesta por el instructor.</w:t>
      </w:r>
    </w:p>
    <w:p w14:paraId="372F38D4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a)</w:t>
      </w:r>
      <w:r w:rsidRPr="006C3BA4">
        <w:rPr>
          <w:rFonts w:ascii="Arial Narrow" w:hAnsi="Arial Narrow" w:cs="Arial"/>
          <w:sz w:val="24"/>
          <w:szCs w:val="24"/>
        </w:rPr>
        <w:tab/>
        <w:t xml:space="preserve">Ambiente Requerido: </w:t>
      </w:r>
      <w:r>
        <w:rPr>
          <w:rFonts w:ascii="Arial Narrow" w:hAnsi="Arial Narrow" w:cs="Arial"/>
          <w:sz w:val="24"/>
          <w:szCs w:val="24"/>
        </w:rPr>
        <w:t>Aula</w:t>
      </w:r>
      <w:r w:rsidRPr="006C3BA4">
        <w:rPr>
          <w:rFonts w:ascii="Arial Narrow" w:hAnsi="Arial Narrow" w:cs="Arial"/>
          <w:sz w:val="24"/>
          <w:szCs w:val="24"/>
        </w:rPr>
        <w:t xml:space="preserve"> de Clases</w:t>
      </w:r>
    </w:p>
    <w:p w14:paraId="29A3F834" w14:textId="77777777" w:rsidR="00EB4C54" w:rsidRPr="006C3BA4" w:rsidRDefault="00EB4C54" w:rsidP="00EB4C54">
      <w:pPr>
        <w:tabs>
          <w:tab w:val="left" w:pos="630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sz w:val="24"/>
          <w:szCs w:val="24"/>
        </w:rPr>
        <w:t>b)</w:t>
      </w:r>
      <w:r w:rsidRPr="006C3BA4">
        <w:rPr>
          <w:rFonts w:ascii="Arial Narrow" w:hAnsi="Arial Narrow" w:cs="Arial"/>
          <w:sz w:val="24"/>
          <w:szCs w:val="24"/>
        </w:rPr>
        <w:tab/>
        <w:t>Materiales: Un Computador</w:t>
      </w:r>
    </w:p>
    <w:p w14:paraId="1C2E82C8" w14:textId="77777777" w:rsidR="00EB4C54" w:rsidRDefault="00EB4C54"/>
    <w:sectPr w:rsidR="00EB4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B93"/>
    <w:multiLevelType w:val="hybridMultilevel"/>
    <w:tmpl w:val="A7808BBE"/>
    <w:lvl w:ilvl="0" w:tplc="3D54482C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45C0"/>
    <w:multiLevelType w:val="hybridMultilevel"/>
    <w:tmpl w:val="76727D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54"/>
    <w:rsid w:val="00EB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D031"/>
  <w15:chartTrackingRefBased/>
  <w15:docId w15:val="{88633775-C0A6-43FE-BF83-CF23CE80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5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B4C5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EB4C54"/>
  </w:style>
  <w:style w:type="character" w:styleId="Hipervnculo">
    <w:name w:val="Hyperlink"/>
    <w:basedOn w:val="Fuentedeprrafopredeter"/>
    <w:uiPriority w:val="99"/>
    <w:unhideWhenUsed/>
    <w:rsid w:val="00EB4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sena.edu.co/es-co/sena/Paginas/quienesSomo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jYsBYkIzz7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5LYCqIUtC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youtu.be/hmflLRsjDBQ" TargetMode="Externa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V2ZTz17C7M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2023-04-24T21:13:00Z</dcterms:created>
  <dcterms:modified xsi:type="dcterms:W3CDTF">2023-04-24T21:17:00Z</dcterms:modified>
</cp:coreProperties>
</file>