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D6" w:rsidRDefault="005B71A5" w:rsidP="006E576A">
      <w:pPr>
        <w:pStyle w:val="Heading1"/>
        <w:spacing w:line="240" w:lineRule="auto"/>
      </w:pPr>
      <w:r>
        <w:t>Jonathan Li</w:t>
      </w:r>
    </w:p>
    <w:p w:rsidR="005B71A5" w:rsidRDefault="005B71A5" w:rsidP="006E576A">
      <w:pPr>
        <w:pStyle w:val="Heading1"/>
        <w:spacing w:line="240" w:lineRule="auto"/>
      </w:pPr>
      <w:r>
        <w:t>CS443</w:t>
      </w:r>
    </w:p>
    <w:p w:rsidR="005B71A5" w:rsidRDefault="005B71A5" w:rsidP="006E576A">
      <w:pPr>
        <w:pStyle w:val="Heading1"/>
        <w:spacing w:line="240" w:lineRule="auto"/>
      </w:pPr>
      <w:r>
        <w:t xml:space="preserve">Project </w:t>
      </w:r>
      <w:r w:rsidR="006E576A">
        <w:t>Final Report</w:t>
      </w:r>
    </w:p>
    <w:p w:rsidR="005B71A5" w:rsidRDefault="005B71A5" w:rsidP="006E576A">
      <w:pPr>
        <w:spacing w:line="480" w:lineRule="auto"/>
      </w:pPr>
    </w:p>
    <w:p w:rsidR="006E576A" w:rsidRDefault="006E576A" w:rsidP="006E576A">
      <w:pPr>
        <w:pStyle w:val="Heading2"/>
        <w:spacing w:line="480" w:lineRule="auto"/>
      </w:pPr>
      <w:r>
        <w:t>Project Statement</w:t>
      </w:r>
    </w:p>
    <w:p w:rsidR="006E576A" w:rsidRDefault="005B71A5" w:rsidP="006E576A">
      <w:pPr>
        <w:spacing w:line="480" w:lineRule="auto"/>
        <w:ind w:firstLine="720"/>
      </w:pPr>
      <w:r>
        <w:t xml:space="preserve">My </w:t>
      </w:r>
      <w:r w:rsidR="00DB0F0F">
        <w:t>final project is called</w:t>
      </w:r>
      <w:r>
        <w:t xml:space="preserve"> </w:t>
      </w:r>
      <w:r w:rsidR="006E576A">
        <w:t>MBTA Tracker</w:t>
      </w:r>
      <w:r w:rsidR="00DB0F0F">
        <w:t>. It</w:t>
      </w:r>
      <w:r w:rsidR="006E576A">
        <w:t xml:space="preserve"> is an</w:t>
      </w:r>
      <w:r>
        <w:t xml:space="preserve"> </w:t>
      </w:r>
      <w:r w:rsidR="00B178E7">
        <w:t xml:space="preserve">Android </w:t>
      </w:r>
      <w:r>
        <w:t>app for navigating the MBTA public transportation system</w:t>
      </w:r>
      <w:r w:rsidR="00DB0F0F">
        <w:t xml:space="preserve"> in Greater Boston</w:t>
      </w:r>
      <w:r>
        <w:t xml:space="preserve">. </w:t>
      </w:r>
      <w:r w:rsidR="006E576A">
        <w:t>Users can easily use their phones to search for stations and lookup train arrival prediction times</w:t>
      </w:r>
      <w:r w:rsidR="00DB0F0F">
        <w:t xml:space="preserve"> for the subway and commuter rail</w:t>
      </w:r>
      <w:r w:rsidR="006E576A">
        <w:t xml:space="preserve">. </w:t>
      </w:r>
      <w:r w:rsidR="00B178E7">
        <w:t xml:space="preserve">The app displays an ETA (Estimated Time of Arrival) so users know how long to wait for the train. </w:t>
      </w:r>
      <w:r w:rsidR="006E576A">
        <w:t xml:space="preserve">Users can also </w:t>
      </w:r>
      <w:r w:rsidR="0001312A">
        <w:t xml:space="preserve">use the app to </w:t>
      </w:r>
      <w:r w:rsidR="006E576A">
        <w:t>view the surrounding area in Google Maps.</w:t>
      </w:r>
      <w:r w:rsidR="00EC7A6F">
        <w:t xml:space="preserve"> Many types of transit users can benefit from this application including first-time train riders and daily commuters.</w:t>
      </w:r>
      <w:r w:rsidR="000C5921">
        <w:t xml:space="preserve"> There are many similar applications for the MBTA on the Android market, but this app has a simple</w:t>
      </w:r>
      <w:r w:rsidR="001341DF">
        <w:t>r</w:t>
      </w:r>
      <w:r w:rsidR="000C5921">
        <w:t xml:space="preserve"> and eas</w:t>
      </w:r>
      <w:r w:rsidR="001341DF">
        <w:t>ier</w:t>
      </w:r>
      <w:r w:rsidR="000C5921">
        <w:t xml:space="preserve"> to use interface.</w:t>
      </w:r>
      <w:r w:rsidR="001341DF">
        <w:t xml:space="preserve"> </w:t>
      </w:r>
      <w:r w:rsidR="00A805A5">
        <w:t>There are no special requirements for using the app.</w:t>
      </w:r>
    </w:p>
    <w:p w:rsidR="006E576A" w:rsidRDefault="006E576A" w:rsidP="006E576A">
      <w:pPr>
        <w:spacing w:line="480" w:lineRule="auto"/>
        <w:ind w:firstLine="720"/>
      </w:pPr>
    </w:p>
    <w:p w:rsidR="006E576A" w:rsidRDefault="006E576A" w:rsidP="006E576A">
      <w:pPr>
        <w:pStyle w:val="Heading2"/>
        <w:spacing w:line="480" w:lineRule="auto"/>
      </w:pPr>
      <w:r>
        <w:t>Application Design</w:t>
      </w:r>
    </w:p>
    <w:p w:rsidR="006E576A" w:rsidRDefault="00293306" w:rsidP="006E576A">
      <w:pPr>
        <w:spacing w:line="480" w:lineRule="auto"/>
        <w:ind w:firstLine="720"/>
      </w:pPr>
      <w:r>
        <w:t xml:space="preserve">The app layout is designed to be on a smartphone. Most of the app’s functions are in the MainActivity. The app uses AsyncTasks to </w:t>
      </w:r>
      <w:r w:rsidR="00F43210">
        <w:t xml:space="preserve">connect to a </w:t>
      </w:r>
      <w:r w:rsidR="00F43210" w:rsidRPr="00F43210">
        <w:t>HttpURLConnection</w:t>
      </w:r>
      <w:r w:rsidR="00F43210">
        <w:t xml:space="preserve"> and </w:t>
      </w:r>
      <w:r>
        <w:t xml:space="preserve">download JSON data </w:t>
      </w:r>
      <w:r w:rsidR="00F43210">
        <w:t>using</w:t>
      </w:r>
      <w:r>
        <w:t xml:space="preserve"> the MBTA </w:t>
      </w:r>
      <w:r w:rsidR="00FD080F">
        <w:t>API.</w:t>
      </w:r>
      <w:r w:rsidR="00FC2148">
        <w:t xml:space="preserve"> </w:t>
      </w:r>
    </w:p>
    <w:p w:rsidR="00B42DB5" w:rsidRDefault="00B42DB5" w:rsidP="000828F5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798820" cy="8336280"/>
            <wp:effectExtent l="0" t="0" r="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415CAA" w:rsidRDefault="00415CAA" w:rsidP="006E576A">
      <w:pPr>
        <w:spacing w:line="480" w:lineRule="auto"/>
        <w:ind w:firstLine="720"/>
      </w:pPr>
    </w:p>
    <w:p w:rsidR="006E576A" w:rsidRDefault="006E576A" w:rsidP="006E576A">
      <w:pPr>
        <w:pStyle w:val="Heading2"/>
        <w:spacing w:line="480" w:lineRule="auto"/>
      </w:pPr>
      <w:r w:rsidRPr="006E576A">
        <w:t>Application Implementation and Evaluation</w:t>
      </w:r>
    </w:p>
    <w:p w:rsidR="006E576A" w:rsidRDefault="00415CAA" w:rsidP="006E576A">
      <w:pPr>
        <w:spacing w:line="480" w:lineRule="auto"/>
      </w:pPr>
      <w:r>
        <w:tab/>
      </w:r>
      <w:r w:rsidR="00666721">
        <w:t xml:space="preserve">The app was implemented </w:t>
      </w:r>
      <w:r w:rsidR="00B34F98">
        <w:t xml:space="preserve">mostly in the MainActivity class. </w:t>
      </w:r>
      <w:r w:rsidR="00FA5DDA">
        <w:t xml:space="preserve">There are subclasses for each of the AsyncTasks. </w:t>
      </w:r>
      <w:r w:rsidR="00C815D5">
        <w:t xml:space="preserve">There is also a MyRecyclerViewAdapter class which extends the RecyclerView.Adapter and is used for the RecyclerView. </w:t>
      </w:r>
      <w:r w:rsidR="00B34F98">
        <w:t xml:space="preserve">The app was </w:t>
      </w:r>
      <w:r w:rsidR="00666721">
        <w:t>tested on a</w:t>
      </w:r>
      <w:r w:rsidR="002651DD">
        <w:t>n</w:t>
      </w:r>
      <w:r w:rsidR="00666721">
        <w:t xml:space="preserve"> Android emulator</w:t>
      </w:r>
      <w:r w:rsidR="002651DD">
        <w:t xml:space="preserve"> for Nexus 5X, using API level 28 and Android 9.0</w:t>
      </w:r>
      <w:r w:rsidR="00666721">
        <w:t xml:space="preserve">. Many station names were entered and tested. The startup time for the app varies between 2 seconds and 30 seconds for unknown reasons. </w:t>
      </w:r>
      <w:r w:rsidR="005016C4">
        <w:t>If the</w:t>
      </w:r>
      <w:r w:rsidR="00EF7FCE">
        <w:t xml:space="preserve"> emulator </w:t>
      </w:r>
      <w:r w:rsidR="005016C4">
        <w:t xml:space="preserve">did not have Play Store enabled, the emulator </w:t>
      </w:r>
      <w:r w:rsidR="00750F70">
        <w:t>occasionally</w:t>
      </w:r>
      <w:r w:rsidR="00EF7FCE">
        <w:t xml:space="preserve"> needed to be restarted to </w:t>
      </w:r>
      <w:r w:rsidR="0012667F">
        <w:t xml:space="preserve">correct the current </w:t>
      </w:r>
      <w:r w:rsidR="00750F70">
        <w:t xml:space="preserve">system </w:t>
      </w:r>
      <w:r w:rsidR="0012667F">
        <w:t xml:space="preserve">time for calculating ETA predictions. </w:t>
      </w:r>
    </w:p>
    <w:p w:rsidR="006E576A" w:rsidRDefault="006E576A" w:rsidP="006E576A">
      <w:pPr>
        <w:spacing w:line="480" w:lineRule="auto"/>
      </w:pPr>
      <w:r>
        <w:tab/>
      </w:r>
    </w:p>
    <w:p w:rsidR="006E576A" w:rsidRDefault="006E576A" w:rsidP="006E576A">
      <w:pPr>
        <w:pStyle w:val="Heading2"/>
        <w:spacing w:line="480" w:lineRule="auto"/>
      </w:pPr>
      <w:r>
        <w:t>References</w:t>
      </w:r>
    </w:p>
    <w:p w:rsidR="0095080F" w:rsidRDefault="00DB13D6" w:rsidP="006E576A">
      <w:pPr>
        <w:spacing w:line="480" w:lineRule="auto"/>
        <w:rPr>
          <w:rStyle w:val="Hyperlink"/>
        </w:rPr>
      </w:pPr>
      <w:hyperlink r:id="rId11" w:history="1">
        <w:r w:rsidR="006E576A" w:rsidRPr="00470788">
          <w:rPr>
            <w:rStyle w:val="Hyperlink"/>
          </w:rPr>
          <w:t>https://developer.android.com/reference/android/support/classes</w:t>
        </w:r>
      </w:hyperlink>
    </w:p>
    <w:p w:rsidR="006E576A" w:rsidRDefault="0095080F" w:rsidP="006E576A">
      <w:pPr>
        <w:spacing w:line="480" w:lineRule="auto"/>
      </w:pPr>
      <w:hyperlink r:id="rId12" w:history="1">
        <w:r w:rsidRPr="00874763">
          <w:rPr>
            <w:rStyle w:val="Hyperlink"/>
          </w:rPr>
          <w:t>https://www.mbta.com/developers/v3-api</w:t>
        </w:r>
      </w:hyperlink>
      <w:r>
        <w:t xml:space="preserve"> </w:t>
      </w:r>
      <w:r w:rsidR="006E576A">
        <w:t xml:space="preserve"> </w:t>
      </w:r>
    </w:p>
    <w:p w:rsidR="006E576A" w:rsidRDefault="00DB13D6" w:rsidP="006E576A">
      <w:pPr>
        <w:spacing w:line="480" w:lineRule="auto"/>
      </w:pPr>
      <w:hyperlink r:id="rId13" w:history="1">
        <w:r w:rsidR="00EC7A6F" w:rsidRPr="00470788">
          <w:rPr>
            <w:rStyle w:val="Hyperlink"/>
          </w:rPr>
          <w:t>https://api-v3.mbta.com/docs/swagger/index.html</w:t>
        </w:r>
      </w:hyperlink>
      <w:r w:rsidR="00EC7A6F">
        <w:t xml:space="preserve"> </w:t>
      </w:r>
    </w:p>
    <w:p w:rsidR="006E576A" w:rsidRDefault="006E576A" w:rsidP="006E576A">
      <w:pPr>
        <w:spacing w:line="480" w:lineRule="auto"/>
      </w:pPr>
      <w:r>
        <w:tab/>
      </w:r>
    </w:p>
    <w:p w:rsidR="006E576A" w:rsidRDefault="006E576A" w:rsidP="006E576A">
      <w:pPr>
        <w:pStyle w:val="Heading2"/>
        <w:spacing w:line="480" w:lineRule="auto"/>
      </w:pPr>
      <w:r>
        <w:t>Experiences and Thoughts</w:t>
      </w:r>
    </w:p>
    <w:p w:rsidR="006E576A" w:rsidRPr="006E576A" w:rsidRDefault="006E576A" w:rsidP="006E576A">
      <w:pPr>
        <w:spacing w:line="480" w:lineRule="auto"/>
      </w:pPr>
      <w:r>
        <w:tab/>
      </w:r>
      <w:r w:rsidR="0057442B">
        <w:t>Several</w:t>
      </w:r>
      <w:r>
        <w:t xml:space="preserve"> functions could be added </w:t>
      </w:r>
      <w:r w:rsidR="0057442B">
        <w:t xml:space="preserve">to the app </w:t>
      </w:r>
      <w:r>
        <w:t>in the future</w:t>
      </w:r>
      <w:r w:rsidR="0057442B">
        <w:t>.</w:t>
      </w:r>
      <w:r>
        <w:t xml:space="preserve"> </w:t>
      </w:r>
      <w:r w:rsidR="0057442B">
        <w:t xml:space="preserve">Information </w:t>
      </w:r>
      <w:r>
        <w:t>for each train station, such as transfer lines and station layouts</w:t>
      </w:r>
      <w:r w:rsidR="0057442B">
        <w:t xml:space="preserve"> could be displayed</w:t>
      </w:r>
      <w:r>
        <w:t>.</w:t>
      </w:r>
      <w:r w:rsidR="00DC669E">
        <w:t xml:space="preserve"> The app currently does not support bus information, but the app layout could be improved to allow users to select bus stops from a drop-down menu. The API for bus predictions is the same as for train predictions, so the functionality could be </w:t>
      </w:r>
      <w:r w:rsidR="00DC669E">
        <w:lastRenderedPageBreak/>
        <w:t xml:space="preserve">easily added. </w:t>
      </w:r>
      <w:r w:rsidR="00075AE4">
        <w:t>Another function that could be added is for t</w:t>
      </w:r>
      <w:r w:rsidR="00E46D78">
        <w:t xml:space="preserve">he app </w:t>
      </w:r>
      <w:r w:rsidR="00075AE4">
        <w:t xml:space="preserve">to draw the route diagram on the map. </w:t>
      </w:r>
    </w:p>
    <w:sectPr w:rsidR="006E576A" w:rsidRPr="006E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3D6" w:rsidRDefault="00DB13D6" w:rsidP="00782662">
      <w:pPr>
        <w:spacing w:after="0" w:line="240" w:lineRule="auto"/>
      </w:pPr>
      <w:r>
        <w:separator/>
      </w:r>
    </w:p>
  </w:endnote>
  <w:endnote w:type="continuationSeparator" w:id="0">
    <w:p w:rsidR="00DB13D6" w:rsidRDefault="00DB13D6" w:rsidP="0078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3D6" w:rsidRDefault="00DB13D6" w:rsidP="00782662">
      <w:pPr>
        <w:spacing w:after="0" w:line="240" w:lineRule="auto"/>
      </w:pPr>
      <w:r>
        <w:separator/>
      </w:r>
    </w:p>
  </w:footnote>
  <w:footnote w:type="continuationSeparator" w:id="0">
    <w:p w:rsidR="00DB13D6" w:rsidRDefault="00DB13D6" w:rsidP="0078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A5"/>
    <w:rsid w:val="0001312A"/>
    <w:rsid w:val="00075AE4"/>
    <w:rsid w:val="000828F5"/>
    <w:rsid w:val="00090F3C"/>
    <w:rsid w:val="00092D6F"/>
    <w:rsid w:val="000C4186"/>
    <w:rsid w:val="000C5921"/>
    <w:rsid w:val="00115D71"/>
    <w:rsid w:val="0012667F"/>
    <w:rsid w:val="001341DF"/>
    <w:rsid w:val="002651DD"/>
    <w:rsid w:val="00287ED6"/>
    <w:rsid w:val="00293306"/>
    <w:rsid w:val="00306166"/>
    <w:rsid w:val="00415CAA"/>
    <w:rsid w:val="00462087"/>
    <w:rsid w:val="004F6D15"/>
    <w:rsid w:val="005016C4"/>
    <w:rsid w:val="005528EB"/>
    <w:rsid w:val="0057442B"/>
    <w:rsid w:val="005B71A5"/>
    <w:rsid w:val="00666721"/>
    <w:rsid w:val="006E576A"/>
    <w:rsid w:val="00750F70"/>
    <w:rsid w:val="00782662"/>
    <w:rsid w:val="0079612F"/>
    <w:rsid w:val="0095080F"/>
    <w:rsid w:val="00A805A5"/>
    <w:rsid w:val="00B178E7"/>
    <w:rsid w:val="00B34F98"/>
    <w:rsid w:val="00B42DB5"/>
    <w:rsid w:val="00BA2973"/>
    <w:rsid w:val="00BF7CDE"/>
    <w:rsid w:val="00C815D5"/>
    <w:rsid w:val="00D044D8"/>
    <w:rsid w:val="00D12BE0"/>
    <w:rsid w:val="00DB0F0F"/>
    <w:rsid w:val="00DB13D6"/>
    <w:rsid w:val="00DC669E"/>
    <w:rsid w:val="00E46D78"/>
    <w:rsid w:val="00E576A1"/>
    <w:rsid w:val="00EC7A6F"/>
    <w:rsid w:val="00EF7FCE"/>
    <w:rsid w:val="00F43210"/>
    <w:rsid w:val="00FA5DDA"/>
    <w:rsid w:val="00FC2148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ADE9"/>
  <w15:chartTrackingRefBased/>
  <w15:docId w15:val="{7F1707C1-EFFB-4774-A75E-FD508212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662"/>
  </w:style>
  <w:style w:type="paragraph" w:styleId="Footer">
    <w:name w:val="footer"/>
    <w:basedOn w:val="Normal"/>
    <w:link w:val="FooterChar"/>
    <w:uiPriority w:val="99"/>
    <w:unhideWhenUsed/>
    <w:rsid w:val="00782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662"/>
  </w:style>
  <w:style w:type="character" w:customStyle="1" w:styleId="Heading1Char">
    <w:name w:val="Heading 1 Char"/>
    <w:basedOn w:val="DefaultParagraphFont"/>
    <w:link w:val="Heading1"/>
    <w:uiPriority w:val="9"/>
    <w:rsid w:val="006E5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5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api-v3.mbta.com/docs/swagger/index.html" TargetMode="Externa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mbta.com/developers/v3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https://developer.android.com/reference/android/support/classe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B44E05-9FE3-4B76-895F-3660229CB4D6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50B6AAB-5471-423B-8B15-5D174E6F29AB}">
      <dgm:prSet phldrT="[Text]"/>
      <dgm:spPr/>
      <dgm:t>
        <a:bodyPr/>
        <a:lstStyle/>
        <a:p>
          <a:r>
            <a:rPr lang="en-US"/>
            <a:t>App initialization</a:t>
          </a:r>
        </a:p>
      </dgm:t>
    </dgm:pt>
    <dgm:pt modelId="{FD10BA23-730B-4EBE-BD03-10ECBE85A46B}" type="parTrans" cxnId="{1C0747B3-4B95-4D1F-9641-88B8B16A90DC}">
      <dgm:prSet/>
      <dgm:spPr/>
      <dgm:t>
        <a:bodyPr/>
        <a:lstStyle/>
        <a:p>
          <a:endParaRPr lang="en-US"/>
        </a:p>
      </dgm:t>
    </dgm:pt>
    <dgm:pt modelId="{EE7D83C8-8313-4719-BDFC-ADED5F525B66}" type="sibTrans" cxnId="{1C0747B3-4B95-4D1F-9641-88B8B16A90DC}">
      <dgm:prSet/>
      <dgm:spPr/>
      <dgm:t>
        <a:bodyPr/>
        <a:lstStyle/>
        <a:p>
          <a:endParaRPr lang="en-US"/>
        </a:p>
      </dgm:t>
    </dgm:pt>
    <dgm:pt modelId="{7DD09DF0-1D98-4232-BA2B-BBB300E9BF2F}">
      <dgm:prSet phldrT="[Text]"/>
      <dgm:spPr/>
      <dgm:t>
        <a:bodyPr/>
        <a:lstStyle/>
        <a:p>
          <a:r>
            <a:rPr lang="en-US"/>
            <a:t>App Layout</a:t>
          </a:r>
        </a:p>
      </dgm:t>
    </dgm:pt>
    <dgm:pt modelId="{E81B8611-C823-4DD1-BAAD-3945C626D50E}" type="parTrans" cxnId="{D52A4467-6276-4A2C-9C69-CBF87F14F950}">
      <dgm:prSet/>
      <dgm:spPr/>
      <dgm:t>
        <a:bodyPr/>
        <a:lstStyle/>
        <a:p>
          <a:endParaRPr lang="en-US"/>
        </a:p>
      </dgm:t>
    </dgm:pt>
    <dgm:pt modelId="{080C23CC-615A-481B-AA2C-1E6380912BE5}" type="sibTrans" cxnId="{D52A4467-6276-4A2C-9C69-CBF87F14F950}">
      <dgm:prSet/>
      <dgm:spPr/>
      <dgm:t>
        <a:bodyPr/>
        <a:lstStyle/>
        <a:p>
          <a:endParaRPr lang="en-US"/>
        </a:p>
      </dgm:t>
    </dgm:pt>
    <dgm:pt modelId="{84A9A6E6-2D90-44F1-B220-40E381D964DE}">
      <dgm:prSet phldrT="[Text]"/>
      <dgm:spPr/>
      <dgm:t>
        <a:bodyPr/>
        <a:lstStyle/>
        <a:p>
          <a:r>
            <a:rPr lang="en-US"/>
            <a:t>User types a station name</a:t>
          </a:r>
        </a:p>
      </dgm:t>
    </dgm:pt>
    <dgm:pt modelId="{D4EF3403-373D-4DB6-BE70-F2D5756E8373}" type="parTrans" cxnId="{35CD0F7E-23B6-4519-8A33-D82E4440673F}">
      <dgm:prSet/>
      <dgm:spPr/>
      <dgm:t>
        <a:bodyPr/>
        <a:lstStyle/>
        <a:p>
          <a:endParaRPr lang="en-US"/>
        </a:p>
      </dgm:t>
    </dgm:pt>
    <dgm:pt modelId="{5C4FE5DD-CBEB-4137-9B1A-37DD9E1BEE37}" type="sibTrans" cxnId="{35CD0F7E-23B6-4519-8A33-D82E4440673F}">
      <dgm:prSet/>
      <dgm:spPr/>
      <dgm:t>
        <a:bodyPr/>
        <a:lstStyle/>
        <a:p>
          <a:endParaRPr lang="en-US"/>
        </a:p>
      </dgm:t>
    </dgm:pt>
    <dgm:pt modelId="{5B8ACBEC-576C-4B61-98E3-7A7FB3F99069}">
      <dgm:prSet phldrT="[Text]"/>
      <dgm:spPr/>
      <dgm:t>
        <a:bodyPr/>
        <a:lstStyle/>
        <a:p>
          <a:r>
            <a:rPr lang="en-US"/>
            <a:t>Hashmap used to lookup ID from the typed station</a:t>
          </a:r>
        </a:p>
      </dgm:t>
    </dgm:pt>
    <dgm:pt modelId="{13C3E9F2-68E5-442F-AB9F-95802A391187}" type="parTrans" cxnId="{989090B3-26E5-4CED-8D30-E99D20B4B098}">
      <dgm:prSet/>
      <dgm:spPr/>
      <dgm:t>
        <a:bodyPr/>
        <a:lstStyle/>
        <a:p>
          <a:endParaRPr lang="en-US"/>
        </a:p>
      </dgm:t>
    </dgm:pt>
    <dgm:pt modelId="{1D023528-CAF7-4E76-8AB8-A3B05D56528E}" type="sibTrans" cxnId="{989090B3-26E5-4CED-8D30-E99D20B4B098}">
      <dgm:prSet/>
      <dgm:spPr/>
      <dgm:t>
        <a:bodyPr/>
        <a:lstStyle/>
        <a:p>
          <a:endParaRPr lang="en-US"/>
        </a:p>
      </dgm:t>
    </dgm:pt>
    <dgm:pt modelId="{41A040B7-7A30-4855-939D-578B0A299F8D}">
      <dgm:prSet phldrT="[Text]"/>
      <dgm:spPr/>
      <dgm:t>
        <a:bodyPr/>
        <a:lstStyle/>
        <a:p>
          <a:r>
            <a:rPr lang="en-US"/>
            <a:t>HashMap for station names and IDs, hardcoded in strings.xml</a:t>
          </a:r>
        </a:p>
      </dgm:t>
    </dgm:pt>
    <dgm:pt modelId="{72580346-2BB1-49D8-943C-82862B711704}" type="parTrans" cxnId="{138254F7-4D68-4F89-8D26-EB17C52C5A40}">
      <dgm:prSet/>
      <dgm:spPr/>
      <dgm:t>
        <a:bodyPr/>
        <a:lstStyle/>
        <a:p>
          <a:endParaRPr lang="en-US"/>
        </a:p>
      </dgm:t>
    </dgm:pt>
    <dgm:pt modelId="{ABEEAA8C-2F17-470A-B20E-CAA6E3049B1B}" type="sibTrans" cxnId="{138254F7-4D68-4F89-8D26-EB17C52C5A40}">
      <dgm:prSet/>
      <dgm:spPr/>
      <dgm:t>
        <a:bodyPr/>
        <a:lstStyle/>
        <a:p>
          <a:endParaRPr lang="en-US"/>
        </a:p>
      </dgm:t>
    </dgm:pt>
    <dgm:pt modelId="{723530C4-9F29-44ED-B72B-6F508A3BA4F7}">
      <dgm:prSet phldrT="[Text]"/>
      <dgm:spPr/>
      <dgm:t>
        <a:bodyPr/>
        <a:lstStyle/>
        <a:p>
          <a:r>
            <a:rPr lang="en-US"/>
            <a:t>Download information for stations and routes using AsyncTask</a:t>
          </a:r>
        </a:p>
      </dgm:t>
    </dgm:pt>
    <dgm:pt modelId="{388EDAFF-F1E0-4AF1-A17E-78F9AB78B445}" type="parTrans" cxnId="{635A5DC0-FC91-4AC6-9278-99E9628C1F21}">
      <dgm:prSet/>
      <dgm:spPr/>
      <dgm:t>
        <a:bodyPr/>
        <a:lstStyle/>
        <a:p>
          <a:endParaRPr lang="en-US"/>
        </a:p>
      </dgm:t>
    </dgm:pt>
    <dgm:pt modelId="{DBF7CE91-7391-4600-8F19-088B21639929}" type="sibTrans" cxnId="{635A5DC0-FC91-4AC6-9278-99E9628C1F21}">
      <dgm:prSet/>
      <dgm:spPr/>
      <dgm:t>
        <a:bodyPr/>
        <a:lstStyle/>
        <a:p>
          <a:endParaRPr lang="en-US"/>
        </a:p>
      </dgm:t>
    </dgm:pt>
    <dgm:pt modelId="{7015B286-3715-4388-88A8-3C88B24EE7B0}">
      <dgm:prSet phldrT="[Text]"/>
      <dgm:spPr/>
      <dgm:t>
        <a:bodyPr/>
        <a:lstStyle/>
        <a:p>
          <a:r>
            <a:rPr lang="en-US"/>
            <a:t>User then clicks OK or presses Enter</a:t>
          </a:r>
        </a:p>
      </dgm:t>
    </dgm:pt>
    <dgm:pt modelId="{5306453F-50F9-4631-8A8F-4CE04D0D1DCF}" type="parTrans" cxnId="{0279E184-590F-4FA8-BE98-D9A9EB176D3E}">
      <dgm:prSet/>
      <dgm:spPr/>
      <dgm:t>
        <a:bodyPr/>
        <a:lstStyle/>
        <a:p>
          <a:endParaRPr lang="en-US"/>
        </a:p>
      </dgm:t>
    </dgm:pt>
    <dgm:pt modelId="{7A1B3FC9-404D-4F2B-9592-56197E97BC27}" type="sibTrans" cxnId="{0279E184-590F-4FA8-BE98-D9A9EB176D3E}">
      <dgm:prSet/>
      <dgm:spPr/>
      <dgm:t>
        <a:bodyPr/>
        <a:lstStyle/>
        <a:p>
          <a:endParaRPr lang="en-US"/>
        </a:p>
      </dgm:t>
    </dgm:pt>
    <dgm:pt modelId="{FD2AC82A-1BA5-4A64-96D5-472D1CD72303}">
      <dgm:prSet phldrT="[Text]"/>
      <dgm:spPr/>
      <dgm:t>
        <a:bodyPr/>
        <a:lstStyle/>
        <a:p>
          <a:r>
            <a:rPr lang="en-US" dirty="0">
              <a:latin typeface="Inter UI" panose="020B0502030000000004" pitchFamily="34" charset="0"/>
              <a:ea typeface="Inter UI" panose="020B0502030000000004" pitchFamily="34" charset="0"/>
            </a:rPr>
            <a:t>For example: “park </a:t>
          </a:r>
          <a:r>
            <a:rPr lang="en-US" dirty="0" err="1">
              <a:latin typeface="Inter UI" panose="020B0502030000000004" pitchFamily="34" charset="0"/>
              <a:ea typeface="Inter UI" panose="020B0502030000000004" pitchFamily="34" charset="0"/>
            </a:rPr>
            <a:t>st</a:t>
          </a:r>
          <a:r>
            <a:rPr lang="en-US" dirty="0">
              <a:latin typeface="Inter UI" panose="020B0502030000000004" pitchFamily="34" charset="0"/>
              <a:ea typeface="Inter UI" panose="020B0502030000000004" pitchFamily="34" charset="0"/>
            </a:rPr>
            <a:t>” → “place-</a:t>
          </a:r>
          <a:r>
            <a:rPr lang="en-US" dirty="0" err="1">
              <a:latin typeface="Inter UI" panose="020B0502030000000004" pitchFamily="34" charset="0"/>
              <a:ea typeface="Inter UI" panose="020B0502030000000004" pitchFamily="34" charset="0"/>
            </a:rPr>
            <a:t>pktrm</a:t>
          </a:r>
          <a:r>
            <a:rPr lang="en-US" dirty="0">
              <a:latin typeface="Inter UI" panose="020B0502030000000004" pitchFamily="34" charset="0"/>
              <a:ea typeface="Inter UI" panose="020B0502030000000004" pitchFamily="34" charset="0"/>
            </a:rPr>
            <a:t>”</a:t>
          </a:r>
          <a:endParaRPr lang="en-US"/>
        </a:p>
      </dgm:t>
    </dgm:pt>
    <dgm:pt modelId="{086B7EA3-40C1-47A6-B9EC-799BD2126A7F}" type="parTrans" cxnId="{343980BC-AD6C-4118-9BC1-97662F7FE447}">
      <dgm:prSet/>
      <dgm:spPr/>
      <dgm:t>
        <a:bodyPr/>
        <a:lstStyle/>
        <a:p>
          <a:endParaRPr lang="en-US"/>
        </a:p>
      </dgm:t>
    </dgm:pt>
    <dgm:pt modelId="{C3E6F8DC-7822-4FE8-A5E2-1759C0B4D676}" type="sibTrans" cxnId="{343980BC-AD6C-4118-9BC1-97662F7FE447}">
      <dgm:prSet/>
      <dgm:spPr/>
      <dgm:t>
        <a:bodyPr/>
        <a:lstStyle/>
        <a:p>
          <a:endParaRPr lang="en-US"/>
        </a:p>
      </dgm:t>
    </dgm:pt>
    <dgm:pt modelId="{F9EEFCA4-9682-4F53-A29A-86DA131BF232}">
      <dgm:prSet phldrT="[Text]"/>
      <dgm:spPr/>
      <dgm:t>
        <a:bodyPr/>
        <a:lstStyle/>
        <a:p>
          <a:r>
            <a:rPr lang="en-US"/>
            <a:t>Get prediction data using Async Task</a:t>
          </a:r>
        </a:p>
      </dgm:t>
    </dgm:pt>
    <dgm:pt modelId="{F6E17287-9847-4B6A-BAFF-2B755DE2B117}" type="parTrans" cxnId="{F2D72B92-0D12-45CD-98B4-3D1F0C3670A0}">
      <dgm:prSet/>
      <dgm:spPr/>
      <dgm:t>
        <a:bodyPr/>
        <a:lstStyle/>
        <a:p>
          <a:endParaRPr lang="en-US"/>
        </a:p>
      </dgm:t>
    </dgm:pt>
    <dgm:pt modelId="{5D1A9323-AD36-4F39-B21B-49119F185876}" type="sibTrans" cxnId="{F2D72B92-0D12-45CD-98B4-3D1F0C3670A0}">
      <dgm:prSet/>
      <dgm:spPr/>
      <dgm:t>
        <a:bodyPr/>
        <a:lstStyle/>
        <a:p>
          <a:endParaRPr lang="en-US"/>
        </a:p>
      </dgm:t>
    </dgm:pt>
    <dgm:pt modelId="{B2E40C09-4A11-4CB3-9AF0-16C0299103D9}">
      <dgm:prSet phldrT="[Text]"/>
      <dgm:spPr/>
      <dgm:t>
        <a:bodyPr/>
        <a:lstStyle/>
        <a:p>
          <a:r>
            <a:rPr lang="en-US"/>
            <a:t>Use stored station info to find coordinates for the station ID</a:t>
          </a:r>
        </a:p>
      </dgm:t>
    </dgm:pt>
    <dgm:pt modelId="{FAB00314-EB54-475E-BD22-283646ECE196}" type="parTrans" cxnId="{2B41F65A-E808-422F-95A6-1E90D25401C4}">
      <dgm:prSet/>
      <dgm:spPr/>
      <dgm:t>
        <a:bodyPr/>
        <a:lstStyle/>
        <a:p>
          <a:endParaRPr lang="en-US"/>
        </a:p>
      </dgm:t>
    </dgm:pt>
    <dgm:pt modelId="{76C24357-06CB-440F-BDA3-407AF9CC55B7}" type="sibTrans" cxnId="{2B41F65A-E808-422F-95A6-1E90D25401C4}">
      <dgm:prSet/>
      <dgm:spPr/>
      <dgm:t>
        <a:bodyPr/>
        <a:lstStyle/>
        <a:p>
          <a:endParaRPr lang="en-US"/>
        </a:p>
      </dgm:t>
    </dgm:pt>
    <dgm:pt modelId="{BDB247A7-0AB7-47CB-ABF8-99B79B993B4B}">
      <dgm:prSet phldrT="[Text]"/>
      <dgm:spPr/>
      <dgm:t>
        <a:bodyPr/>
        <a:lstStyle/>
        <a:p>
          <a:r>
            <a:rPr lang="en-US"/>
            <a:t>Add marker on Google Maps and zoom to location</a:t>
          </a:r>
        </a:p>
      </dgm:t>
    </dgm:pt>
    <dgm:pt modelId="{4C42931A-FBA8-4E6A-BB93-3F858073395F}" type="parTrans" cxnId="{DF7E7C53-C2DE-407C-A6AD-60116F655970}">
      <dgm:prSet/>
      <dgm:spPr/>
      <dgm:t>
        <a:bodyPr/>
        <a:lstStyle/>
        <a:p>
          <a:endParaRPr lang="en-US"/>
        </a:p>
      </dgm:t>
    </dgm:pt>
    <dgm:pt modelId="{655ABE41-5A49-4FEB-AF95-595460003BEA}" type="sibTrans" cxnId="{DF7E7C53-C2DE-407C-A6AD-60116F655970}">
      <dgm:prSet/>
      <dgm:spPr/>
      <dgm:t>
        <a:bodyPr/>
        <a:lstStyle/>
        <a:p>
          <a:endParaRPr lang="en-US"/>
        </a:p>
      </dgm:t>
    </dgm:pt>
    <dgm:pt modelId="{CB78B222-3869-4C62-AE02-C63277217150}">
      <dgm:prSet phldrT="[Text]"/>
      <dgm:spPr/>
      <dgm:t>
        <a:bodyPr/>
        <a:lstStyle/>
        <a:p>
          <a:r>
            <a:rPr lang="en-US"/>
            <a:t>Extract information from the JSON object</a:t>
          </a:r>
        </a:p>
      </dgm:t>
    </dgm:pt>
    <dgm:pt modelId="{97AE5E2E-6469-47A7-98DD-F2798E4BB5A9}" type="parTrans" cxnId="{3EB71585-18C8-48DE-B417-2A92FFDA846F}">
      <dgm:prSet/>
      <dgm:spPr/>
      <dgm:t>
        <a:bodyPr/>
        <a:lstStyle/>
        <a:p>
          <a:endParaRPr lang="en-US"/>
        </a:p>
      </dgm:t>
    </dgm:pt>
    <dgm:pt modelId="{67489408-AD06-4B9E-8F09-63AFF9C42CA9}" type="sibTrans" cxnId="{3EB71585-18C8-48DE-B417-2A92FFDA846F}">
      <dgm:prSet/>
      <dgm:spPr/>
      <dgm:t>
        <a:bodyPr/>
        <a:lstStyle/>
        <a:p>
          <a:endParaRPr lang="en-US"/>
        </a:p>
      </dgm:t>
    </dgm:pt>
    <dgm:pt modelId="{D80FD7E1-E2D7-4226-B105-FCD34B5EB213}">
      <dgm:prSet phldrT="[Text]"/>
      <dgm:spPr/>
      <dgm:t>
        <a:bodyPr/>
        <a:lstStyle/>
        <a:p>
          <a:r>
            <a:rPr lang="en-US"/>
            <a:t>Route</a:t>
          </a:r>
        </a:p>
      </dgm:t>
    </dgm:pt>
    <dgm:pt modelId="{924DB85A-91A4-44B1-AABA-FA2F138F5645}" type="parTrans" cxnId="{2B122099-1998-4851-88C5-D19B1C6683C6}">
      <dgm:prSet/>
      <dgm:spPr/>
      <dgm:t>
        <a:bodyPr/>
        <a:lstStyle/>
        <a:p>
          <a:endParaRPr lang="en-US"/>
        </a:p>
      </dgm:t>
    </dgm:pt>
    <dgm:pt modelId="{8344859D-5857-4B11-A962-3A23F50B8A06}" type="sibTrans" cxnId="{2B122099-1998-4851-88C5-D19B1C6683C6}">
      <dgm:prSet/>
      <dgm:spPr/>
      <dgm:t>
        <a:bodyPr/>
        <a:lstStyle/>
        <a:p>
          <a:endParaRPr lang="en-US"/>
        </a:p>
      </dgm:t>
    </dgm:pt>
    <dgm:pt modelId="{8F6E095B-8634-41EC-86CC-F88982404922}">
      <dgm:prSet phldrT="[Text]"/>
      <dgm:spPr/>
      <dgm:t>
        <a:bodyPr/>
        <a:lstStyle/>
        <a:p>
          <a:r>
            <a:rPr lang="en-US"/>
            <a:t>Trip ID</a:t>
          </a:r>
        </a:p>
      </dgm:t>
    </dgm:pt>
    <dgm:pt modelId="{FA42CF67-88B2-41FF-BC66-C7A0E53C05BD}" type="parTrans" cxnId="{24B458CB-ABF5-4FD8-A224-5626673CA062}">
      <dgm:prSet/>
      <dgm:spPr/>
      <dgm:t>
        <a:bodyPr/>
        <a:lstStyle/>
        <a:p>
          <a:endParaRPr lang="en-US"/>
        </a:p>
      </dgm:t>
    </dgm:pt>
    <dgm:pt modelId="{4F39BD00-27BC-4EF0-ADEF-49DF8962FB9F}" type="sibTrans" cxnId="{24B458CB-ABF5-4FD8-A224-5626673CA062}">
      <dgm:prSet/>
      <dgm:spPr/>
      <dgm:t>
        <a:bodyPr/>
        <a:lstStyle/>
        <a:p>
          <a:endParaRPr lang="en-US"/>
        </a:p>
      </dgm:t>
    </dgm:pt>
    <dgm:pt modelId="{B8CFA17F-20A5-4EAB-B32C-DDE280A5B52F}">
      <dgm:prSet phldrT="[Text]"/>
      <dgm:spPr/>
      <dgm:t>
        <a:bodyPr/>
        <a:lstStyle/>
        <a:p>
          <a:r>
            <a:rPr lang="en-US"/>
            <a:t>Prediction time</a:t>
          </a:r>
        </a:p>
      </dgm:t>
    </dgm:pt>
    <dgm:pt modelId="{084CF0CD-24C9-4D8A-BDFE-4B874254F3F4}" type="parTrans" cxnId="{45EA75BA-653C-4706-8BF2-E15B58A4C6A4}">
      <dgm:prSet/>
      <dgm:spPr/>
      <dgm:t>
        <a:bodyPr/>
        <a:lstStyle/>
        <a:p>
          <a:endParaRPr lang="en-US"/>
        </a:p>
      </dgm:t>
    </dgm:pt>
    <dgm:pt modelId="{0C879A95-AAA4-4D1C-839A-D559CFADB544}" type="sibTrans" cxnId="{45EA75BA-653C-4706-8BF2-E15B58A4C6A4}">
      <dgm:prSet/>
      <dgm:spPr/>
      <dgm:t>
        <a:bodyPr/>
        <a:lstStyle/>
        <a:p>
          <a:endParaRPr lang="en-US"/>
        </a:p>
      </dgm:t>
    </dgm:pt>
    <dgm:pt modelId="{635176DA-8D84-4282-AB8D-793E5641B5B1}">
      <dgm:prSet phldrT="[Text]"/>
      <dgm:spPr/>
      <dgm:t>
        <a:bodyPr/>
        <a:lstStyle/>
        <a:p>
          <a:r>
            <a:rPr lang="en-US"/>
            <a:t>Use another Async Task to get trip information from ID</a:t>
          </a:r>
        </a:p>
      </dgm:t>
    </dgm:pt>
    <dgm:pt modelId="{81195D49-3B4F-4FEF-8F89-FA744F8C024B}" type="parTrans" cxnId="{591727A5-F0A4-43E2-A3A3-D05036A4BF89}">
      <dgm:prSet/>
      <dgm:spPr/>
      <dgm:t>
        <a:bodyPr/>
        <a:lstStyle/>
        <a:p>
          <a:endParaRPr lang="en-US"/>
        </a:p>
      </dgm:t>
    </dgm:pt>
    <dgm:pt modelId="{DE8673A5-AEDC-4307-ABDC-081A4314308E}" type="sibTrans" cxnId="{591727A5-F0A4-43E2-A3A3-D05036A4BF89}">
      <dgm:prSet/>
      <dgm:spPr/>
      <dgm:t>
        <a:bodyPr/>
        <a:lstStyle/>
        <a:p>
          <a:endParaRPr lang="en-US"/>
        </a:p>
      </dgm:t>
    </dgm:pt>
    <dgm:pt modelId="{D91FC364-5D2A-41CF-8107-93B104FB8B94}">
      <dgm:prSet phldrT="[Text]"/>
      <dgm:spPr/>
      <dgm:t>
        <a:bodyPr/>
        <a:lstStyle/>
        <a:p>
          <a:r>
            <a:rPr lang="en-US"/>
            <a:t>Destination name extracted from trip info data</a:t>
          </a:r>
        </a:p>
      </dgm:t>
    </dgm:pt>
    <dgm:pt modelId="{167FADB2-0B2D-4D17-AA5C-9F9F5F80137D}" type="parTrans" cxnId="{04103080-7A19-4679-8673-3E6CFF9ACE1F}">
      <dgm:prSet/>
      <dgm:spPr/>
      <dgm:t>
        <a:bodyPr/>
        <a:lstStyle/>
        <a:p>
          <a:endParaRPr lang="en-US"/>
        </a:p>
      </dgm:t>
    </dgm:pt>
    <dgm:pt modelId="{01BAC5CF-099D-404B-BDA6-0AD7443792F9}" type="sibTrans" cxnId="{04103080-7A19-4679-8673-3E6CFF9ACE1F}">
      <dgm:prSet/>
      <dgm:spPr/>
      <dgm:t>
        <a:bodyPr/>
        <a:lstStyle/>
        <a:p>
          <a:endParaRPr lang="en-US"/>
        </a:p>
      </dgm:t>
    </dgm:pt>
    <dgm:pt modelId="{C97A012F-E0B0-4BAA-9AC7-68CE39D8C49C}">
      <dgm:prSet phldrT="[Text]"/>
      <dgm:spPr/>
      <dgm:t>
        <a:bodyPr/>
        <a:lstStyle/>
        <a:p>
          <a:r>
            <a:rPr lang="en-US"/>
            <a:t>Calculate ETA</a:t>
          </a:r>
        </a:p>
      </dgm:t>
    </dgm:pt>
    <dgm:pt modelId="{D7406E26-B159-4B56-95A5-AF36F0B542FF}" type="parTrans" cxnId="{5A02F4AB-3634-4473-9097-A002F48BB9F3}">
      <dgm:prSet/>
      <dgm:spPr/>
      <dgm:t>
        <a:bodyPr/>
        <a:lstStyle/>
        <a:p>
          <a:endParaRPr lang="en-US"/>
        </a:p>
      </dgm:t>
    </dgm:pt>
    <dgm:pt modelId="{CDD96F0E-2AAB-48E3-946D-D27D80E3637B}" type="sibTrans" cxnId="{5A02F4AB-3634-4473-9097-A002F48BB9F3}">
      <dgm:prSet/>
      <dgm:spPr/>
      <dgm:t>
        <a:bodyPr/>
        <a:lstStyle/>
        <a:p>
          <a:endParaRPr lang="en-US"/>
        </a:p>
      </dgm:t>
    </dgm:pt>
    <dgm:pt modelId="{5D941D3B-BA65-4DC5-B2BC-9BCE64DC9694}">
      <dgm:prSet phldrT="[Text]"/>
      <dgm:spPr/>
      <dgm:t>
        <a:bodyPr/>
        <a:lstStyle/>
        <a:p>
          <a:r>
            <a:rPr lang="en-US"/>
            <a:t>Use departure or arrival time depending on the station</a:t>
          </a:r>
        </a:p>
      </dgm:t>
    </dgm:pt>
    <dgm:pt modelId="{33EC3B30-5373-48B7-80B1-FB099F673950}" type="parTrans" cxnId="{BA204F59-B237-4ED0-BC1C-237FF3495764}">
      <dgm:prSet/>
      <dgm:spPr/>
      <dgm:t>
        <a:bodyPr/>
        <a:lstStyle/>
        <a:p>
          <a:endParaRPr lang="en-US"/>
        </a:p>
      </dgm:t>
    </dgm:pt>
    <dgm:pt modelId="{0481048F-E441-45E7-8E9F-D83B38EF8142}" type="sibTrans" cxnId="{BA204F59-B237-4ED0-BC1C-237FF3495764}">
      <dgm:prSet/>
      <dgm:spPr/>
      <dgm:t>
        <a:bodyPr/>
        <a:lstStyle/>
        <a:p>
          <a:endParaRPr lang="en-US"/>
        </a:p>
      </dgm:t>
    </dgm:pt>
    <dgm:pt modelId="{4D1AE644-DB7F-4119-964D-8A31DECCDECF}">
      <dgm:prSet phldrT="[Text]"/>
      <dgm:spPr/>
      <dgm:t>
        <a:bodyPr/>
        <a:lstStyle/>
        <a:p>
          <a:r>
            <a:rPr lang="en-US"/>
            <a:t>Subtract current time from prediction time</a:t>
          </a:r>
        </a:p>
      </dgm:t>
    </dgm:pt>
    <dgm:pt modelId="{DA8774D4-B6DB-4F9E-89CE-0AA4D49A28E1}" type="parTrans" cxnId="{6EB5B235-6528-4925-93E7-E661349A059B}">
      <dgm:prSet/>
      <dgm:spPr/>
      <dgm:t>
        <a:bodyPr/>
        <a:lstStyle/>
        <a:p>
          <a:endParaRPr lang="en-US"/>
        </a:p>
      </dgm:t>
    </dgm:pt>
    <dgm:pt modelId="{CA6246FD-A0B1-4886-AD05-71488CF08FDF}" type="sibTrans" cxnId="{6EB5B235-6528-4925-93E7-E661349A059B}">
      <dgm:prSet/>
      <dgm:spPr/>
      <dgm:t>
        <a:bodyPr/>
        <a:lstStyle/>
        <a:p>
          <a:endParaRPr lang="en-US"/>
        </a:p>
      </dgm:t>
    </dgm:pt>
    <dgm:pt modelId="{1768A82A-1777-4852-8121-ED94238FBD4C}">
      <dgm:prSet phldrT="[Text]"/>
      <dgm:spPr/>
      <dgm:t>
        <a:bodyPr/>
        <a:lstStyle/>
        <a:p>
          <a:r>
            <a:rPr lang="en-US"/>
            <a:t>Display information in a RecyclerViewLayout</a:t>
          </a:r>
        </a:p>
      </dgm:t>
    </dgm:pt>
    <dgm:pt modelId="{F540193C-6694-46FE-9A28-E36BD47B5FDD}" type="parTrans" cxnId="{3A977E7D-4DDA-4519-9EE1-3C91740CF2E0}">
      <dgm:prSet/>
      <dgm:spPr/>
      <dgm:t>
        <a:bodyPr/>
        <a:lstStyle/>
        <a:p>
          <a:endParaRPr lang="en-US"/>
        </a:p>
      </dgm:t>
    </dgm:pt>
    <dgm:pt modelId="{BFF9DF63-8F4A-47F5-8CCD-49020AFCD496}" type="sibTrans" cxnId="{3A977E7D-4DDA-4519-9EE1-3C91740CF2E0}">
      <dgm:prSet/>
      <dgm:spPr/>
      <dgm:t>
        <a:bodyPr/>
        <a:lstStyle/>
        <a:p>
          <a:endParaRPr lang="en-US"/>
        </a:p>
      </dgm:t>
    </dgm:pt>
    <dgm:pt modelId="{5A96F52E-C9CA-4BD4-ABF0-3D11FA278E45}">
      <dgm:prSet phldrT="[Text]"/>
      <dgm:spPr/>
      <dgm:t>
        <a:bodyPr/>
        <a:lstStyle/>
        <a:p>
          <a:r>
            <a:rPr lang="en-US"/>
            <a:t>Similar to GridLayout but also scrollable</a:t>
          </a:r>
        </a:p>
      </dgm:t>
    </dgm:pt>
    <dgm:pt modelId="{496AEC54-2341-4942-A72F-65F57E7D63F7}" type="parTrans" cxnId="{2B949D88-7BD1-423F-9137-1570B5927FEC}">
      <dgm:prSet/>
      <dgm:spPr/>
      <dgm:t>
        <a:bodyPr/>
        <a:lstStyle/>
        <a:p>
          <a:endParaRPr lang="en-US"/>
        </a:p>
      </dgm:t>
    </dgm:pt>
    <dgm:pt modelId="{C847BA2F-FDD9-4AF0-B83F-BAE83555801B}" type="sibTrans" cxnId="{2B949D88-7BD1-423F-9137-1570B5927FEC}">
      <dgm:prSet/>
      <dgm:spPr/>
      <dgm:t>
        <a:bodyPr/>
        <a:lstStyle/>
        <a:p>
          <a:endParaRPr lang="en-US"/>
        </a:p>
      </dgm:t>
    </dgm:pt>
    <dgm:pt modelId="{3131C5D0-E049-4F03-A8A2-F904227C671F}">
      <dgm:prSet phldrT="[Text]"/>
      <dgm:spPr/>
      <dgm:t>
        <a:bodyPr/>
        <a:lstStyle/>
        <a:p>
          <a:r>
            <a:rPr lang="en-US"/>
            <a:t>Remove previous marker</a:t>
          </a:r>
        </a:p>
      </dgm:t>
    </dgm:pt>
    <dgm:pt modelId="{8BC514CC-353F-4D44-97E7-220289F4967D}" type="parTrans" cxnId="{0AAAE797-81B0-4869-BEE7-57675EF53192}">
      <dgm:prSet/>
      <dgm:spPr/>
      <dgm:t>
        <a:bodyPr/>
        <a:lstStyle/>
        <a:p>
          <a:endParaRPr lang="en-US"/>
        </a:p>
      </dgm:t>
    </dgm:pt>
    <dgm:pt modelId="{89ADB7D5-6613-4168-9C7B-89115351865A}" type="sibTrans" cxnId="{0AAAE797-81B0-4869-BEE7-57675EF53192}">
      <dgm:prSet/>
      <dgm:spPr/>
      <dgm:t>
        <a:bodyPr/>
        <a:lstStyle/>
        <a:p>
          <a:endParaRPr lang="en-US"/>
        </a:p>
      </dgm:t>
    </dgm:pt>
    <dgm:pt modelId="{903A9686-2FD5-43AA-B667-3B1A8971A698}">
      <dgm:prSet phldrT="[Text]"/>
      <dgm:spPr/>
      <dgm:t>
        <a:bodyPr/>
        <a:lstStyle/>
        <a:p>
          <a:r>
            <a:rPr lang="en-US"/>
            <a:t>App clears previous data</a:t>
          </a:r>
        </a:p>
      </dgm:t>
    </dgm:pt>
    <dgm:pt modelId="{34EC2CBE-DA21-4C8D-9E31-A405134ACC18}" type="parTrans" cxnId="{C4C5B04C-3DD2-4165-B1D3-DE78DA355C86}">
      <dgm:prSet/>
      <dgm:spPr/>
      <dgm:t>
        <a:bodyPr/>
        <a:lstStyle/>
        <a:p>
          <a:endParaRPr lang="en-US"/>
        </a:p>
      </dgm:t>
    </dgm:pt>
    <dgm:pt modelId="{54259F52-E12E-46EB-9C9B-F7D0B5E669E1}" type="sibTrans" cxnId="{C4C5B04C-3DD2-4165-B1D3-DE78DA355C86}">
      <dgm:prSet/>
      <dgm:spPr/>
      <dgm:t>
        <a:bodyPr/>
        <a:lstStyle/>
        <a:p>
          <a:endParaRPr lang="en-US"/>
        </a:p>
      </dgm:t>
    </dgm:pt>
    <dgm:pt modelId="{866F9D8D-25EE-4437-BB0A-CA2202D48B15}">
      <dgm:prSet phldrT="[Text]"/>
      <dgm:spPr/>
      <dgm:t>
        <a:bodyPr/>
        <a:lstStyle/>
        <a:p>
          <a:r>
            <a:rPr lang="en-US"/>
            <a:t>Scroll to top of RecyclerLayoutView</a:t>
          </a:r>
        </a:p>
      </dgm:t>
    </dgm:pt>
    <dgm:pt modelId="{8AB1DD46-4924-420D-8CBA-23F9F109C572}" type="parTrans" cxnId="{702092F2-1F69-4F94-9E86-A13083188EDD}">
      <dgm:prSet/>
      <dgm:spPr/>
      <dgm:t>
        <a:bodyPr/>
        <a:lstStyle/>
        <a:p>
          <a:endParaRPr lang="en-US"/>
        </a:p>
      </dgm:t>
    </dgm:pt>
    <dgm:pt modelId="{D565C367-BEB8-4AE1-8ECA-772A31FC59BD}" type="sibTrans" cxnId="{702092F2-1F69-4F94-9E86-A13083188EDD}">
      <dgm:prSet/>
      <dgm:spPr/>
      <dgm:t>
        <a:bodyPr/>
        <a:lstStyle/>
        <a:p>
          <a:endParaRPr lang="en-US"/>
        </a:p>
      </dgm:t>
    </dgm:pt>
    <dgm:pt modelId="{23EE4F82-8FD9-43D6-B09B-B9DC3CD67D03}">
      <dgm:prSet phldrT="[Text]"/>
      <dgm:spPr/>
      <dgm:t>
        <a:bodyPr/>
        <a:lstStyle/>
        <a:p>
          <a:r>
            <a:rPr lang="en-US"/>
            <a:t>Zoom in map to Boston</a:t>
          </a:r>
        </a:p>
      </dgm:t>
    </dgm:pt>
    <dgm:pt modelId="{D985AF16-0ABF-429C-BD05-400883E6EE62}" type="parTrans" cxnId="{A0A626E9-A8C8-4868-8637-02B04F8833EF}">
      <dgm:prSet/>
      <dgm:spPr/>
      <dgm:t>
        <a:bodyPr/>
        <a:lstStyle/>
        <a:p>
          <a:endParaRPr lang="en-US"/>
        </a:p>
      </dgm:t>
    </dgm:pt>
    <dgm:pt modelId="{2A29D536-06EB-46B4-8600-798FE496133E}" type="sibTrans" cxnId="{A0A626E9-A8C8-4868-8637-02B04F8833EF}">
      <dgm:prSet/>
      <dgm:spPr/>
      <dgm:t>
        <a:bodyPr/>
        <a:lstStyle/>
        <a:p>
          <a:endParaRPr lang="en-US"/>
        </a:p>
      </dgm:t>
    </dgm:pt>
    <dgm:pt modelId="{47DC2239-7B57-4400-8110-268744F2E507}">
      <dgm:prSet phldrT="[Text]"/>
      <dgm:spPr/>
      <dgm:t>
        <a:bodyPr/>
        <a:lstStyle/>
        <a:p>
          <a:r>
            <a:rPr lang="en-US"/>
            <a:t>Users can click on a prediction to view the vehicle location which is found using another AsyncTask</a:t>
          </a:r>
        </a:p>
      </dgm:t>
    </dgm:pt>
    <dgm:pt modelId="{29383E40-2C1C-4BE2-B4D1-52C3BE88AC35}" type="parTrans" cxnId="{978845DD-3CFE-4C82-91C4-AD57A11924D2}">
      <dgm:prSet/>
      <dgm:spPr/>
    </dgm:pt>
    <dgm:pt modelId="{1D0B0099-EEC2-4156-9A3C-98ACAA6115C3}" type="sibTrans" cxnId="{978845DD-3CFE-4C82-91C4-AD57A11924D2}">
      <dgm:prSet/>
      <dgm:spPr/>
    </dgm:pt>
    <dgm:pt modelId="{7D1CA96C-D402-44D0-960E-7321F0AB39F9}" type="pres">
      <dgm:prSet presAssocID="{0EB44E05-9FE3-4B76-895F-3660229CB4D6}" presName="diagram" presStyleCnt="0">
        <dgm:presLayoutVars>
          <dgm:dir/>
          <dgm:resizeHandles val="exact"/>
        </dgm:presLayoutVars>
      </dgm:prSet>
      <dgm:spPr/>
    </dgm:pt>
    <dgm:pt modelId="{6812F8FA-9CA7-42C9-9232-C2470BAD040F}" type="pres">
      <dgm:prSet presAssocID="{C50B6AAB-5471-423B-8B15-5D174E6F29AB}" presName="node" presStyleLbl="node1" presStyleIdx="0" presStyleCnt="8">
        <dgm:presLayoutVars>
          <dgm:bulletEnabled val="1"/>
        </dgm:presLayoutVars>
      </dgm:prSet>
      <dgm:spPr/>
    </dgm:pt>
    <dgm:pt modelId="{429FBA79-61FC-48D2-8B8B-2C97426FA6AA}" type="pres">
      <dgm:prSet presAssocID="{EE7D83C8-8313-4719-BDFC-ADED5F525B66}" presName="sibTrans" presStyleLbl="sibTrans2D1" presStyleIdx="0" presStyleCnt="7"/>
      <dgm:spPr/>
    </dgm:pt>
    <dgm:pt modelId="{8347DFAF-6A3B-44F2-9B32-D48B4E7BBDEF}" type="pres">
      <dgm:prSet presAssocID="{EE7D83C8-8313-4719-BDFC-ADED5F525B66}" presName="connectorText" presStyleLbl="sibTrans2D1" presStyleIdx="0" presStyleCnt="7"/>
      <dgm:spPr/>
    </dgm:pt>
    <dgm:pt modelId="{36341E43-7ECF-4150-AB33-50359E1D4B16}" type="pres">
      <dgm:prSet presAssocID="{84A9A6E6-2D90-44F1-B220-40E381D964DE}" presName="node" presStyleLbl="node1" presStyleIdx="1" presStyleCnt="8">
        <dgm:presLayoutVars>
          <dgm:bulletEnabled val="1"/>
        </dgm:presLayoutVars>
      </dgm:prSet>
      <dgm:spPr/>
    </dgm:pt>
    <dgm:pt modelId="{E686F6FB-CBE3-4936-AFD0-CE187F7D501D}" type="pres">
      <dgm:prSet presAssocID="{5C4FE5DD-CBEB-4137-9B1A-37DD9E1BEE37}" presName="sibTrans" presStyleLbl="sibTrans2D1" presStyleIdx="1" presStyleCnt="7"/>
      <dgm:spPr/>
    </dgm:pt>
    <dgm:pt modelId="{518388D4-603F-4F57-B1C8-E1E282AF3E2A}" type="pres">
      <dgm:prSet presAssocID="{5C4FE5DD-CBEB-4137-9B1A-37DD9E1BEE37}" presName="connectorText" presStyleLbl="sibTrans2D1" presStyleIdx="1" presStyleCnt="7"/>
      <dgm:spPr/>
    </dgm:pt>
    <dgm:pt modelId="{F7AC545A-BF56-4810-A428-CA3DC25D6193}" type="pres">
      <dgm:prSet presAssocID="{5B8ACBEC-576C-4B61-98E3-7A7FB3F99069}" presName="node" presStyleLbl="node1" presStyleIdx="2" presStyleCnt="8">
        <dgm:presLayoutVars>
          <dgm:bulletEnabled val="1"/>
        </dgm:presLayoutVars>
      </dgm:prSet>
      <dgm:spPr/>
    </dgm:pt>
    <dgm:pt modelId="{E94F4FE8-F568-4117-B02A-783274802715}" type="pres">
      <dgm:prSet presAssocID="{1D023528-CAF7-4E76-8AB8-A3B05D56528E}" presName="sibTrans" presStyleLbl="sibTrans2D1" presStyleIdx="2" presStyleCnt="7"/>
      <dgm:spPr/>
    </dgm:pt>
    <dgm:pt modelId="{72414D05-6F51-43F9-94C6-DC761AB66381}" type="pres">
      <dgm:prSet presAssocID="{1D023528-CAF7-4E76-8AB8-A3B05D56528E}" presName="connectorText" presStyleLbl="sibTrans2D1" presStyleIdx="2" presStyleCnt="7"/>
      <dgm:spPr/>
    </dgm:pt>
    <dgm:pt modelId="{307674E9-7CC1-49B2-A388-93D211DA0EC1}" type="pres">
      <dgm:prSet presAssocID="{B2E40C09-4A11-4CB3-9AF0-16C0299103D9}" presName="node" presStyleLbl="node1" presStyleIdx="3" presStyleCnt="8">
        <dgm:presLayoutVars>
          <dgm:bulletEnabled val="1"/>
        </dgm:presLayoutVars>
      </dgm:prSet>
      <dgm:spPr/>
    </dgm:pt>
    <dgm:pt modelId="{671A9251-FC25-4969-B149-497D642D775D}" type="pres">
      <dgm:prSet presAssocID="{76C24357-06CB-440F-BDA3-407AF9CC55B7}" presName="sibTrans" presStyleLbl="sibTrans2D1" presStyleIdx="3" presStyleCnt="7"/>
      <dgm:spPr/>
    </dgm:pt>
    <dgm:pt modelId="{6CDE4DB5-D6C5-4925-821C-C66CF9225695}" type="pres">
      <dgm:prSet presAssocID="{76C24357-06CB-440F-BDA3-407AF9CC55B7}" presName="connectorText" presStyleLbl="sibTrans2D1" presStyleIdx="3" presStyleCnt="7"/>
      <dgm:spPr/>
    </dgm:pt>
    <dgm:pt modelId="{AE97DFD7-1AA0-46CA-8699-F1BCC5CDBF2A}" type="pres">
      <dgm:prSet presAssocID="{F9EEFCA4-9682-4F53-A29A-86DA131BF232}" presName="node" presStyleLbl="node1" presStyleIdx="4" presStyleCnt="8">
        <dgm:presLayoutVars>
          <dgm:bulletEnabled val="1"/>
        </dgm:presLayoutVars>
      </dgm:prSet>
      <dgm:spPr/>
    </dgm:pt>
    <dgm:pt modelId="{065E0747-737C-44DD-B1EF-1FE479997FBF}" type="pres">
      <dgm:prSet presAssocID="{5D1A9323-AD36-4F39-B21B-49119F185876}" presName="sibTrans" presStyleLbl="sibTrans2D1" presStyleIdx="4" presStyleCnt="7"/>
      <dgm:spPr/>
    </dgm:pt>
    <dgm:pt modelId="{3B589061-A154-4202-ABED-4027628116E2}" type="pres">
      <dgm:prSet presAssocID="{5D1A9323-AD36-4F39-B21B-49119F185876}" presName="connectorText" presStyleLbl="sibTrans2D1" presStyleIdx="4" presStyleCnt="7"/>
      <dgm:spPr/>
    </dgm:pt>
    <dgm:pt modelId="{BA8601C7-07D5-457E-A0BE-92285DBEA17F}" type="pres">
      <dgm:prSet presAssocID="{635176DA-8D84-4282-AB8D-793E5641B5B1}" presName="node" presStyleLbl="node1" presStyleIdx="5" presStyleCnt="8">
        <dgm:presLayoutVars>
          <dgm:bulletEnabled val="1"/>
        </dgm:presLayoutVars>
      </dgm:prSet>
      <dgm:spPr/>
    </dgm:pt>
    <dgm:pt modelId="{76DCC13D-C980-432D-965F-1F36D1740219}" type="pres">
      <dgm:prSet presAssocID="{DE8673A5-AEDC-4307-ABDC-081A4314308E}" presName="sibTrans" presStyleLbl="sibTrans2D1" presStyleIdx="5" presStyleCnt="7"/>
      <dgm:spPr/>
    </dgm:pt>
    <dgm:pt modelId="{2576D01C-B6B5-4917-BF62-1794FCBC5216}" type="pres">
      <dgm:prSet presAssocID="{DE8673A5-AEDC-4307-ABDC-081A4314308E}" presName="connectorText" presStyleLbl="sibTrans2D1" presStyleIdx="5" presStyleCnt="7"/>
      <dgm:spPr/>
    </dgm:pt>
    <dgm:pt modelId="{65476067-FCFC-49AD-97A6-1018BE2418B9}" type="pres">
      <dgm:prSet presAssocID="{C97A012F-E0B0-4BAA-9AC7-68CE39D8C49C}" presName="node" presStyleLbl="node1" presStyleIdx="6" presStyleCnt="8">
        <dgm:presLayoutVars>
          <dgm:bulletEnabled val="1"/>
        </dgm:presLayoutVars>
      </dgm:prSet>
      <dgm:spPr/>
    </dgm:pt>
    <dgm:pt modelId="{A0AABC4A-29A7-4C6C-AC21-3958E190835A}" type="pres">
      <dgm:prSet presAssocID="{CDD96F0E-2AAB-48E3-946D-D27D80E3637B}" presName="sibTrans" presStyleLbl="sibTrans2D1" presStyleIdx="6" presStyleCnt="7"/>
      <dgm:spPr/>
    </dgm:pt>
    <dgm:pt modelId="{CB70C204-DE55-467C-99B9-1A31C4BC7DCA}" type="pres">
      <dgm:prSet presAssocID="{CDD96F0E-2AAB-48E3-946D-D27D80E3637B}" presName="connectorText" presStyleLbl="sibTrans2D1" presStyleIdx="6" presStyleCnt="7"/>
      <dgm:spPr/>
    </dgm:pt>
    <dgm:pt modelId="{13341CB0-3334-4334-AE12-B7152D4A7C61}" type="pres">
      <dgm:prSet presAssocID="{1768A82A-1777-4852-8121-ED94238FBD4C}" presName="node" presStyleLbl="node1" presStyleIdx="7" presStyleCnt="8">
        <dgm:presLayoutVars>
          <dgm:bulletEnabled val="1"/>
        </dgm:presLayoutVars>
      </dgm:prSet>
      <dgm:spPr/>
    </dgm:pt>
  </dgm:ptLst>
  <dgm:cxnLst>
    <dgm:cxn modelId="{956FED0B-C313-4F43-997F-F31D715D95B0}" type="presOf" srcId="{EE7D83C8-8313-4719-BDFC-ADED5F525B66}" destId="{429FBA79-61FC-48D2-8B8B-2C97426FA6AA}" srcOrd="0" destOrd="0" presId="urn:microsoft.com/office/officeart/2005/8/layout/process5"/>
    <dgm:cxn modelId="{492F2114-68AA-47D8-A41D-0D0393CD7590}" type="presOf" srcId="{903A9686-2FD5-43AA-B667-3B1A8971A698}" destId="{36341E43-7ECF-4150-AB33-50359E1D4B16}" srcOrd="0" destOrd="2" presId="urn:microsoft.com/office/officeart/2005/8/layout/process5"/>
    <dgm:cxn modelId="{03022C15-310C-439B-A358-DBB2CDDC7976}" type="presOf" srcId="{723530C4-9F29-44ED-B72B-6F508A3BA4F7}" destId="{6812F8FA-9CA7-42C9-9232-C2470BAD040F}" srcOrd="0" destOrd="3" presId="urn:microsoft.com/office/officeart/2005/8/layout/process5"/>
    <dgm:cxn modelId="{5305AA1B-65B0-4BA1-9B3D-0423D5140C11}" type="presOf" srcId="{7015B286-3715-4388-88A8-3C88B24EE7B0}" destId="{36341E43-7ECF-4150-AB33-50359E1D4B16}" srcOrd="0" destOrd="1" presId="urn:microsoft.com/office/officeart/2005/8/layout/process5"/>
    <dgm:cxn modelId="{F1A2C21D-45C1-46CD-A012-BF4D9BAF3F47}" type="presOf" srcId="{5C4FE5DD-CBEB-4137-9B1A-37DD9E1BEE37}" destId="{E686F6FB-CBE3-4936-AFD0-CE187F7D501D}" srcOrd="0" destOrd="0" presId="urn:microsoft.com/office/officeart/2005/8/layout/process5"/>
    <dgm:cxn modelId="{A4328227-D47B-4614-963E-751ADC931A05}" type="presOf" srcId="{5D1A9323-AD36-4F39-B21B-49119F185876}" destId="{065E0747-737C-44DD-B1EF-1FE479997FBF}" srcOrd="0" destOrd="0" presId="urn:microsoft.com/office/officeart/2005/8/layout/process5"/>
    <dgm:cxn modelId="{8FD92D29-B93C-44FE-AFBA-739F3FBAF39B}" type="presOf" srcId="{5B8ACBEC-576C-4B61-98E3-7A7FB3F99069}" destId="{F7AC545A-BF56-4810-A428-CA3DC25D6193}" srcOrd="0" destOrd="0" presId="urn:microsoft.com/office/officeart/2005/8/layout/process5"/>
    <dgm:cxn modelId="{8AEB7033-53B8-4064-8A2C-5D645673D425}" type="presOf" srcId="{DE8673A5-AEDC-4307-ABDC-081A4314308E}" destId="{2576D01C-B6B5-4917-BF62-1794FCBC5216}" srcOrd="1" destOrd="0" presId="urn:microsoft.com/office/officeart/2005/8/layout/process5"/>
    <dgm:cxn modelId="{6EB5B235-6528-4925-93E7-E661349A059B}" srcId="{C97A012F-E0B0-4BAA-9AC7-68CE39D8C49C}" destId="{4D1AE644-DB7F-4119-964D-8A31DECCDECF}" srcOrd="1" destOrd="0" parTransId="{DA8774D4-B6DB-4F9E-89CE-0AA4D49A28E1}" sibTransId="{CA6246FD-A0B1-4886-AD05-71488CF08FDF}"/>
    <dgm:cxn modelId="{ABFC3C36-CA8E-4174-8452-ED5A404A3641}" type="presOf" srcId="{BDB247A7-0AB7-47CB-ABF8-99B79B993B4B}" destId="{307674E9-7CC1-49B2-A388-93D211DA0EC1}" srcOrd="0" destOrd="1" presId="urn:microsoft.com/office/officeart/2005/8/layout/process5"/>
    <dgm:cxn modelId="{59027A3A-7568-4E34-B031-AEFC144C7384}" type="presOf" srcId="{D80FD7E1-E2D7-4226-B105-FCD34B5EB213}" destId="{AE97DFD7-1AA0-46CA-8699-F1BCC5CDBF2A}" srcOrd="0" destOrd="2" presId="urn:microsoft.com/office/officeart/2005/8/layout/process5"/>
    <dgm:cxn modelId="{7F1CE940-ACF0-49EC-BA67-9A0E9CF413F6}" type="presOf" srcId="{EE7D83C8-8313-4719-BDFC-ADED5F525B66}" destId="{8347DFAF-6A3B-44F2-9B32-D48B4E7BBDEF}" srcOrd="1" destOrd="0" presId="urn:microsoft.com/office/officeart/2005/8/layout/process5"/>
    <dgm:cxn modelId="{50BE2A61-0464-437F-802E-B5DBB89FDB30}" type="presOf" srcId="{3131C5D0-E049-4F03-A8A2-F904227C671F}" destId="{307674E9-7CC1-49B2-A388-93D211DA0EC1}" srcOrd="0" destOrd="2" presId="urn:microsoft.com/office/officeart/2005/8/layout/process5"/>
    <dgm:cxn modelId="{B23CCA61-5C83-41E8-B5C9-89CC307C9049}" type="presOf" srcId="{C97A012F-E0B0-4BAA-9AC7-68CE39D8C49C}" destId="{65476067-FCFC-49AD-97A6-1018BE2418B9}" srcOrd="0" destOrd="0" presId="urn:microsoft.com/office/officeart/2005/8/layout/process5"/>
    <dgm:cxn modelId="{64D27943-05FE-4A6D-AF04-3C23CD818BC5}" type="presOf" srcId="{84A9A6E6-2D90-44F1-B220-40E381D964DE}" destId="{36341E43-7ECF-4150-AB33-50359E1D4B16}" srcOrd="0" destOrd="0" presId="urn:microsoft.com/office/officeart/2005/8/layout/process5"/>
    <dgm:cxn modelId="{D52A4467-6276-4A2C-9C69-CBF87F14F950}" srcId="{C50B6AAB-5471-423B-8B15-5D174E6F29AB}" destId="{7DD09DF0-1D98-4232-BA2B-BBB300E9BF2F}" srcOrd="0" destOrd="0" parTransId="{E81B8611-C823-4DD1-BAAD-3945C626D50E}" sibTransId="{080C23CC-615A-481B-AA2C-1E6380912BE5}"/>
    <dgm:cxn modelId="{7121C749-8BD6-4602-B36C-8C24F127D5AE}" type="presOf" srcId="{1D023528-CAF7-4E76-8AB8-A3B05D56528E}" destId="{E94F4FE8-F568-4117-B02A-783274802715}" srcOrd="0" destOrd="0" presId="urn:microsoft.com/office/officeart/2005/8/layout/process5"/>
    <dgm:cxn modelId="{F7058C4A-3D54-45B5-84F2-3A5799570790}" type="presOf" srcId="{866F9D8D-25EE-4437-BB0A-CA2202D48B15}" destId="{36341E43-7ECF-4150-AB33-50359E1D4B16}" srcOrd="0" destOrd="3" presId="urn:microsoft.com/office/officeart/2005/8/layout/process5"/>
    <dgm:cxn modelId="{890F9E6A-924A-487B-BEBE-15C795300BB4}" type="presOf" srcId="{8F6E095B-8634-41EC-86CC-F88982404922}" destId="{AE97DFD7-1AA0-46CA-8699-F1BCC5CDBF2A}" srcOrd="0" destOrd="3" presId="urn:microsoft.com/office/officeart/2005/8/layout/process5"/>
    <dgm:cxn modelId="{2F9F796B-2464-4228-86C4-89FEE0EC27F0}" type="presOf" srcId="{0EB44E05-9FE3-4B76-895F-3660229CB4D6}" destId="{7D1CA96C-D402-44D0-960E-7321F0AB39F9}" srcOrd="0" destOrd="0" presId="urn:microsoft.com/office/officeart/2005/8/layout/process5"/>
    <dgm:cxn modelId="{C4C5B04C-3DD2-4165-B1D3-DE78DA355C86}" srcId="{84A9A6E6-2D90-44F1-B220-40E381D964DE}" destId="{903A9686-2FD5-43AA-B667-3B1A8971A698}" srcOrd="1" destOrd="0" parTransId="{34EC2CBE-DA21-4C8D-9E31-A405134ACC18}" sibTransId="{54259F52-E12E-46EB-9C9B-F7D0B5E669E1}"/>
    <dgm:cxn modelId="{3EBC4371-572A-4D05-AFE9-FCD2F8E56A55}" type="presOf" srcId="{5C4FE5DD-CBEB-4137-9B1A-37DD9E1BEE37}" destId="{518388D4-603F-4F57-B1C8-E1E282AF3E2A}" srcOrd="1" destOrd="0" presId="urn:microsoft.com/office/officeart/2005/8/layout/process5"/>
    <dgm:cxn modelId="{DF7E7C53-C2DE-407C-A6AD-60116F655970}" srcId="{B2E40C09-4A11-4CB3-9AF0-16C0299103D9}" destId="{BDB247A7-0AB7-47CB-ABF8-99B79B993B4B}" srcOrd="0" destOrd="0" parTransId="{4C42931A-FBA8-4E6A-BB93-3F858073395F}" sibTransId="{655ABE41-5A49-4FEB-AF95-595460003BEA}"/>
    <dgm:cxn modelId="{3DC48F74-340E-40F3-AD14-67BDC54C1D78}" type="presOf" srcId="{5D941D3B-BA65-4DC5-B2BC-9BCE64DC9694}" destId="{65476067-FCFC-49AD-97A6-1018BE2418B9}" srcOrd="0" destOrd="1" presId="urn:microsoft.com/office/officeart/2005/8/layout/process5"/>
    <dgm:cxn modelId="{ABEC8E77-318B-493C-9A45-09CC143A2432}" type="presOf" srcId="{4D1AE644-DB7F-4119-964D-8A31DECCDECF}" destId="{65476067-FCFC-49AD-97A6-1018BE2418B9}" srcOrd="0" destOrd="2" presId="urn:microsoft.com/office/officeart/2005/8/layout/process5"/>
    <dgm:cxn modelId="{4C95A277-5733-4665-876C-6DF35C57E7E7}" type="presOf" srcId="{B2E40C09-4A11-4CB3-9AF0-16C0299103D9}" destId="{307674E9-7CC1-49B2-A388-93D211DA0EC1}" srcOrd="0" destOrd="0" presId="urn:microsoft.com/office/officeart/2005/8/layout/process5"/>
    <dgm:cxn modelId="{BA204F59-B237-4ED0-BC1C-237FF3495764}" srcId="{C97A012F-E0B0-4BAA-9AC7-68CE39D8C49C}" destId="{5D941D3B-BA65-4DC5-B2BC-9BCE64DC9694}" srcOrd="0" destOrd="0" parTransId="{33EC3B30-5373-48B7-80B1-FB099F673950}" sibTransId="{0481048F-E441-45E7-8E9F-D83B38EF8142}"/>
    <dgm:cxn modelId="{2B41F65A-E808-422F-95A6-1E90D25401C4}" srcId="{0EB44E05-9FE3-4B76-895F-3660229CB4D6}" destId="{B2E40C09-4A11-4CB3-9AF0-16C0299103D9}" srcOrd="3" destOrd="0" parTransId="{FAB00314-EB54-475E-BD22-283646ECE196}" sibTransId="{76C24357-06CB-440F-BDA3-407AF9CC55B7}"/>
    <dgm:cxn modelId="{3A977E7D-4DDA-4519-9EE1-3C91740CF2E0}" srcId="{0EB44E05-9FE3-4B76-895F-3660229CB4D6}" destId="{1768A82A-1777-4852-8121-ED94238FBD4C}" srcOrd="7" destOrd="0" parTransId="{F540193C-6694-46FE-9A28-E36BD47B5FDD}" sibTransId="{BFF9DF63-8F4A-47F5-8CCD-49020AFCD496}"/>
    <dgm:cxn modelId="{35CD0F7E-23B6-4519-8A33-D82E4440673F}" srcId="{0EB44E05-9FE3-4B76-895F-3660229CB4D6}" destId="{84A9A6E6-2D90-44F1-B220-40E381D964DE}" srcOrd="1" destOrd="0" parTransId="{D4EF3403-373D-4DB6-BE70-F2D5756E8373}" sibTransId="{5C4FE5DD-CBEB-4137-9B1A-37DD9E1BEE37}"/>
    <dgm:cxn modelId="{04103080-7A19-4679-8673-3E6CFF9ACE1F}" srcId="{635176DA-8D84-4282-AB8D-793E5641B5B1}" destId="{D91FC364-5D2A-41CF-8107-93B104FB8B94}" srcOrd="0" destOrd="0" parTransId="{167FADB2-0B2D-4D17-AA5C-9F9F5F80137D}" sibTransId="{01BAC5CF-099D-404B-BDA6-0AD7443792F9}"/>
    <dgm:cxn modelId="{BCA41182-6CAD-4F13-85DA-B32E42076D15}" type="presOf" srcId="{FD2AC82A-1BA5-4A64-96D5-472D1CD72303}" destId="{F7AC545A-BF56-4810-A428-CA3DC25D6193}" srcOrd="0" destOrd="1" presId="urn:microsoft.com/office/officeart/2005/8/layout/process5"/>
    <dgm:cxn modelId="{385D2782-542E-4275-BA36-AB1418BA0084}" type="presOf" srcId="{B8CFA17F-20A5-4EAB-B32C-DDE280A5B52F}" destId="{AE97DFD7-1AA0-46CA-8699-F1BCC5CDBF2A}" srcOrd="0" destOrd="4" presId="urn:microsoft.com/office/officeart/2005/8/layout/process5"/>
    <dgm:cxn modelId="{C2D42084-81AE-4BB0-8CAF-42D537A7292F}" type="presOf" srcId="{635176DA-8D84-4282-AB8D-793E5641B5B1}" destId="{BA8601C7-07D5-457E-A0BE-92285DBEA17F}" srcOrd="0" destOrd="0" presId="urn:microsoft.com/office/officeart/2005/8/layout/process5"/>
    <dgm:cxn modelId="{0279E184-590F-4FA8-BE98-D9A9EB176D3E}" srcId="{84A9A6E6-2D90-44F1-B220-40E381D964DE}" destId="{7015B286-3715-4388-88A8-3C88B24EE7B0}" srcOrd="0" destOrd="0" parTransId="{5306453F-50F9-4631-8A8F-4CE04D0D1DCF}" sibTransId="{7A1B3FC9-404D-4F2B-9592-56197E97BC27}"/>
    <dgm:cxn modelId="{3EB71585-18C8-48DE-B417-2A92FFDA846F}" srcId="{F9EEFCA4-9682-4F53-A29A-86DA131BF232}" destId="{CB78B222-3869-4C62-AE02-C63277217150}" srcOrd="0" destOrd="0" parTransId="{97AE5E2E-6469-47A7-98DD-F2798E4BB5A9}" sibTransId="{67489408-AD06-4B9E-8F09-63AFF9C42CA9}"/>
    <dgm:cxn modelId="{B8D86E85-2923-487F-A216-C13D382320A5}" type="presOf" srcId="{7DD09DF0-1D98-4232-BA2B-BBB300E9BF2F}" destId="{6812F8FA-9CA7-42C9-9232-C2470BAD040F}" srcOrd="0" destOrd="1" presId="urn:microsoft.com/office/officeart/2005/8/layout/process5"/>
    <dgm:cxn modelId="{D2019B85-2573-4DCE-B45E-0C9E619CFDFD}" type="presOf" srcId="{23EE4F82-8FD9-43D6-B09B-B9DC3CD67D03}" destId="{6812F8FA-9CA7-42C9-9232-C2470BAD040F}" srcOrd="0" destOrd="4" presId="urn:microsoft.com/office/officeart/2005/8/layout/process5"/>
    <dgm:cxn modelId="{2B949D88-7BD1-423F-9137-1570B5927FEC}" srcId="{1768A82A-1777-4852-8121-ED94238FBD4C}" destId="{5A96F52E-C9CA-4BD4-ABF0-3D11FA278E45}" srcOrd="0" destOrd="0" parTransId="{496AEC54-2341-4942-A72F-65F57E7D63F7}" sibTransId="{C847BA2F-FDD9-4AF0-B83F-BAE83555801B}"/>
    <dgm:cxn modelId="{A098AA8D-87F5-402C-9A35-51BC71947275}" type="presOf" srcId="{1768A82A-1777-4852-8121-ED94238FBD4C}" destId="{13341CB0-3334-4334-AE12-B7152D4A7C61}" srcOrd="0" destOrd="0" presId="urn:microsoft.com/office/officeart/2005/8/layout/process5"/>
    <dgm:cxn modelId="{F2D72B92-0D12-45CD-98B4-3D1F0C3670A0}" srcId="{0EB44E05-9FE3-4B76-895F-3660229CB4D6}" destId="{F9EEFCA4-9682-4F53-A29A-86DA131BF232}" srcOrd="4" destOrd="0" parTransId="{F6E17287-9847-4B6A-BAFF-2B755DE2B117}" sibTransId="{5D1A9323-AD36-4F39-B21B-49119F185876}"/>
    <dgm:cxn modelId="{0AAAE797-81B0-4869-BEE7-57675EF53192}" srcId="{B2E40C09-4A11-4CB3-9AF0-16C0299103D9}" destId="{3131C5D0-E049-4F03-A8A2-F904227C671F}" srcOrd="1" destOrd="0" parTransId="{8BC514CC-353F-4D44-97E7-220289F4967D}" sibTransId="{89ADB7D5-6613-4168-9C7B-89115351865A}"/>
    <dgm:cxn modelId="{9C191D99-4BE6-40BD-8306-CCD2051138B6}" type="presOf" srcId="{76C24357-06CB-440F-BDA3-407AF9CC55B7}" destId="{671A9251-FC25-4969-B149-497D642D775D}" srcOrd="0" destOrd="0" presId="urn:microsoft.com/office/officeart/2005/8/layout/process5"/>
    <dgm:cxn modelId="{2B122099-1998-4851-88C5-D19B1C6683C6}" srcId="{CB78B222-3869-4C62-AE02-C63277217150}" destId="{D80FD7E1-E2D7-4226-B105-FCD34B5EB213}" srcOrd="0" destOrd="0" parTransId="{924DB85A-91A4-44B1-AABA-FA2F138F5645}" sibTransId="{8344859D-5857-4B11-A962-3A23F50B8A06}"/>
    <dgm:cxn modelId="{591727A5-F0A4-43E2-A3A3-D05036A4BF89}" srcId="{0EB44E05-9FE3-4B76-895F-3660229CB4D6}" destId="{635176DA-8D84-4282-AB8D-793E5641B5B1}" srcOrd="5" destOrd="0" parTransId="{81195D49-3B4F-4FEF-8F89-FA744F8C024B}" sibTransId="{DE8673A5-AEDC-4307-ABDC-081A4314308E}"/>
    <dgm:cxn modelId="{5A02F4AB-3634-4473-9097-A002F48BB9F3}" srcId="{0EB44E05-9FE3-4B76-895F-3660229CB4D6}" destId="{C97A012F-E0B0-4BAA-9AC7-68CE39D8C49C}" srcOrd="6" destOrd="0" parTransId="{D7406E26-B159-4B56-95A5-AF36F0B542FF}" sibTransId="{CDD96F0E-2AAB-48E3-946D-D27D80E3637B}"/>
    <dgm:cxn modelId="{CC6363B0-CDF3-4A60-A9D1-C285A6E68636}" type="presOf" srcId="{76C24357-06CB-440F-BDA3-407AF9CC55B7}" destId="{6CDE4DB5-D6C5-4925-821C-C66CF9225695}" srcOrd="1" destOrd="0" presId="urn:microsoft.com/office/officeart/2005/8/layout/process5"/>
    <dgm:cxn modelId="{1C0747B3-4B95-4D1F-9641-88B8B16A90DC}" srcId="{0EB44E05-9FE3-4B76-895F-3660229CB4D6}" destId="{C50B6AAB-5471-423B-8B15-5D174E6F29AB}" srcOrd="0" destOrd="0" parTransId="{FD10BA23-730B-4EBE-BD03-10ECBE85A46B}" sibTransId="{EE7D83C8-8313-4719-BDFC-ADED5F525B66}"/>
    <dgm:cxn modelId="{989090B3-26E5-4CED-8D30-E99D20B4B098}" srcId="{0EB44E05-9FE3-4B76-895F-3660229CB4D6}" destId="{5B8ACBEC-576C-4B61-98E3-7A7FB3F99069}" srcOrd="2" destOrd="0" parTransId="{13C3E9F2-68E5-442F-AB9F-95802A391187}" sibTransId="{1D023528-CAF7-4E76-8AB8-A3B05D56528E}"/>
    <dgm:cxn modelId="{3D2761B4-0410-476A-8A9B-3FB5F9631535}" type="presOf" srcId="{CDD96F0E-2AAB-48E3-946D-D27D80E3637B}" destId="{CB70C204-DE55-467C-99B9-1A31C4BC7DCA}" srcOrd="1" destOrd="0" presId="urn:microsoft.com/office/officeart/2005/8/layout/process5"/>
    <dgm:cxn modelId="{A4F40FB5-B6EE-46F2-AE57-022DD345EC3B}" type="presOf" srcId="{CDD96F0E-2AAB-48E3-946D-D27D80E3637B}" destId="{A0AABC4A-29A7-4C6C-AC21-3958E190835A}" srcOrd="0" destOrd="0" presId="urn:microsoft.com/office/officeart/2005/8/layout/process5"/>
    <dgm:cxn modelId="{5AA1D7B5-BB90-4A98-90AA-A21CF537AB8A}" type="presOf" srcId="{CB78B222-3869-4C62-AE02-C63277217150}" destId="{AE97DFD7-1AA0-46CA-8699-F1BCC5CDBF2A}" srcOrd="0" destOrd="1" presId="urn:microsoft.com/office/officeart/2005/8/layout/process5"/>
    <dgm:cxn modelId="{45EA75BA-653C-4706-8BF2-E15B58A4C6A4}" srcId="{CB78B222-3869-4C62-AE02-C63277217150}" destId="{B8CFA17F-20A5-4EAB-B32C-DDE280A5B52F}" srcOrd="2" destOrd="0" parTransId="{084CF0CD-24C9-4D8A-BDFE-4B874254F3F4}" sibTransId="{0C879A95-AAA4-4D1C-839A-D559CFADB544}"/>
    <dgm:cxn modelId="{343980BC-AD6C-4118-9BC1-97662F7FE447}" srcId="{5B8ACBEC-576C-4B61-98E3-7A7FB3F99069}" destId="{FD2AC82A-1BA5-4A64-96D5-472D1CD72303}" srcOrd="0" destOrd="0" parTransId="{086B7EA3-40C1-47A6-B9EC-799BD2126A7F}" sibTransId="{C3E6F8DC-7822-4FE8-A5E2-1759C0B4D676}"/>
    <dgm:cxn modelId="{635A5DC0-FC91-4AC6-9278-99E9628C1F21}" srcId="{C50B6AAB-5471-423B-8B15-5D174E6F29AB}" destId="{723530C4-9F29-44ED-B72B-6F508A3BA4F7}" srcOrd="2" destOrd="0" parTransId="{388EDAFF-F1E0-4AF1-A17E-78F9AB78B445}" sibTransId="{DBF7CE91-7391-4600-8F19-088B21639929}"/>
    <dgm:cxn modelId="{5D2073C4-8836-4D47-9DE0-DC34DED00D21}" type="presOf" srcId="{D91FC364-5D2A-41CF-8107-93B104FB8B94}" destId="{BA8601C7-07D5-457E-A0BE-92285DBEA17F}" srcOrd="0" destOrd="1" presId="urn:microsoft.com/office/officeart/2005/8/layout/process5"/>
    <dgm:cxn modelId="{8A95D3CA-1C0C-44F6-82D2-9AABCFDBFC07}" type="presOf" srcId="{1D023528-CAF7-4E76-8AB8-A3B05D56528E}" destId="{72414D05-6F51-43F9-94C6-DC761AB66381}" srcOrd="1" destOrd="0" presId="urn:microsoft.com/office/officeart/2005/8/layout/process5"/>
    <dgm:cxn modelId="{24B458CB-ABF5-4FD8-A224-5626673CA062}" srcId="{CB78B222-3869-4C62-AE02-C63277217150}" destId="{8F6E095B-8634-41EC-86CC-F88982404922}" srcOrd="1" destOrd="0" parTransId="{FA42CF67-88B2-41FF-BC66-C7A0E53C05BD}" sibTransId="{4F39BD00-27BC-4EF0-ADEF-49DF8962FB9F}"/>
    <dgm:cxn modelId="{C036ECD4-3541-4986-8340-8BDF625CE61E}" type="presOf" srcId="{41A040B7-7A30-4855-939D-578B0A299F8D}" destId="{6812F8FA-9CA7-42C9-9232-C2470BAD040F}" srcOrd="0" destOrd="2" presId="urn:microsoft.com/office/officeart/2005/8/layout/process5"/>
    <dgm:cxn modelId="{5CFE35DA-D267-4858-9C6C-FF6BA81C72A7}" type="presOf" srcId="{C50B6AAB-5471-423B-8B15-5D174E6F29AB}" destId="{6812F8FA-9CA7-42C9-9232-C2470BAD040F}" srcOrd="0" destOrd="0" presId="urn:microsoft.com/office/officeart/2005/8/layout/process5"/>
    <dgm:cxn modelId="{978845DD-3CFE-4C82-91C4-AD57A11924D2}" srcId="{5A96F52E-C9CA-4BD4-ABF0-3D11FA278E45}" destId="{47DC2239-7B57-4400-8110-268744F2E507}" srcOrd="0" destOrd="0" parTransId="{29383E40-2C1C-4BE2-B4D1-52C3BE88AC35}" sibTransId="{1D0B0099-EEC2-4156-9A3C-98ACAA6115C3}"/>
    <dgm:cxn modelId="{F9C9DDDF-BFB9-4245-BB97-D22CBC4BB131}" type="presOf" srcId="{5A96F52E-C9CA-4BD4-ABF0-3D11FA278E45}" destId="{13341CB0-3334-4334-AE12-B7152D4A7C61}" srcOrd="0" destOrd="1" presId="urn:microsoft.com/office/officeart/2005/8/layout/process5"/>
    <dgm:cxn modelId="{3E71E9E0-D676-406E-8A5C-098946D7CB21}" type="presOf" srcId="{47DC2239-7B57-4400-8110-268744F2E507}" destId="{13341CB0-3334-4334-AE12-B7152D4A7C61}" srcOrd="0" destOrd="2" presId="urn:microsoft.com/office/officeart/2005/8/layout/process5"/>
    <dgm:cxn modelId="{A0A626E9-A8C8-4868-8637-02B04F8833EF}" srcId="{C50B6AAB-5471-423B-8B15-5D174E6F29AB}" destId="{23EE4F82-8FD9-43D6-B09B-B9DC3CD67D03}" srcOrd="3" destOrd="0" parTransId="{D985AF16-0ABF-429C-BD05-400883E6EE62}" sibTransId="{2A29D536-06EB-46B4-8600-798FE496133E}"/>
    <dgm:cxn modelId="{2B0A5BF1-99DC-4B0B-8C7E-FBA322635305}" type="presOf" srcId="{DE8673A5-AEDC-4307-ABDC-081A4314308E}" destId="{76DCC13D-C980-432D-965F-1F36D1740219}" srcOrd="0" destOrd="0" presId="urn:microsoft.com/office/officeart/2005/8/layout/process5"/>
    <dgm:cxn modelId="{48C200F2-6872-495A-B0D2-65D562CCD2D1}" type="presOf" srcId="{F9EEFCA4-9682-4F53-A29A-86DA131BF232}" destId="{AE97DFD7-1AA0-46CA-8699-F1BCC5CDBF2A}" srcOrd="0" destOrd="0" presId="urn:microsoft.com/office/officeart/2005/8/layout/process5"/>
    <dgm:cxn modelId="{702092F2-1F69-4F94-9E86-A13083188EDD}" srcId="{903A9686-2FD5-43AA-B667-3B1A8971A698}" destId="{866F9D8D-25EE-4437-BB0A-CA2202D48B15}" srcOrd="0" destOrd="0" parTransId="{8AB1DD46-4924-420D-8CBA-23F9F109C572}" sibTransId="{D565C367-BEB8-4AE1-8ECA-772A31FC59BD}"/>
    <dgm:cxn modelId="{138254F7-4D68-4F89-8D26-EB17C52C5A40}" srcId="{C50B6AAB-5471-423B-8B15-5D174E6F29AB}" destId="{41A040B7-7A30-4855-939D-578B0A299F8D}" srcOrd="1" destOrd="0" parTransId="{72580346-2BB1-49D8-943C-82862B711704}" sibTransId="{ABEEAA8C-2F17-470A-B20E-CAA6E3049B1B}"/>
    <dgm:cxn modelId="{8274A6FB-193B-4132-9F55-0A554377E59C}" type="presOf" srcId="{5D1A9323-AD36-4F39-B21B-49119F185876}" destId="{3B589061-A154-4202-ABED-4027628116E2}" srcOrd="1" destOrd="0" presId="urn:microsoft.com/office/officeart/2005/8/layout/process5"/>
    <dgm:cxn modelId="{1112349A-CDD1-439F-BEF2-71CC5142B903}" type="presParOf" srcId="{7D1CA96C-D402-44D0-960E-7321F0AB39F9}" destId="{6812F8FA-9CA7-42C9-9232-C2470BAD040F}" srcOrd="0" destOrd="0" presId="urn:microsoft.com/office/officeart/2005/8/layout/process5"/>
    <dgm:cxn modelId="{EA37BA12-E3EA-4115-96F4-A5B9F75C2F50}" type="presParOf" srcId="{7D1CA96C-D402-44D0-960E-7321F0AB39F9}" destId="{429FBA79-61FC-48D2-8B8B-2C97426FA6AA}" srcOrd="1" destOrd="0" presId="urn:microsoft.com/office/officeart/2005/8/layout/process5"/>
    <dgm:cxn modelId="{0DD7E6D8-3BF3-4D6C-BE3D-5846181D295D}" type="presParOf" srcId="{429FBA79-61FC-48D2-8B8B-2C97426FA6AA}" destId="{8347DFAF-6A3B-44F2-9B32-D48B4E7BBDEF}" srcOrd="0" destOrd="0" presId="urn:microsoft.com/office/officeart/2005/8/layout/process5"/>
    <dgm:cxn modelId="{B90F2485-F753-491A-A5E0-92A78A9501F3}" type="presParOf" srcId="{7D1CA96C-D402-44D0-960E-7321F0AB39F9}" destId="{36341E43-7ECF-4150-AB33-50359E1D4B16}" srcOrd="2" destOrd="0" presId="urn:microsoft.com/office/officeart/2005/8/layout/process5"/>
    <dgm:cxn modelId="{EAC12306-7D72-4FAC-8454-35F7DDFEF4C2}" type="presParOf" srcId="{7D1CA96C-D402-44D0-960E-7321F0AB39F9}" destId="{E686F6FB-CBE3-4936-AFD0-CE187F7D501D}" srcOrd="3" destOrd="0" presId="urn:microsoft.com/office/officeart/2005/8/layout/process5"/>
    <dgm:cxn modelId="{FE0F495B-61F0-4C73-80DA-75B0811AA249}" type="presParOf" srcId="{E686F6FB-CBE3-4936-AFD0-CE187F7D501D}" destId="{518388D4-603F-4F57-B1C8-E1E282AF3E2A}" srcOrd="0" destOrd="0" presId="urn:microsoft.com/office/officeart/2005/8/layout/process5"/>
    <dgm:cxn modelId="{680B3380-5332-496B-BF57-2808F43B5BC7}" type="presParOf" srcId="{7D1CA96C-D402-44D0-960E-7321F0AB39F9}" destId="{F7AC545A-BF56-4810-A428-CA3DC25D6193}" srcOrd="4" destOrd="0" presId="urn:microsoft.com/office/officeart/2005/8/layout/process5"/>
    <dgm:cxn modelId="{8A3291AA-01B7-4839-A45F-CA196DE8BEB2}" type="presParOf" srcId="{7D1CA96C-D402-44D0-960E-7321F0AB39F9}" destId="{E94F4FE8-F568-4117-B02A-783274802715}" srcOrd="5" destOrd="0" presId="urn:microsoft.com/office/officeart/2005/8/layout/process5"/>
    <dgm:cxn modelId="{527F9453-2B38-43FA-ABC4-E062CBFE6A39}" type="presParOf" srcId="{E94F4FE8-F568-4117-B02A-783274802715}" destId="{72414D05-6F51-43F9-94C6-DC761AB66381}" srcOrd="0" destOrd="0" presId="urn:microsoft.com/office/officeart/2005/8/layout/process5"/>
    <dgm:cxn modelId="{2263149D-82F3-44FB-902E-7D7D68ABA291}" type="presParOf" srcId="{7D1CA96C-D402-44D0-960E-7321F0AB39F9}" destId="{307674E9-7CC1-49B2-A388-93D211DA0EC1}" srcOrd="6" destOrd="0" presId="urn:microsoft.com/office/officeart/2005/8/layout/process5"/>
    <dgm:cxn modelId="{25173068-3DCE-452B-B0AA-47B17E8BD69B}" type="presParOf" srcId="{7D1CA96C-D402-44D0-960E-7321F0AB39F9}" destId="{671A9251-FC25-4969-B149-497D642D775D}" srcOrd="7" destOrd="0" presId="urn:microsoft.com/office/officeart/2005/8/layout/process5"/>
    <dgm:cxn modelId="{32AE7846-0BDC-4888-89A0-9F3F0636E346}" type="presParOf" srcId="{671A9251-FC25-4969-B149-497D642D775D}" destId="{6CDE4DB5-D6C5-4925-821C-C66CF9225695}" srcOrd="0" destOrd="0" presId="urn:microsoft.com/office/officeart/2005/8/layout/process5"/>
    <dgm:cxn modelId="{E89A10CA-DDB4-41DF-9E56-F4CFEB031A59}" type="presParOf" srcId="{7D1CA96C-D402-44D0-960E-7321F0AB39F9}" destId="{AE97DFD7-1AA0-46CA-8699-F1BCC5CDBF2A}" srcOrd="8" destOrd="0" presId="urn:microsoft.com/office/officeart/2005/8/layout/process5"/>
    <dgm:cxn modelId="{776658C5-A23B-4171-8F59-6F8CBBC315D2}" type="presParOf" srcId="{7D1CA96C-D402-44D0-960E-7321F0AB39F9}" destId="{065E0747-737C-44DD-B1EF-1FE479997FBF}" srcOrd="9" destOrd="0" presId="urn:microsoft.com/office/officeart/2005/8/layout/process5"/>
    <dgm:cxn modelId="{E4BE5DE2-2305-4426-AC10-75D65DDFDA29}" type="presParOf" srcId="{065E0747-737C-44DD-B1EF-1FE479997FBF}" destId="{3B589061-A154-4202-ABED-4027628116E2}" srcOrd="0" destOrd="0" presId="urn:microsoft.com/office/officeart/2005/8/layout/process5"/>
    <dgm:cxn modelId="{555D2A3C-70E9-4198-9F0B-125715DBC7F2}" type="presParOf" srcId="{7D1CA96C-D402-44D0-960E-7321F0AB39F9}" destId="{BA8601C7-07D5-457E-A0BE-92285DBEA17F}" srcOrd="10" destOrd="0" presId="urn:microsoft.com/office/officeart/2005/8/layout/process5"/>
    <dgm:cxn modelId="{35A87DCF-43BF-4800-A4CF-EEEAA4AE55F8}" type="presParOf" srcId="{7D1CA96C-D402-44D0-960E-7321F0AB39F9}" destId="{76DCC13D-C980-432D-965F-1F36D1740219}" srcOrd="11" destOrd="0" presId="urn:microsoft.com/office/officeart/2005/8/layout/process5"/>
    <dgm:cxn modelId="{60D2ED97-8664-4033-9DA3-BF312F146C57}" type="presParOf" srcId="{76DCC13D-C980-432D-965F-1F36D1740219}" destId="{2576D01C-B6B5-4917-BF62-1794FCBC5216}" srcOrd="0" destOrd="0" presId="urn:microsoft.com/office/officeart/2005/8/layout/process5"/>
    <dgm:cxn modelId="{C835113E-A1CE-4040-8C27-920A0E738F4E}" type="presParOf" srcId="{7D1CA96C-D402-44D0-960E-7321F0AB39F9}" destId="{65476067-FCFC-49AD-97A6-1018BE2418B9}" srcOrd="12" destOrd="0" presId="urn:microsoft.com/office/officeart/2005/8/layout/process5"/>
    <dgm:cxn modelId="{631A2A1E-9BFB-4C0F-BA5D-CAB2A3CF1234}" type="presParOf" srcId="{7D1CA96C-D402-44D0-960E-7321F0AB39F9}" destId="{A0AABC4A-29A7-4C6C-AC21-3958E190835A}" srcOrd="13" destOrd="0" presId="urn:microsoft.com/office/officeart/2005/8/layout/process5"/>
    <dgm:cxn modelId="{483C42D3-4B55-4346-8DC1-19217D19D72A}" type="presParOf" srcId="{A0AABC4A-29A7-4C6C-AC21-3958E190835A}" destId="{CB70C204-DE55-467C-99B9-1A31C4BC7DCA}" srcOrd="0" destOrd="0" presId="urn:microsoft.com/office/officeart/2005/8/layout/process5"/>
    <dgm:cxn modelId="{0CF2E4BC-ED32-461E-8BF3-AFEBC10DB973}" type="presParOf" srcId="{7D1CA96C-D402-44D0-960E-7321F0AB39F9}" destId="{13341CB0-3334-4334-AE12-B7152D4A7C61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12F8FA-9CA7-42C9-9232-C2470BAD040F}">
      <dsp:nvSpPr>
        <dsp:cNvPr id="0" name=""/>
        <dsp:cNvSpPr/>
      </dsp:nvSpPr>
      <dsp:spPr>
        <a:xfrm>
          <a:off x="123451" y="4202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App initialization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App Layout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HashMap for station names and IDs, hardcoded in strings.xml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Download information for stations and routes using AsyncTask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Zoom in map to Boston</a:t>
          </a:r>
        </a:p>
      </dsp:txBody>
      <dsp:txXfrm>
        <a:off x="164104" y="44855"/>
        <a:ext cx="2231992" cy="1306673"/>
      </dsp:txXfrm>
    </dsp:sp>
    <dsp:sp modelId="{429FBA79-61FC-48D2-8B8B-2C97426FA6AA}">
      <dsp:nvSpPr>
        <dsp:cNvPr id="0" name=""/>
        <dsp:cNvSpPr/>
      </dsp:nvSpPr>
      <dsp:spPr>
        <a:xfrm>
          <a:off x="2640320" y="411342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640320" y="526082"/>
        <a:ext cx="343293" cy="344218"/>
      </dsp:txXfrm>
    </dsp:sp>
    <dsp:sp modelId="{36341E43-7ECF-4150-AB33-50359E1D4B16}">
      <dsp:nvSpPr>
        <dsp:cNvPr id="0" name=""/>
        <dsp:cNvSpPr/>
      </dsp:nvSpPr>
      <dsp:spPr>
        <a:xfrm>
          <a:off x="3362069" y="4202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User types a station name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User then clicks OK or presses Enter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App clears previous data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Scroll to top of RecyclerLayoutView</a:t>
          </a:r>
        </a:p>
      </dsp:txBody>
      <dsp:txXfrm>
        <a:off x="3402722" y="44855"/>
        <a:ext cx="2231992" cy="1306673"/>
      </dsp:txXfrm>
    </dsp:sp>
    <dsp:sp modelId="{E686F6FB-CBE3-4936-AFD0-CE187F7D501D}">
      <dsp:nvSpPr>
        <dsp:cNvPr id="0" name=""/>
        <dsp:cNvSpPr/>
      </dsp:nvSpPr>
      <dsp:spPr>
        <a:xfrm rot="5400000">
          <a:off x="4273509" y="1554112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4346610" y="1595751"/>
        <a:ext cx="344218" cy="343293"/>
      </dsp:txXfrm>
    </dsp:sp>
    <dsp:sp modelId="{F7AC545A-BF56-4810-A428-CA3DC25D6193}">
      <dsp:nvSpPr>
        <dsp:cNvPr id="0" name=""/>
        <dsp:cNvSpPr/>
      </dsp:nvSpPr>
      <dsp:spPr>
        <a:xfrm>
          <a:off x="3362069" y="2317500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Hashmap used to lookup ID from the typed station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 dirty="0">
              <a:latin typeface="Inter UI" panose="020B0502030000000004" pitchFamily="34" charset="0"/>
              <a:ea typeface="Inter UI" panose="020B0502030000000004" pitchFamily="34" charset="0"/>
            </a:rPr>
            <a:t>For example: “park </a:t>
          </a:r>
          <a:r>
            <a:rPr lang="en-US" sz="1000" kern="1200" dirty="0" err="1">
              <a:latin typeface="Inter UI" panose="020B0502030000000004" pitchFamily="34" charset="0"/>
              <a:ea typeface="Inter UI" panose="020B0502030000000004" pitchFamily="34" charset="0"/>
            </a:rPr>
            <a:t>st</a:t>
          </a:r>
          <a:r>
            <a:rPr lang="en-US" sz="1000" kern="1200" dirty="0">
              <a:latin typeface="Inter UI" panose="020B0502030000000004" pitchFamily="34" charset="0"/>
              <a:ea typeface="Inter UI" panose="020B0502030000000004" pitchFamily="34" charset="0"/>
            </a:rPr>
            <a:t>” → “place-</a:t>
          </a:r>
          <a:r>
            <a:rPr lang="en-US" sz="1000" kern="1200" dirty="0" err="1">
              <a:latin typeface="Inter UI" panose="020B0502030000000004" pitchFamily="34" charset="0"/>
              <a:ea typeface="Inter UI" panose="020B0502030000000004" pitchFamily="34" charset="0"/>
            </a:rPr>
            <a:t>pktrm</a:t>
          </a:r>
          <a:r>
            <a:rPr lang="en-US" sz="1000" kern="1200" dirty="0">
              <a:latin typeface="Inter UI" panose="020B0502030000000004" pitchFamily="34" charset="0"/>
              <a:ea typeface="Inter UI" panose="020B0502030000000004" pitchFamily="34" charset="0"/>
            </a:rPr>
            <a:t>”</a:t>
          </a:r>
          <a:endParaRPr lang="en-US" sz="1000" kern="1200"/>
        </a:p>
      </dsp:txBody>
      <dsp:txXfrm>
        <a:off x="3402722" y="2358153"/>
        <a:ext cx="2231992" cy="1306673"/>
      </dsp:txXfrm>
    </dsp:sp>
    <dsp:sp modelId="{E94F4FE8-F568-4117-B02A-783274802715}">
      <dsp:nvSpPr>
        <dsp:cNvPr id="0" name=""/>
        <dsp:cNvSpPr/>
      </dsp:nvSpPr>
      <dsp:spPr>
        <a:xfrm rot="10800000">
          <a:off x="2668080" y="2724641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815206" y="2839381"/>
        <a:ext cx="343293" cy="344218"/>
      </dsp:txXfrm>
    </dsp:sp>
    <dsp:sp modelId="{307674E9-7CC1-49B2-A388-93D211DA0EC1}">
      <dsp:nvSpPr>
        <dsp:cNvPr id="0" name=""/>
        <dsp:cNvSpPr/>
      </dsp:nvSpPr>
      <dsp:spPr>
        <a:xfrm>
          <a:off x="123451" y="2317500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 stored station info to find coordinates for the station 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Add marker on Google Maps and zoom to location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Remove previous marker</a:t>
          </a:r>
        </a:p>
      </dsp:txBody>
      <dsp:txXfrm>
        <a:off x="164104" y="2358153"/>
        <a:ext cx="2231992" cy="1306673"/>
      </dsp:txXfrm>
    </dsp:sp>
    <dsp:sp modelId="{671A9251-FC25-4969-B149-497D642D775D}">
      <dsp:nvSpPr>
        <dsp:cNvPr id="0" name=""/>
        <dsp:cNvSpPr/>
      </dsp:nvSpPr>
      <dsp:spPr>
        <a:xfrm rot="5400000">
          <a:off x="1034891" y="3867411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107992" y="3909050"/>
        <a:ext cx="344218" cy="343293"/>
      </dsp:txXfrm>
    </dsp:sp>
    <dsp:sp modelId="{AE97DFD7-1AA0-46CA-8699-F1BCC5CDBF2A}">
      <dsp:nvSpPr>
        <dsp:cNvPr id="0" name=""/>
        <dsp:cNvSpPr/>
      </dsp:nvSpPr>
      <dsp:spPr>
        <a:xfrm>
          <a:off x="123451" y="4630799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 prediction data using Async Task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Extract information from the JSON object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Route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Trip ID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Prediction time</a:t>
          </a:r>
        </a:p>
      </dsp:txBody>
      <dsp:txXfrm>
        <a:off x="164104" y="4671452"/>
        <a:ext cx="2231992" cy="1306673"/>
      </dsp:txXfrm>
    </dsp:sp>
    <dsp:sp modelId="{065E0747-737C-44DD-B1EF-1FE479997FBF}">
      <dsp:nvSpPr>
        <dsp:cNvPr id="0" name=""/>
        <dsp:cNvSpPr/>
      </dsp:nvSpPr>
      <dsp:spPr>
        <a:xfrm>
          <a:off x="2640320" y="5037940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640320" y="5152680"/>
        <a:ext cx="343293" cy="344218"/>
      </dsp:txXfrm>
    </dsp:sp>
    <dsp:sp modelId="{BA8601C7-07D5-457E-A0BE-92285DBEA17F}">
      <dsp:nvSpPr>
        <dsp:cNvPr id="0" name=""/>
        <dsp:cNvSpPr/>
      </dsp:nvSpPr>
      <dsp:spPr>
        <a:xfrm>
          <a:off x="3362069" y="4630799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Use another Async Task to get trip information from 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Destination name extracted from trip info data</a:t>
          </a:r>
        </a:p>
      </dsp:txBody>
      <dsp:txXfrm>
        <a:off x="3402722" y="4671452"/>
        <a:ext cx="2231992" cy="1306673"/>
      </dsp:txXfrm>
    </dsp:sp>
    <dsp:sp modelId="{76DCC13D-C980-432D-965F-1F36D1740219}">
      <dsp:nvSpPr>
        <dsp:cNvPr id="0" name=""/>
        <dsp:cNvSpPr/>
      </dsp:nvSpPr>
      <dsp:spPr>
        <a:xfrm rot="5400000">
          <a:off x="4273509" y="6180709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4346610" y="6222348"/>
        <a:ext cx="344218" cy="343293"/>
      </dsp:txXfrm>
    </dsp:sp>
    <dsp:sp modelId="{65476067-FCFC-49AD-97A6-1018BE2418B9}">
      <dsp:nvSpPr>
        <dsp:cNvPr id="0" name=""/>
        <dsp:cNvSpPr/>
      </dsp:nvSpPr>
      <dsp:spPr>
        <a:xfrm>
          <a:off x="3362069" y="6944098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Calculate ETA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Use departure or arrival time depending on the station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Subtract current time from prediction time</a:t>
          </a:r>
        </a:p>
      </dsp:txBody>
      <dsp:txXfrm>
        <a:off x="3402722" y="6984751"/>
        <a:ext cx="2231992" cy="1306673"/>
      </dsp:txXfrm>
    </dsp:sp>
    <dsp:sp modelId="{A0AABC4A-29A7-4C6C-AC21-3958E190835A}">
      <dsp:nvSpPr>
        <dsp:cNvPr id="0" name=""/>
        <dsp:cNvSpPr/>
      </dsp:nvSpPr>
      <dsp:spPr>
        <a:xfrm rot="10800000">
          <a:off x="2668080" y="7351239"/>
          <a:ext cx="490419" cy="5736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2815206" y="7465979"/>
        <a:ext cx="343293" cy="344218"/>
      </dsp:txXfrm>
    </dsp:sp>
    <dsp:sp modelId="{13341CB0-3334-4334-AE12-B7152D4A7C61}">
      <dsp:nvSpPr>
        <dsp:cNvPr id="0" name=""/>
        <dsp:cNvSpPr/>
      </dsp:nvSpPr>
      <dsp:spPr>
        <a:xfrm>
          <a:off x="123451" y="6944098"/>
          <a:ext cx="2313298" cy="1387979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 information in a RecyclerViewLayout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Similar to GridLayout but also scrollable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Users can click on a prediction to view the vehicle location which is found using another AsyncTask</a:t>
          </a:r>
        </a:p>
      </dsp:txBody>
      <dsp:txXfrm>
        <a:off x="164104" y="6984751"/>
        <a:ext cx="2231992" cy="1306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</dc:creator>
  <cp:keywords/>
  <dc:description/>
  <cp:lastModifiedBy>Jonathan Li</cp:lastModifiedBy>
  <cp:revision>30</cp:revision>
  <dcterms:created xsi:type="dcterms:W3CDTF">2018-10-08T14:21:00Z</dcterms:created>
  <dcterms:modified xsi:type="dcterms:W3CDTF">2018-12-20T19:38:00Z</dcterms:modified>
</cp:coreProperties>
</file>