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6A" w:rsidRDefault="00635D31" w:rsidP="00635D31">
      <w:pPr>
        <w:jc w:val="center"/>
      </w:pPr>
      <w:r>
        <w:t>Project 3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D31" w:rsidTr="00635D31">
        <w:tc>
          <w:tcPr>
            <w:tcW w:w="3192" w:type="dxa"/>
          </w:tcPr>
          <w:p w:rsidR="00635D31" w:rsidRDefault="0003421E" w:rsidP="00635D31">
            <w:r>
              <w:t>User Goal</w:t>
            </w:r>
          </w:p>
        </w:tc>
        <w:tc>
          <w:tcPr>
            <w:tcW w:w="3192" w:type="dxa"/>
          </w:tcPr>
          <w:p w:rsidR="00635D31" w:rsidRDefault="0003421E" w:rsidP="00635D31">
            <w:r>
              <w:t>Description</w:t>
            </w:r>
          </w:p>
        </w:tc>
        <w:tc>
          <w:tcPr>
            <w:tcW w:w="3192" w:type="dxa"/>
          </w:tcPr>
          <w:p w:rsidR="00635D31" w:rsidRDefault="0003421E" w:rsidP="0047457A">
            <w:r>
              <w:t xml:space="preserve">Testing </w:t>
            </w:r>
            <w:r w:rsidR="0047457A">
              <w:t>case</w:t>
            </w:r>
            <w:r>
              <w:t xml:space="preserve"> 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03421E">
            <w:r>
              <w:t xml:space="preserve">I want to see the a home page when  I first log on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These are read only pages. The home page will show the newest bicycles, the most popular bicycles, and links to the detail pages.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It displays bicycle objects and detail page links that work via our tiered </w:t>
            </w:r>
            <w:proofErr w:type="spellStart"/>
            <w:r>
              <w:t>api</w:t>
            </w:r>
            <w:proofErr w:type="spellEnd"/>
            <w:r>
              <w:t xml:space="preserve"> model.</w:t>
            </w:r>
          </w:p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03421E" w:rsidP="0003421E">
            <w:r>
              <w:t xml:space="preserve">I want to be able to access </w:t>
            </w:r>
            <w:r>
              <w:t>an item details page</w:t>
            </w:r>
          </w:p>
        </w:tc>
        <w:tc>
          <w:tcPr>
            <w:tcW w:w="3192" w:type="dxa"/>
          </w:tcPr>
          <w:p w:rsidR="00635D31" w:rsidRDefault="0003421E" w:rsidP="0003421E">
            <w:r>
              <w:t xml:space="preserve">These are read only pages. The </w:t>
            </w:r>
            <w:r>
              <w:t xml:space="preserve">detail page will show the traits and characteristics of each bicycles available for sale and the reviews associated with it </w:t>
            </w:r>
          </w:p>
        </w:tc>
        <w:tc>
          <w:tcPr>
            <w:tcW w:w="3192" w:type="dxa"/>
          </w:tcPr>
          <w:p w:rsidR="00635D31" w:rsidRDefault="0003421E" w:rsidP="00635D31">
            <w:r>
              <w:t xml:space="preserve">Our detail pages can pick up </w:t>
            </w:r>
            <w:r>
              <w:t xml:space="preserve">individual item and review models-objects </w:t>
            </w:r>
            <w:r>
              <w:t xml:space="preserve">via our </w:t>
            </w:r>
            <w:proofErr w:type="spellStart"/>
            <w:r>
              <w:t>api</w:t>
            </w:r>
            <w:proofErr w:type="spellEnd"/>
            <w:r>
              <w:t xml:space="preserve"> layers correctly.</w:t>
            </w:r>
            <w:r>
              <w:t xml:space="preserve"> </w:t>
            </w:r>
            <w:r>
              <w:t xml:space="preserve">Our detail pages can pick up data via our </w:t>
            </w:r>
            <w:proofErr w:type="spellStart"/>
            <w:r>
              <w:t>api</w:t>
            </w:r>
            <w:proofErr w:type="spellEnd"/>
            <w:r>
              <w:t xml:space="preserve"> layers correctly.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635D31">
            <w:bookmarkStart w:id="0" w:name="_GoBack"/>
            <w:bookmarkEnd w:id="0"/>
          </w:p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</w:tbl>
    <w:p w:rsidR="00635D31" w:rsidRDefault="00635D31" w:rsidP="00635D31"/>
    <w:sectPr w:rsidR="006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31"/>
    <w:rsid w:val="0000762C"/>
    <w:rsid w:val="0000785F"/>
    <w:rsid w:val="00012C8D"/>
    <w:rsid w:val="0001738C"/>
    <w:rsid w:val="0003421E"/>
    <w:rsid w:val="000458EC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C2E"/>
    <w:rsid w:val="0013338D"/>
    <w:rsid w:val="001517A0"/>
    <w:rsid w:val="00153BD8"/>
    <w:rsid w:val="0017000D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7457A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63C5"/>
    <w:rsid w:val="00634507"/>
    <w:rsid w:val="006359A2"/>
    <w:rsid w:val="00635D31"/>
    <w:rsid w:val="00636120"/>
    <w:rsid w:val="00636956"/>
    <w:rsid w:val="006443FF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4300C"/>
    <w:rsid w:val="0074469E"/>
    <w:rsid w:val="007501BE"/>
    <w:rsid w:val="00787404"/>
    <w:rsid w:val="0079239D"/>
    <w:rsid w:val="0079524C"/>
    <w:rsid w:val="007A34E3"/>
    <w:rsid w:val="007A5C0C"/>
    <w:rsid w:val="007C139B"/>
    <w:rsid w:val="007C4767"/>
    <w:rsid w:val="007E2C57"/>
    <w:rsid w:val="007E438B"/>
    <w:rsid w:val="007F449A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56EF7"/>
    <w:rsid w:val="009708A4"/>
    <w:rsid w:val="00972FB3"/>
    <w:rsid w:val="00977FA6"/>
    <w:rsid w:val="009900BF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77D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10A5"/>
    <w:rsid w:val="00EB6DB7"/>
    <w:rsid w:val="00EC7432"/>
    <w:rsid w:val="00ED5E0B"/>
    <w:rsid w:val="00EE6673"/>
    <w:rsid w:val="00F022BF"/>
    <w:rsid w:val="00F042F0"/>
    <w:rsid w:val="00F0577F"/>
    <w:rsid w:val="00F11EA8"/>
    <w:rsid w:val="00F22A7C"/>
    <w:rsid w:val="00F32D80"/>
    <w:rsid w:val="00F44B2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2016-09-24T17:38:00Z</dcterms:created>
  <dcterms:modified xsi:type="dcterms:W3CDTF">2016-09-24T18:00:00Z</dcterms:modified>
</cp:coreProperties>
</file>