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C509" w14:textId="2A340583" w:rsidR="00B605A0" w:rsidRDefault="00B605A0" w:rsidP="002755B3">
      <w:pPr>
        <w:pStyle w:val="Heading1"/>
      </w:pPr>
      <w:r>
        <w:t>Definitions</w:t>
      </w:r>
    </w:p>
    <w:p w14:paraId="28C433B4" w14:textId="77777777" w:rsidR="00B605A0" w:rsidRPr="00B605A0" w:rsidRDefault="00B605A0" w:rsidP="00B605A0"/>
    <w:p w14:paraId="358EF7FE" w14:textId="78FD585E" w:rsidR="00B605A0" w:rsidRPr="00B605A0" w:rsidRDefault="00B605A0" w:rsidP="00B605A0">
      <w:pPr>
        <w:rPr>
          <w:rFonts w:ascii="ArialMT" w:hAnsi="ArialMT" w:hint="eastAsia"/>
          <w:color w:val="000000"/>
        </w:rPr>
      </w:pPr>
      <w:r>
        <w:rPr>
          <w:rStyle w:val="fontstyle01"/>
        </w:rPr>
        <w:t>Resource Ceiling</w:t>
      </w:r>
      <w:r>
        <w:rPr>
          <w:rStyle w:val="fontstyle01"/>
          <w:color w:val="000000"/>
        </w:rPr>
        <w:t>: Highest preemption level among all tasks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  <w:color w:val="000000"/>
        </w:rPr>
        <w:t>that can use the shared resource (statically defined)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System Ceiling</w:t>
      </w:r>
      <w:r>
        <w:rPr>
          <w:rStyle w:val="fontstyle01"/>
          <w:color w:val="000000"/>
        </w:rPr>
        <w:t>: Largest resource ceiling among all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  <w:color w:val="000000"/>
        </w:rPr>
        <w:t>currently locked shared resources (changes at runtime)</w:t>
      </w:r>
    </w:p>
    <w:p w14:paraId="5DC19C65" w14:textId="6BF4C7AA" w:rsidR="004047EE" w:rsidRDefault="002755B3" w:rsidP="002755B3">
      <w:pPr>
        <w:pStyle w:val="Heading1"/>
      </w:pPr>
      <w:r>
        <w:t>Phase 2</w:t>
      </w:r>
    </w:p>
    <w:p w14:paraId="15031472" w14:textId="2FDA3C59" w:rsidR="002755B3" w:rsidRDefault="002755B3" w:rsidP="00D806CF">
      <w:pPr>
        <w:pStyle w:val="ListParagraph"/>
        <w:numPr>
          <w:ilvl w:val="0"/>
          <w:numId w:val="1"/>
        </w:numPr>
      </w:pPr>
      <w:r>
        <w:t xml:space="preserve">System Ceiling– </w:t>
      </w:r>
      <w:r w:rsidR="00D806CF" w:rsidRPr="00D806CF">
        <w:t>OS_SYSTEM_CEILING</w:t>
      </w:r>
    </w:p>
    <w:p w14:paraId="28228A57" w14:textId="03CED092" w:rsidR="003B3F6C" w:rsidRDefault="003B3F6C" w:rsidP="003B3F6C">
      <w:pPr>
        <w:pStyle w:val="ListParagraph"/>
        <w:numPr>
          <w:ilvl w:val="1"/>
          <w:numId w:val="1"/>
        </w:numPr>
      </w:pPr>
      <w:r>
        <w:t xml:space="preserve">Stack used </w:t>
      </w:r>
      <w:r w:rsidR="00D806CF">
        <w:t>to store Resource Ceilings</w:t>
      </w:r>
    </w:p>
    <w:p w14:paraId="30242112" w14:textId="37747D8A" w:rsidR="006422F7" w:rsidRDefault="006422F7" w:rsidP="006422F7">
      <w:pPr>
        <w:pStyle w:val="ListParagraph"/>
        <w:numPr>
          <w:ilvl w:val="1"/>
          <w:numId w:val="1"/>
        </w:numPr>
      </w:pPr>
      <w:r>
        <w:t>head</w:t>
      </w:r>
      <w:bookmarkStart w:id="0" w:name="_GoBack"/>
      <w:bookmarkEnd w:id="0"/>
      <w:r w:rsidRPr="006422F7">
        <w:t>-&gt;data-&gt;</w:t>
      </w:r>
      <w:proofErr w:type="spellStart"/>
      <w:r w:rsidRPr="006422F7">
        <w:t>Resource_Ceiling</w:t>
      </w:r>
      <w:proofErr w:type="spellEnd"/>
      <w:r w:rsidRPr="006422F7">
        <w:t>-&gt;Deadline;</w:t>
      </w:r>
    </w:p>
    <w:p w14:paraId="17025E71" w14:textId="2C340A22" w:rsidR="0098032A" w:rsidRDefault="00291C3D" w:rsidP="0098032A">
      <w:pPr>
        <w:pStyle w:val="ListParagraph"/>
        <w:numPr>
          <w:ilvl w:val="2"/>
          <w:numId w:val="1"/>
        </w:numPr>
      </w:pPr>
      <w:r>
        <w:t>Find minimum deadline function</w:t>
      </w:r>
    </w:p>
    <w:p w14:paraId="63759670" w14:textId="4A23D8A5" w:rsidR="00291C3D" w:rsidRDefault="00291C3D" w:rsidP="00291C3D">
      <w:pPr>
        <w:pStyle w:val="ListParagraph"/>
        <w:numPr>
          <w:ilvl w:val="3"/>
          <w:numId w:val="1"/>
        </w:numPr>
      </w:pPr>
      <w:r>
        <w:t xml:space="preserve">Min deadline = highest preemption </w:t>
      </w:r>
      <w:proofErr w:type="spellStart"/>
      <w:r>
        <w:t>leve</w:t>
      </w:r>
      <w:proofErr w:type="spellEnd"/>
    </w:p>
    <w:p w14:paraId="10438CBC" w14:textId="3D59DDEB" w:rsidR="00E17E76" w:rsidRDefault="00E17E76" w:rsidP="00E17E76">
      <w:pPr>
        <w:pStyle w:val="ListParagraph"/>
        <w:numPr>
          <w:ilvl w:val="1"/>
          <w:numId w:val="1"/>
        </w:numPr>
      </w:pPr>
      <w:r>
        <w:t>Pushing and popping mutex pointer</w:t>
      </w:r>
    </w:p>
    <w:p w14:paraId="0674E806" w14:textId="77777777" w:rsidR="0098032A" w:rsidRDefault="0098032A" w:rsidP="0098032A">
      <w:pPr>
        <w:pStyle w:val="ListParagraph"/>
        <w:numPr>
          <w:ilvl w:val="2"/>
          <w:numId w:val="1"/>
        </w:numPr>
      </w:pPr>
      <w:r>
        <w:t>Push --&gt; pend</w:t>
      </w:r>
    </w:p>
    <w:p w14:paraId="3BA36560" w14:textId="6EA29FFD" w:rsidR="0098032A" w:rsidRDefault="0098032A" w:rsidP="0098032A">
      <w:pPr>
        <w:pStyle w:val="ListParagraph"/>
        <w:numPr>
          <w:ilvl w:val="2"/>
          <w:numId w:val="1"/>
        </w:numPr>
      </w:pPr>
      <w:r>
        <w:t>Pop --&gt; post</w:t>
      </w:r>
    </w:p>
    <w:p w14:paraId="3A6F7E77" w14:textId="71FC917F" w:rsidR="00DF601E" w:rsidRDefault="00DF601E" w:rsidP="00DF601E">
      <w:pPr>
        <w:pStyle w:val="ListParagraph"/>
        <w:numPr>
          <w:ilvl w:val="0"/>
          <w:numId w:val="1"/>
        </w:numPr>
      </w:pPr>
      <w:r>
        <w:t xml:space="preserve">Resource Ceiling </w:t>
      </w:r>
      <w:r w:rsidR="00291C3D">
        <w:sym w:font="Wingdings" w:char="F0E0"/>
      </w:r>
      <w:r w:rsidR="00291C3D">
        <w:t xml:space="preserve"> highest preemption level among all task that can use shared resource</w:t>
      </w:r>
    </w:p>
    <w:p w14:paraId="01669799" w14:textId="4173C6A9" w:rsidR="00291C3D" w:rsidRDefault="00C35766" w:rsidP="00291C3D">
      <w:pPr>
        <w:pStyle w:val="ListParagraph"/>
        <w:numPr>
          <w:ilvl w:val="1"/>
          <w:numId w:val="1"/>
        </w:numPr>
      </w:pPr>
      <w:r>
        <w:t>T1 is the resource ceiling for all mutexes</w:t>
      </w:r>
    </w:p>
    <w:p w14:paraId="119911F2" w14:textId="55D4441F" w:rsidR="00387FB9" w:rsidRDefault="00387FB9" w:rsidP="00291C3D">
      <w:pPr>
        <w:pStyle w:val="ListParagraph"/>
        <w:numPr>
          <w:ilvl w:val="1"/>
          <w:numId w:val="1"/>
        </w:numPr>
      </w:pPr>
      <w:r>
        <w:t>Periods: T1 = 3, T2 = 4, T3 = 5.</w:t>
      </w:r>
    </w:p>
    <w:p w14:paraId="4B464DDA" w14:textId="153E9E9B" w:rsidR="00387FB9" w:rsidRDefault="00387FB9" w:rsidP="00291C3D">
      <w:pPr>
        <w:pStyle w:val="ListParagraph"/>
        <w:numPr>
          <w:ilvl w:val="1"/>
          <w:numId w:val="1"/>
        </w:numPr>
      </w:pPr>
      <w:r>
        <w:t>Period</w:t>
      </w:r>
      <w:r w:rsidR="00305A28">
        <w:t xml:space="preserve"> implicitly the deadline also</w:t>
      </w:r>
    </w:p>
    <w:p w14:paraId="003C5E3E" w14:textId="48A1A698" w:rsidR="00DF601E" w:rsidRDefault="00DF601E" w:rsidP="00DF601E">
      <w:pPr>
        <w:pStyle w:val="ListParagraph"/>
        <w:numPr>
          <w:ilvl w:val="1"/>
          <w:numId w:val="1"/>
        </w:numPr>
      </w:pPr>
      <w:r>
        <w:t>Store as TCB pointer</w:t>
      </w:r>
    </w:p>
    <w:p w14:paraId="7C80E46A" w14:textId="532ECC4F" w:rsidR="00DF601E" w:rsidRDefault="00DF601E" w:rsidP="00DF601E">
      <w:pPr>
        <w:pStyle w:val="ListParagraph"/>
        <w:numPr>
          <w:ilvl w:val="1"/>
          <w:numId w:val="1"/>
        </w:numPr>
      </w:pPr>
      <w:r>
        <w:t>Store inside mutex object</w:t>
      </w:r>
    </w:p>
    <w:p w14:paraId="4560CE43" w14:textId="5375435C" w:rsidR="003B3F6C" w:rsidRDefault="00990C6E" w:rsidP="00C20DB0">
      <w:pPr>
        <w:pStyle w:val="ListParagraph"/>
        <w:numPr>
          <w:ilvl w:val="0"/>
          <w:numId w:val="1"/>
        </w:numPr>
      </w:pPr>
      <w:r>
        <w:t>Mutex pend</w:t>
      </w:r>
    </w:p>
    <w:p w14:paraId="03BA43A2" w14:textId="7527B09A" w:rsidR="00BD06C3" w:rsidRDefault="00990C6E" w:rsidP="00BD06C3">
      <w:pPr>
        <w:pStyle w:val="ListParagraph"/>
        <w:numPr>
          <w:ilvl w:val="1"/>
          <w:numId w:val="1"/>
        </w:numPr>
      </w:pPr>
      <w:r>
        <w:t>Update system ceiling</w:t>
      </w:r>
    </w:p>
    <w:p w14:paraId="49F4C7A4" w14:textId="34D96A67" w:rsidR="00BD06C3" w:rsidRDefault="00BD06C3" w:rsidP="00BD06C3">
      <w:pPr>
        <w:pStyle w:val="ListParagraph"/>
        <w:numPr>
          <w:ilvl w:val="0"/>
          <w:numId w:val="1"/>
        </w:numPr>
      </w:pPr>
      <w:r>
        <w:t>Mutex post</w:t>
      </w:r>
    </w:p>
    <w:p w14:paraId="6750E4D0" w14:textId="2AB1EE2D" w:rsidR="00990C6E" w:rsidRDefault="00990C6E" w:rsidP="00F311C5">
      <w:pPr>
        <w:pStyle w:val="ListParagraph"/>
        <w:numPr>
          <w:ilvl w:val="1"/>
          <w:numId w:val="1"/>
        </w:numPr>
      </w:pPr>
      <w:r>
        <w:t>Update system ceiling</w:t>
      </w:r>
    </w:p>
    <w:p w14:paraId="4CA1A0EA" w14:textId="70585858" w:rsidR="000D2F77" w:rsidRDefault="00B50479" w:rsidP="00F311C5">
      <w:pPr>
        <w:pStyle w:val="ListParagraph"/>
        <w:numPr>
          <w:ilvl w:val="1"/>
          <w:numId w:val="1"/>
        </w:numPr>
      </w:pPr>
      <w:r>
        <w:t>Unblock task</w:t>
      </w:r>
      <w:r w:rsidR="00F311C5">
        <w:t>s</w:t>
      </w:r>
      <w:r>
        <w:t xml:space="preserve"> from RB Tree </w:t>
      </w:r>
      <w:r w:rsidR="000D2F77">
        <w:t>that have</w:t>
      </w:r>
      <w:r w:rsidR="00090EF6">
        <w:t xml:space="preserve"> </w:t>
      </w:r>
      <w:r w:rsidR="000D2F77">
        <w:t>higher</w:t>
      </w:r>
      <w:r w:rsidR="006C5876">
        <w:t xml:space="preserve"> priorities</w:t>
      </w:r>
      <w:r w:rsidR="00090EF6">
        <w:t xml:space="preserve"> than</w:t>
      </w:r>
      <w:r w:rsidR="000D2F77">
        <w:t xml:space="preserve"> the newly changed system ceiling.</w:t>
      </w:r>
    </w:p>
    <w:p w14:paraId="26956950" w14:textId="7B88DD60" w:rsidR="00B50479" w:rsidRDefault="006E4126" w:rsidP="00B50479">
      <w:pPr>
        <w:pStyle w:val="ListParagraph"/>
        <w:numPr>
          <w:ilvl w:val="0"/>
          <w:numId w:val="1"/>
        </w:numPr>
      </w:pPr>
      <w:proofErr w:type="spellStart"/>
      <w:r>
        <w:t>OSSched</w:t>
      </w:r>
      <w:proofErr w:type="spellEnd"/>
    </w:p>
    <w:p w14:paraId="3376EF00" w14:textId="0225612E" w:rsidR="006E4126" w:rsidRDefault="00E55428" w:rsidP="006E4126">
      <w:pPr>
        <w:pStyle w:val="ListParagraph"/>
        <w:numPr>
          <w:ilvl w:val="1"/>
          <w:numId w:val="1"/>
        </w:numPr>
      </w:pPr>
      <w:r>
        <w:t>If a task that is NOT the current task wants to pre-empt, n</w:t>
      </w:r>
      <w:r w:rsidR="006E4126">
        <w:t xml:space="preserve">eed check </w:t>
      </w:r>
      <w:r w:rsidR="00E85D1C">
        <w:br/>
      </w:r>
      <w:r w:rsidR="006E4126">
        <w:t>deadline from EDF &lt; deadline (from system ceiling)</w:t>
      </w:r>
      <w:r w:rsidR="005668BB">
        <w:t xml:space="preserve"> </w:t>
      </w:r>
      <w:r w:rsidR="005668BB">
        <w:sym w:font="Wingdings" w:char="F0E0"/>
      </w:r>
      <w:r w:rsidR="005668BB">
        <w:t xml:space="preserve"> higher priority than system ceiling</w:t>
      </w:r>
    </w:p>
    <w:p w14:paraId="79A46969" w14:textId="5F3779BB" w:rsidR="00E55428" w:rsidRDefault="00E55428" w:rsidP="00E55428">
      <w:pPr>
        <w:pStyle w:val="ListParagraph"/>
        <w:numPr>
          <w:ilvl w:val="2"/>
          <w:numId w:val="1"/>
        </w:numPr>
      </w:pPr>
      <w:r>
        <w:t>If fail check,</w:t>
      </w:r>
      <w:r w:rsidR="00A75361">
        <w:t xml:space="preserve"> remove task from ready list, add to RB tree. R</w:t>
      </w:r>
      <w:r>
        <w:t>un EDF scheduler again for new task to run</w:t>
      </w:r>
      <w:r w:rsidR="00C13CF4">
        <w:t>; run the above check again</w:t>
      </w:r>
      <w:r w:rsidR="00A75361">
        <w:t>.</w:t>
      </w:r>
    </w:p>
    <w:p w14:paraId="44F7E6A1" w14:textId="0F233521" w:rsidR="00E55428" w:rsidRDefault="00E55428" w:rsidP="006E4126">
      <w:pPr>
        <w:pStyle w:val="ListParagraph"/>
        <w:numPr>
          <w:ilvl w:val="1"/>
          <w:numId w:val="1"/>
        </w:numPr>
      </w:pPr>
      <w:r>
        <w:t>If task picked by EDF is current task, resume current task</w:t>
      </w:r>
    </w:p>
    <w:p w14:paraId="54B9E81D" w14:textId="24230D78" w:rsidR="00B2405F" w:rsidRDefault="00B2405F" w:rsidP="00B2405F"/>
    <w:p w14:paraId="6FC881D8" w14:textId="4F4E3A5B" w:rsidR="00B2405F" w:rsidRDefault="00B2405F" w:rsidP="00B2405F">
      <w:r>
        <w:t>To improve:</w:t>
      </w:r>
    </w:p>
    <w:p w14:paraId="07219A71" w14:textId="340EA603" w:rsidR="00B2405F" w:rsidRDefault="00B2405F" w:rsidP="00B2405F">
      <w:pPr>
        <w:pStyle w:val="ListParagraph"/>
        <w:numPr>
          <w:ilvl w:val="0"/>
          <w:numId w:val="2"/>
        </w:numPr>
      </w:pPr>
      <w:r>
        <w:t>Use event flags for synchronous release</w:t>
      </w:r>
    </w:p>
    <w:p w14:paraId="310392D6" w14:textId="2B31FD67" w:rsidR="00B2405F" w:rsidRDefault="00B2405F" w:rsidP="00B2405F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memget</w:t>
      </w:r>
      <w:proofErr w:type="spellEnd"/>
      <w:r>
        <w:t xml:space="preserve"> for memory management</w:t>
      </w:r>
    </w:p>
    <w:sectPr w:rsidR="00B2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E27A2"/>
    <w:multiLevelType w:val="hybridMultilevel"/>
    <w:tmpl w:val="79E4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95D5B"/>
    <w:multiLevelType w:val="hybridMultilevel"/>
    <w:tmpl w:val="56EE7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4A"/>
    <w:rsid w:val="00090EF6"/>
    <w:rsid w:val="000D2F77"/>
    <w:rsid w:val="001F6F02"/>
    <w:rsid w:val="002755B3"/>
    <w:rsid w:val="00291C3D"/>
    <w:rsid w:val="00305A28"/>
    <w:rsid w:val="00387FB9"/>
    <w:rsid w:val="003B3F6C"/>
    <w:rsid w:val="004047EE"/>
    <w:rsid w:val="005668BB"/>
    <w:rsid w:val="0062540E"/>
    <w:rsid w:val="006422F7"/>
    <w:rsid w:val="006C5876"/>
    <w:rsid w:val="006E4126"/>
    <w:rsid w:val="0075155A"/>
    <w:rsid w:val="0098032A"/>
    <w:rsid w:val="0098104A"/>
    <w:rsid w:val="00990C6E"/>
    <w:rsid w:val="00A75361"/>
    <w:rsid w:val="00B2405F"/>
    <w:rsid w:val="00B50479"/>
    <w:rsid w:val="00B605A0"/>
    <w:rsid w:val="00BD06C3"/>
    <w:rsid w:val="00C13CF4"/>
    <w:rsid w:val="00C20DB0"/>
    <w:rsid w:val="00C35766"/>
    <w:rsid w:val="00D22705"/>
    <w:rsid w:val="00D806CF"/>
    <w:rsid w:val="00DA290F"/>
    <w:rsid w:val="00DF601E"/>
    <w:rsid w:val="00E17E76"/>
    <w:rsid w:val="00E55428"/>
    <w:rsid w:val="00E85D1C"/>
    <w:rsid w:val="00F3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B4C8"/>
  <w15:chartTrackingRefBased/>
  <w15:docId w15:val="{FE69D269-1952-47E3-A446-E320756E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55B3"/>
    <w:pPr>
      <w:ind w:left="720"/>
      <w:contextualSpacing/>
    </w:pPr>
  </w:style>
  <w:style w:type="character" w:customStyle="1" w:styleId="fontstyle01">
    <w:name w:val="fontstyle01"/>
    <w:basedOn w:val="DefaultParagraphFont"/>
    <w:rsid w:val="00B605A0"/>
    <w:rPr>
      <w:rFonts w:ascii="ArialMT" w:hAnsi="ArialMT" w:hint="default"/>
      <w:b w:val="0"/>
      <w:bCs w:val="0"/>
      <w:i w:val="0"/>
      <w:iCs w:val="0"/>
      <w:color w:val="BC191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#NICHOLAS KOH MING XUAN#</dc:creator>
  <cp:keywords/>
  <dc:description/>
  <cp:lastModifiedBy>#NICHOLAS KOH MING XUAN#</cp:lastModifiedBy>
  <cp:revision>33</cp:revision>
  <dcterms:created xsi:type="dcterms:W3CDTF">2018-03-21T08:04:00Z</dcterms:created>
  <dcterms:modified xsi:type="dcterms:W3CDTF">2018-03-28T01:55:00Z</dcterms:modified>
</cp:coreProperties>
</file>