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4E8D" w14:textId="03F91898" w:rsidR="00B22A6C" w:rsidRDefault="006D4719">
      <w:hyperlink r:id="rId7" w:history="1">
        <w:r w:rsidRPr="00006EA5">
          <w:rPr>
            <w:rStyle w:val="Hyperlink"/>
          </w:rPr>
          <w:t>http://web.mit.edu/tibbetts/Public/fear_and_loathing.txt</w:t>
        </w:r>
      </w:hyperlink>
    </w:p>
    <w:p w14:paraId="1A9DE25A" w14:textId="208C7060" w:rsidR="006D4719" w:rsidRDefault="00853DE3">
      <w:r>
        <w:tab/>
        <w:t>Saved the .txt portion of the webpage as a .txt files</w:t>
      </w:r>
    </w:p>
    <w:p w14:paraId="172083CF" w14:textId="77777777" w:rsidR="00853DE3" w:rsidRDefault="00853DE3"/>
    <w:p w14:paraId="6347D341" w14:textId="66CA776F" w:rsidR="006D4719" w:rsidRDefault="006D4719">
      <w:hyperlink r:id="rId8" w:history="1">
        <w:r w:rsidRPr="00006EA5">
          <w:rPr>
            <w:rStyle w:val="Hyperlink"/>
          </w:rPr>
          <w:t>https://imsdb.com/scripts/Ex-Machina.html</w:t>
        </w:r>
      </w:hyperlink>
    </w:p>
    <w:p w14:paraId="0054D810" w14:textId="4BBD76A0" w:rsidR="00853DE3" w:rsidRDefault="00853DE3">
      <w:r>
        <w:tab/>
        <w:t>Copy and paste the html to .txt</w:t>
      </w:r>
    </w:p>
    <w:p w14:paraId="10996557" w14:textId="063C53B2" w:rsidR="006D4719" w:rsidRDefault="006D4719"/>
    <w:p w14:paraId="367913C3" w14:textId="3E7CC55F" w:rsidR="001A6705" w:rsidRDefault="001A6705">
      <w:hyperlink r:id="rId9" w:history="1">
        <w:r w:rsidRPr="00006EA5">
          <w:rPr>
            <w:rStyle w:val="Hyperlink"/>
          </w:rPr>
          <w:t>https://archive.org/stream/TheGivingTree/The_Giving_Tree_djvu.txt</w:t>
        </w:r>
      </w:hyperlink>
    </w:p>
    <w:p w14:paraId="53ACA0E8" w14:textId="40FD0578" w:rsidR="00853DE3" w:rsidRDefault="00853DE3">
      <w:r>
        <w:tab/>
        <w:t xml:space="preserve">Copy and past the txt, and removed top that didn’t make sense and replaced the </w:t>
      </w:r>
      <w:r w:rsidRPr="00853DE3">
        <w:t>£</w:t>
      </w:r>
      <w:r>
        <w:t xml:space="preserve"> (British pound sterling sign) with a d for The end at the bottom of the text</w:t>
      </w:r>
    </w:p>
    <w:sectPr w:rsidR="0085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19"/>
    <w:rsid w:val="001A6705"/>
    <w:rsid w:val="006D4719"/>
    <w:rsid w:val="00853DE3"/>
    <w:rsid w:val="00B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C9BB"/>
  <w15:chartTrackingRefBased/>
  <w15:docId w15:val="{CA5335A0-3FA5-4D52-8F99-EB01EAC2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sdb.com/scripts/Ex-Machina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eb.mit.edu/tibbetts/Public/fear_and_loathing.tx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rchive.org/stream/TheGivingTree/The_Giving_Tree_djvu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923E53D060BF47AC2F470CC1503D42" ma:contentTypeVersion="13" ma:contentTypeDescription="Create a new document." ma:contentTypeScope="" ma:versionID="a17ac7a7dd40f2c50d02832d0ea3046c">
  <xsd:schema xmlns:xsd="http://www.w3.org/2001/XMLSchema" xmlns:xs="http://www.w3.org/2001/XMLSchema" xmlns:p="http://schemas.microsoft.com/office/2006/metadata/properties" xmlns:ns3="aee43fe7-997e-41de-9193-b821e62d3ce5" xmlns:ns4="0c7318de-22de-4e61-b0f4-56d0b797510c" targetNamespace="http://schemas.microsoft.com/office/2006/metadata/properties" ma:root="true" ma:fieldsID="b1bf96e2400d97adc4d6c4afea8d7b0c" ns3:_="" ns4:_="">
    <xsd:import namespace="aee43fe7-997e-41de-9193-b821e62d3ce5"/>
    <xsd:import namespace="0c7318de-22de-4e61-b0f4-56d0b79751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43fe7-997e-41de-9193-b821e62d3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318de-22de-4e61-b0f4-56d0b79751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D134B0-3E2C-4CC0-8142-B4F96DBBA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e43fe7-997e-41de-9193-b821e62d3ce5"/>
    <ds:schemaRef ds:uri="0c7318de-22de-4e61-b0f4-56d0b7975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F1154-492D-4D16-BACB-017FAB4E4A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C94A7-1D0B-4CFC-904C-75DDABC77B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Loyd,Jonathan William</dc:creator>
  <cp:keywords/>
  <dc:description/>
  <cp:lastModifiedBy>Loyd,Jonathan William</cp:lastModifiedBy>
  <cp:revision>4</cp:revision>
  <dcterms:created xsi:type="dcterms:W3CDTF">2022-03-25T18:08:00Z</dcterms:created>
  <dcterms:modified xsi:type="dcterms:W3CDTF">2022-03-25T18:29:00Z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0x010100CB923E53D060BF47AC2F470CC1503D42</vt:lpwstr>
  </property>
</Properties>
</file>