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18783A1" wp14:paraId="33103984" wp14:textId="54D078BD">
      <w:pPr>
        <w:pStyle w:val="Normal"/>
      </w:pPr>
      <w:r w:rsidRPr="618783A1" w:rsidR="6D73BCB6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 xml:space="preserve">Electricity data </w:t>
      </w:r>
    </w:p>
    <w:p xmlns:wp14="http://schemas.microsoft.com/office/word/2010/wordml" w:rsidP="618783A1" wp14:paraId="2C078E63" wp14:textId="3E1225D6">
      <w:pPr>
        <w:pStyle w:val="Normal"/>
      </w:pPr>
      <w:r w:rsidRPr="618783A1" w:rsidR="6D73BC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PJM Hourly Energy Consumption dataset: </w:t>
      </w:r>
      <w:hyperlink r:id="Raec48b6544ad49f8">
        <w:r w:rsidRPr="618783A1" w:rsidR="6D73BCB6">
          <w:rPr>
            <w:rStyle w:val="Hyperlink"/>
            <w:noProof w:val="0"/>
            <w:lang w:val="en-US"/>
          </w:rPr>
          <w:t>PJM Hourly Energy Consumption</w:t>
        </w:r>
      </w:hyperlink>
    </w:p>
    <w:p w:rsidR="51A6E502" w:rsidP="618783A1" w:rsidRDefault="51A6E502" w14:paraId="03C37FFE" w14:textId="21328074">
      <w:pPr>
        <w:pStyle w:val="Normal"/>
      </w:pPr>
      <w:r w:rsidRPr="24FCA794" w:rsidR="732DA103">
        <w:rPr>
          <w:noProof w:val="0"/>
          <w:lang w:val="en-US"/>
        </w:rPr>
        <w:t xml:space="preserve">US Energy Information Administration: </w:t>
      </w:r>
      <w:hyperlink r:id="R0a2c70ae18884ca9">
        <w:r w:rsidRPr="24FCA794" w:rsidR="732DA103">
          <w:rPr>
            <w:rStyle w:val="Hyperlink"/>
            <w:noProof w:val="0"/>
            <w:lang w:val="en-US"/>
          </w:rPr>
          <w:t>U.S. Energy Information Administration (EIA)</w:t>
        </w:r>
      </w:hyperlink>
    </w:p>
    <w:p w:rsidR="1A727BB1" w:rsidP="24FCA794" w:rsidRDefault="1A727BB1" w14:paraId="1B8BECA2" w14:textId="1858FCBB">
      <w:pPr>
        <w:pStyle w:val="ListParagraph"/>
        <w:numPr>
          <w:ilvl w:val="0"/>
          <w:numId w:val="1"/>
        </w:numPr>
        <w:rPr>
          <w:noProof w:val="0"/>
          <w:lang w:val="en-US"/>
        </w:rPr>
      </w:pPr>
      <w:r w:rsidRPr="24FCA794" w:rsidR="1A727BB1">
        <w:rPr>
          <w:noProof w:val="0"/>
          <w:lang w:val="en-US"/>
        </w:rPr>
        <w:t xml:space="preserve">Hourly Grid Monitor: </w:t>
      </w:r>
      <w:hyperlink r:id="R3cd605a054de41a5">
        <w:r w:rsidRPr="24FCA794" w:rsidR="1A727BB1">
          <w:rPr>
            <w:rStyle w:val="Hyperlink"/>
            <w:noProof w:val="0"/>
            <w:lang w:val="en-US"/>
          </w:rPr>
          <w:t>https://www.eia.gov/electricity/gridmonitor/about</w:t>
        </w:r>
      </w:hyperlink>
    </w:p>
    <w:p w:rsidR="05ED9720" w:rsidP="24FCA794" w:rsidRDefault="05ED9720" w14:paraId="5663338B" w14:textId="3EDBC276">
      <w:pPr>
        <w:pStyle w:val="Normal"/>
      </w:pPr>
      <w:r w:rsidRPr="24FCA794" w:rsidR="05ED9720">
        <w:rPr>
          <w:noProof w:val="0"/>
          <w:highlight w:val="green"/>
          <w:lang w:val="en-US"/>
        </w:rPr>
        <w:t>Department of Energy Outage Recording</w:t>
      </w:r>
      <w:r w:rsidRPr="24FCA794" w:rsidR="05ED9720">
        <w:rPr>
          <w:noProof w:val="0"/>
          <w:lang w:val="en-US"/>
        </w:rPr>
        <w:t xml:space="preserve">s: </w:t>
      </w:r>
      <w:hyperlink r:id="Rfbeb6993c19d4e5c">
        <w:r w:rsidRPr="24FCA794" w:rsidR="05ED9720">
          <w:rPr>
            <w:rStyle w:val="Hyperlink"/>
            <w:noProof w:val="0"/>
            <w:lang w:val="en-US"/>
          </w:rPr>
          <w:t>https://catalog.data.gov/dataset/event-correlated-outage-dataset-in-america</w:t>
        </w:r>
      </w:hyperlink>
    </w:p>
    <w:p w:rsidR="24FCA794" w:rsidP="24FCA794" w:rsidRDefault="24FCA794" w14:paraId="39A76370" w14:textId="5E0DE056">
      <w:pPr>
        <w:pStyle w:val="Normal"/>
        <w:rPr>
          <w:noProof w:val="0"/>
          <w:lang w:val="en-US"/>
        </w:rPr>
      </w:pPr>
    </w:p>
    <w:p w:rsidR="0EA156BA" w:rsidP="618783A1" w:rsidRDefault="0EA156BA" w14:paraId="6A101917" w14:textId="1BE12348">
      <w:pPr>
        <w:pStyle w:val="Normal"/>
      </w:pPr>
      <w:r w:rsidRPr="24FCA794" w:rsidR="7191C757">
        <w:rPr>
          <w:noProof w:val="0"/>
          <w:lang w:val="en-US"/>
        </w:rPr>
        <w:t>Weather data</w:t>
      </w:r>
      <w:r w:rsidRPr="24FCA794" w:rsidR="01E3B658">
        <w:rPr>
          <w:noProof w:val="0"/>
          <w:lang w:val="en-US"/>
        </w:rPr>
        <w:t xml:space="preserve"> - Jonathan</w:t>
      </w:r>
    </w:p>
    <w:p w:rsidR="0EA156BA" w:rsidP="618783A1" w:rsidRDefault="0EA156BA" w14:paraId="4B6AF7EB" w14:textId="7BB25142">
      <w:pPr>
        <w:pStyle w:val="Normal"/>
      </w:pPr>
      <w:r w:rsidRPr="24FCA794" w:rsidR="7191C757">
        <w:rPr>
          <w:noProof w:val="0"/>
          <w:lang w:val="en-US"/>
        </w:rPr>
        <w:t xml:space="preserve">NOAA Integrated Surface Database: </w:t>
      </w:r>
      <w:hyperlink r:id="R6ac3d76597344a74">
        <w:r w:rsidRPr="24FCA794" w:rsidR="7191C757">
          <w:rPr>
            <w:rStyle w:val="Hyperlink"/>
            <w:noProof w:val="0"/>
            <w:lang w:val="en-US"/>
          </w:rPr>
          <w:t>NOAA Integrated Surface Database (ISD)</w:t>
        </w:r>
      </w:hyperlink>
    </w:p>
    <w:p w:rsidR="56EC903F" w:rsidP="24FCA794" w:rsidRDefault="56EC903F" w14:paraId="1C13EA4F" w14:textId="453DFD14">
      <w:pPr>
        <w:pStyle w:val="Normal"/>
      </w:pPr>
      <w:r w:rsidRPr="24FCA794" w:rsidR="56EC903F">
        <w:rPr>
          <w:noProof w:val="0"/>
          <w:lang w:val="en-US"/>
        </w:rPr>
        <w:t xml:space="preserve">Global Historical Climatology Network Hourly: </w:t>
      </w:r>
      <w:hyperlink r:id="R81ae6e2180ac494d">
        <w:r w:rsidRPr="24FCA794" w:rsidR="56EC903F">
          <w:rPr>
            <w:rStyle w:val="Hyperlink"/>
            <w:noProof w:val="0"/>
            <w:lang w:val="en-US"/>
          </w:rPr>
          <w:t>https://www.ncei.noaa.gov/products/global-historical-climatology-network-hourly</w:t>
        </w:r>
      </w:hyperlink>
    </w:p>
    <w:p w:rsidR="7F813347" w:rsidP="24FCA794" w:rsidRDefault="7F813347" w14:paraId="133FDDA7" w14:textId="73350C3E">
      <w:pPr>
        <w:pStyle w:val="Normal"/>
      </w:pPr>
      <w:r w:rsidRPr="24FCA794" w:rsidR="7F813347">
        <w:rPr>
          <w:noProof w:val="0"/>
          <w:lang w:val="en-US"/>
        </w:rPr>
        <w:t xml:space="preserve">NOAA </w:t>
      </w:r>
      <w:r w:rsidRPr="24FCA794" w:rsidR="0229D842">
        <w:rPr>
          <w:noProof w:val="0"/>
          <w:lang w:val="en-US"/>
        </w:rPr>
        <w:t xml:space="preserve">Storm Events Database: </w:t>
      </w:r>
      <w:hyperlink r:id="R7c9124a255c6414f">
        <w:r w:rsidRPr="24FCA794" w:rsidR="0229D842">
          <w:rPr>
            <w:rStyle w:val="Hyperlink"/>
            <w:noProof w:val="0"/>
            <w:lang w:val="en-US"/>
          </w:rPr>
          <w:t>https://www.ncei.noaa.gov/stormevents/</w:t>
        </w:r>
      </w:hyperlink>
    </w:p>
    <w:p w:rsidR="24FCA794" w:rsidP="24FCA794" w:rsidRDefault="24FCA794" w14:paraId="509C343E" w14:textId="5DE5EE3E">
      <w:pPr>
        <w:pStyle w:val="Normal"/>
        <w:rPr>
          <w:noProof w:val="0"/>
          <w:lang w:val="en-US"/>
        </w:rPr>
      </w:pPr>
    </w:p>
    <w:p w:rsidR="0229D842" w:rsidP="24FCA794" w:rsidRDefault="0229D842" w14:paraId="06F5AC6C" w14:textId="13353AE9">
      <w:pPr>
        <w:pStyle w:val="Normal"/>
      </w:pPr>
      <w:r w:rsidRPr="24FCA794" w:rsidR="0229D842">
        <w:rPr>
          <w:noProof w:val="0"/>
          <w:lang w:val="en-US"/>
        </w:rPr>
        <w:t>Visualization</w:t>
      </w:r>
    </w:p>
    <w:p w:rsidR="0229D842" w:rsidP="24FCA794" w:rsidRDefault="0229D842" w14:paraId="1B5CB49E" w14:textId="61D8C705">
      <w:pPr>
        <w:pStyle w:val="Normal"/>
      </w:pPr>
      <w:r w:rsidRPr="24FCA794" w:rsidR="0229D842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Census TIGER/Line County Boundaries: </w:t>
      </w:r>
      <w:hyperlink r:id="R84e57efe08e949e7">
        <w:r w:rsidRPr="24FCA794" w:rsidR="0229D842">
          <w:rPr>
            <w:rStyle w:val="Hyperlink"/>
            <w:noProof w:val="0"/>
            <w:lang w:val="en-US"/>
          </w:rPr>
          <w:t>https://www.census.gov/geographies/mapping-files/2025/geo/tiger-line-file.html</w:t>
        </w:r>
      </w:hyperlink>
    </w:p>
    <w:p w:rsidR="1C6F7063" w:rsidP="24FCA794" w:rsidRDefault="1C6F7063" w14:paraId="0E116E60" w14:textId="46362B36">
      <w:pPr>
        <w:pStyle w:val="ListParagraph"/>
        <w:numPr>
          <w:ilvl w:val="0"/>
          <w:numId w:val="2"/>
        </w:numPr>
        <w:rPr>
          <w:i w:val="1"/>
          <w:iCs w:val="1"/>
          <w:noProof w:val="0"/>
          <w:lang w:val="en-US"/>
        </w:rPr>
      </w:pPr>
      <w:r w:rsidRPr="24FCA794" w:rsidR="1C6F7063">
        <w:rPr>
          <w:i w:val="1"/>
          <w:iCs w:val="1"/>
          <w:noProof w:val="0"/>
          <w:lang w:val="en-US"/>
        </w:rPr>
        <w:t xml:space="preserve">This could be used for the selectable county map or color-coded outage-risk map described in the </w:t>
      </w:r>
      <w:r w:rsidRPr="24FCA794" w:rsidR="1C6F7063">
        <w:rPr>
          <w:i w:val="1"/>
          <w:iCs w:val="1"/>
          <w:noProof w:val="0"/>
          <w:lang w:val="en-US"/>
        </w:rPr>
        <w:t>proposal, but</w:t>
      </w:r>
      <w:r w:rsidRPr="24FCA794" w:rsidR="1C6F7063">
        <w:rPr>
          <w:i w:val="1"/>
          <w:iCs w:val="1"/>
          <w:noProof w:val="0"/>
          <w:lang w:val="en-US"/>
        </w:rPr>
        <w:t xml:space="preserve"> we will need to learn how to use it. </w:t>
      </w:r>
    </w:p>
    <w:p w:rsidR="24FCA794" w:rsidP="24FCA794" w:rsidRDefault="24FCA794" w14:paraId="07A9EB2F" w14:textId="12810B1E">
      <w:pPr>
        <w:pStyle w:val="Normal"/>
        <w:rPr>
          <w:i w:val="1"/>
          <w:iCs w:val="1"/>
          <w:noProof w:val="0"/>
          <w:lang w:val="en-US"/>
        </w:rPr>
      </w:pPr>
    </w:p>
    <w:p w:rsidR="6F868395" w:rsidP="24FCA794" w:rsidRDefault="6F868395" w14:paraId="4D1DE9AB" w14:textId="38259E88">
      <w:pPr>
        <w:pStyle w:val="Normal"/>
      </w:pPr>
      <w:r w:rsidRPr="24FCA794" w:rsidR="6F868395">
        <w:rPr>
          <w:i w:val="0"/>
          <w:iCs w:val="0"/>
          <w:noProof w:val="0"/>
          <w:lang w:val="en-US"/>
        </w:rPr>
        <w:t>TODO: Hoboken, NJ Outage/Electricity and Weather Data</w:t>
      </w:r>
    </w:p>
    <w:p w:rsidR="512C11CF" w:rsidP="24FCA794" w:rsidRDefault="512C11CF" w14:paraId="7AFABA7C" w14:textId="2F6E19EC">
      <w:pPr>
        <w:pStyle w:val="Normal"/>
      </w:pPr>
      <w:r w:rsidRPr="24FCA794" w:rsidR="512C11CF">
        <w:rPr>
          <w:i w:val="0"/>
          <w:iCs w:val="0"/>
          <w:noProof w:val="0"/>
          <w:lang w:val="en-US"/>
        </w:rPr>
        <w:t>New York City?</w:t>
      </w:r>
    </w:p>
    <w:p w:rsidR="6A657B31" w:rsidP="24FCA794" w:rsidRDefault="6A657B31" w14:paraId="20E50D45" w14:textId="1F50062F">
      <w:pPr>
        <w:pStyle w:val="Normal"/>
      </w:pPr>
      <w:r w:rsidRPr="24FCA794" w:rsidR="6A657B31">
        <w:rPr>
          <w:i w:val="0"/>
          <w:iCs w:val="0"/>
          <w:noProof w:val="0"/>
          <w:lang w:val="en-US"/>
        </w:rPr>
        <w:t>Goal 7/20/26: Focus on data cleaning / processing, find regional datasets.</w:t>
      </w:r>
    </w:p>
    <w:p w:rsidR="32B78EA3" w:rsidP="24FCA794" w:rsidRDefault="32B78EA3" w14:paraId="1C248610" w14:textId="3E464D57">
      <w:pPr>
        <w:pStyle w:val="Normal"/>
      </w:pPr>
      <w:r w:rsidRPr="24FCA794" w:rsidR="32B78EA3">
        <w:rPr>
          <w:i w:val="0"/>
          <w:iCs w:val="0"/>
          <w:noProof w:val="0"/>
          <w:lang w:val="en-US"/>
        </w:rPr>
        <w:t>Correlate weather data with outages</w:t>
      </w:r>
    </w:p>
    <w:p w:rsidR="67B3D396" w:rsidP="24FCA794" w:rsidRDefault="67B3D396" w14:paraId="38333D65" w14:textId="127E48E9">
      <w:pPr>
        <w:pStyle w:val="Normal"/>
      </w:pPr>
      <w:r w:rsidRPr="457AD001" w:rsidR="5FA836D5">
        <w:rPr>
          <w:i w:val="0"/>
          <w:iCs w:val="0"/>
          <w:noProof w:val="0"/>
          <w:lang w:val="en-US"/>
        </w:rPr>
        <w:t>Check on interpreting .xlsx data</w:t>
      </w:r>
    </w:p>
    <w:p w:rsidR="457AD001" w:rsidP="457AD001" w:rsidRDefault="457AD001" w14:paraId="3D303E58" w14:textId="7F593A8F">
      <w:pPr>
        <w:pStyle w:val="Normal"/>
        <w:rPr>
          <w:i w:val="0"/>
          <w:iCs w:val="0"/>
          <w:noProof w:val="0"/>
          <w:lang w:val="en-US"/>
        </w:rPr>
      </w:pPr>
    </w:p>
    <w:p w:rsidR="457AD001" w:rsidP="457AD001" w:rsidRDefault="457AD001" w14:paraId="4E7F9919" w14:textId="7EECE17E">
      <w:pPr>
        <w:pStyle w:val="Normal"/>
        <w:rPr>
          <w:i w:val="0"/>
          <w:iCs w:val="0"/>
          <w:noProof w:val="0"/>
          <w:lang w:val="en-US"/>
        </w:rPr>
      </w:pPr>
    </w:p>
    <w:p w:rsidR="457AD001" w:rsidP="457AD001" w:rsidRDefault="457AD001" w14:paraId="2B37062E" w14:textId="7710C279">
      <w:pPr>
        <w:pStyle w:val="Normal"/>
        <w:rPr>
          <w:i w:val="0"/>
          <w:iCs w:val="0"/>
          <w:noProof w:val="0"/>
          <w:lang w:val="en-US"/>
        </w:rPr>
      </w:pPr>
    </w:p>
    <w:p w:rsidR="457AD001" w:rsidP="457AD001" w:rsidRDefault="457AD001" w14:paraId="40FBFD27" w14:textId="1B5917C2">
      <w:pPr>
        <w:pStyle w:val="Normal"/>
        <w:rPr>
          <w:i w:val="0"/>
          <w:iCs w:val="0"/>
          <w:noProof w:val="0"/>
          <w:lang w:val="en-US"/>
        </w:rPr>
      </w:pPr>
    </w:p>
    <w:p w:rsidR="13D94B65" w:rsidP="457AD001" w:rsidRDefault="13D94B65" w14:paraId="3B2CB670" w14:textId="16CB770F">
      <w:pPr>
        <w:pStyle w:val="Normal"/>
      </w:pPr>
      <w:r w:rsidRPr="457AD001" w:rsidR="13D94B65">
        <w:rPr>
          <w:i w:val="0"/>
          <w:iCs w:val="0"/>
          <w:noProof w:val="0"/>
          <w:lang w:val="en-US"/>
        </w:rPr>
        <w:t>For weather data cvs:</w:t>
      </w:r>
    </w:p>
    <w:p w:rsidR="457AD001" w:rsidP="457AD001" w:rsidRDefault="457AD001" w14:paraId="08684040" w14:textId="40C2EEBF">
      <w:pPr>
        <w:pStyle w:val="Normal"/>
        <w:rPr>
          <w:i w:val="0"/>
          <w:iCs w:val="0"/>
          <w:noProof w:val="0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735131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413e8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EB29047"/>
    <w:rsid w:val="01E3B658"/>
    <w:rsid w:val="01E651ED"/>
    <w:rsid w:val="0229D842"/>
    <w:rsid w:val="05ED9720"/>
    <w:rsid w:val="075A78A4"/>
    <w:rsid w:val="09652ECF"/>
    <w:rsid w:val="0EA156BA"/>
    <w:rsid w:val="1175F53D"/>
    <w:rsid w:val="13D94B65"/>
    <w:rsid w:val="19D937D1"/>
    <w:rsid w:val="1A727BB1"/>
    <w:rsid w:val="1C6F7063"/>
    <w:rsid w:val="1E82A244"/>
    <w:rsid w:val="21068164"/>
    <w:rsid w:val="24FCA794"/>
    <w:rsid w:val="32B78EA3"/>
    <w:rsid w:val="38426BFB"/>
    <w:rsid w:val="3C9CBCA4"/>
    <w:rsid w:val="457AD001"/>
    <w:rsid w:val="4B6FEF64"/>
    <w:rsid w:val="4FEF701D"/>
    <w:rsid w:val="512C11CF"/>
    <w:rsid w:val="51A6E502"/>
    <w:rsid w:val="537F27C1"/>
    <w:rsid w:val="5605CF8E"/>
    <w:rsid w:val="56EC903F"/>
    <w:rsid w:val="598C9C45"/>
    <w:rsid w:val="5EB29047"/>
    <w:rsid w:val="5FA836D5"/>
    <w:rsid w:val="618783A1"/>
    <w:rsid w:val="62C465F0"/>
    <w:rsid w:val="62F55A6F"/>
    <w:rsid w:val="67B3D396"/>
    <w:rsid w:val="6A657B31"/>
    <w:rsid w:val="6D73BCB6"/>
    <w:rsid w:val="6F868395"/>
    <w:rsid w:val="7191C757"/>
    <w:rsid w:val="723C6429"/>
    <w:rsid w:val="732DA103"/>
    <w:rsid w:val="751B0DCD"/>
    <w:rsid w:val="7C054668"/>
    <w:rsid w:val="7D4849B8"/>
    <w:rsid w:val="7F813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858771"/>
  <w15:chartTrackingRefBased/>
  <w15:docId w15:val="{05C8CC71-096F-410D-8E62-58143267D2C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618783A1"/>
    <w:rPr>
      <w:color w:val="467886"/>
      <w:u w:val="single"/>
    </w:rPr>
  </w:style>
  <w:style w:type="paragraph" w:styleId="ListParagraph">
    <w:uiPriority w:val="34"/>
    <w:name w:val="List Paragraph"/>
    <w:basedOn w:val="Normal"/>
    <w:qFormat/>
    <w:rsid w:val="24FCA794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.kaggle.com/datasets/robikscube/hourly-energy-consumption" TargetMode="External" Id="Raec48b6544ad49f8" /><Relationship Type="http://schemas.openxmlformats.org/officeDocument/2006/relationships/hyperlink" Target="https://www.energy.gov/us-energy-information-administration-eia" TargetMode="External" Id="R0a2c70ae18884ca9" /><Relationship Type="http://schemas.openxmlformats.org/officeDocument/2006/relationships/hyperlink" Target="https://www.eia.gov/electricity/gridmonitor/about" TargetMode="External" Id="R3cd605a054de41a5" /><Relationship Type="http://schemas.openxmlformats.org/officeDocument/2006/relationships/hyperlink" Target="https://catalog.data.gov/dataset/event-correlated-outage-dataset-in-america" TargetMode="External" Id="Rfbeb6993c19d4e5c" /><Relationship Type="http://schemas.openxmlformats.org/officeDocument/2006/relationships/hyperlink" Target="https://www.ncei.noaa.gov/products/land-based-station/integrated-surface-database" TargetMode="External" Id="R6ac3d76597344a74" /><Relationship Type="http://schemas.openxmlformats.org/officeDocument/2006/relationships/hyperlink" Target="https://www.ncei.noaa.gov/products/global-historical-climatology-network-hourly" TargetMode="External" Id="R81ae6e2180ac494d" /><Relationship Type="http://schemas.openxmlformats.org/officeDocument/2006/relationships/hyperlink" Target="https://www.ncei.noaa.gov/stormevents/" TargetMode="External" Id="R7c9124a255c6414f" /><Relationship Type="http://schemas.openxmlformats.org/officeDocument/2006/relationships/hyperlink" Target="https://www.census.gov/geographies/mapping-files/2025/geo/tiger-line-file.html" TargetMode="External" Id="R84e57efe08e949e7" /><Relationship Type="http://schemas.openxmlformats.org/officeDocument/2006/relationships/numbering" Target="numbering.xml" Id="R2016f2452eb9439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2026-07-19T14:14:09.5844621Z</dcterms:created>
  <dcterms:modified xsi:type="dcterms:W3CDTF">2026-08-02T19:03:52.8367788Z</dcterms:modified>
  <dc:creator>Daniela Montoya</dc:creator>
  <lastModifiedBy>Daniela Montoya</lastModifiedBy>
</coreProperties>
</file>