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26203832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2"/>
          <w:lang w:val="en-CA" w:eastAsia="en-CA"/>
        </w:rPr>
      </w:sdtEndPr>
      <w:sdtContent>
        <w:p w14:paraId="06C41AA6" w14:textId="780CD7D5" w:rsidR="00E575B0" w:rsidRDefault="00E575B0">
          <w:pPr>
            <w:pStyle w:val="TOCHeading"/>
          </w:pPr>
          <w:r>
            <w:t>Contents</w:t>
          </w:r>
        </w:p>
        <w:p w14:paraId="410B688C" w14:textId="30857277" w:rsidR="004B60C5" w:rsidRDefault="00E575B0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sz w:val="22"/>
            </w:rPr>
          </w:pPr>
          <w:r>
            <w:rPr>
              <w:b w:val="0"/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noProof w:val="0"/>
            </w:rPr>
            <w:fldChar w:fldCharType="separate"/>
          </w:r>
          <w:hyperlink w:anchor="_Toc44185348" w:history="1">
            <w:r w:rsidR="004B60C5" w:rsidRPr="008471BC">
              <w:rPr>
                <w:rStyle w:val="Hyperlink"/>
              </w:rPr>
              <w:t>1.</w:t>
            </w:r>
            <w:r w:rsidR="004B60C5">
              <w:rPr>
                <w:rFonts w:asciiTheme="minorHAnsi" w:eastAsiaTheme="minorEastAsia" w:hAnsiTheme="minorHAnsi" w:cstheme="minorBidi"/>
                <w:b w:val="0"/>
                <w:caps w:val="0"/>
                <w:sz w:val="22"/>
              </w:rPr>
              <w:tab/>
            </w:r>
            <w:r w:rsidR="004B60C5" w:rsidRPr="008471BC">
              <w:rPr>
                <w:rStyle w:val="Hyperlink"/>
              </w:rPr>
              <w:t>Links</w:t>
            </w:r>
            <w:r w:rsidR="004B60C5">
              <w:rPr>
                <w:webHidden/>
              </w:rPr>
              <w:tab/>
            </w:r>
            <w:r w:rsidR="004B60C5">
              <w:rPr>
                <w:webHidden/>
              </w:rPr>
              <w:fldChar w:fldCharType="begin"/>
            </w:r>
            <w:r w:rsidR="004B60C5">
              <w:rPr>
                <w:webHidden/>
              </w:rPr>
              <w:instrText xml:space="preserve"> PAGEREF _Toc44185348 \h </w:instrText>
            </w:r>
            <w:r w:rsidR="004B60C5">
              <w:rPr>
                <w:webHidden/>
              </w:rPr>
            </w:r>
            <w:r w:rsidR="004B60C5">
              <w:rPr>
                <w:webHidden/>
              </w:rPr>
              <w:fldChar w:fldCharType="separate"/>
            </w:r>
            <w:r w:rsidR="004B60C5">
              <w:rPr>
                <w:webHidden/>
              </w:rPr>
              <w:t>1</w:t>
            </w:r>
            <w:r w:rsidR="004B60C5">
              <w:rPr>
                <w:webHidden/>
              </w:rPr>
              <w:fldChar w:fldCharType="end"/>
            </w:r>
          </w:hyperlink>
        </w:p>
        <w:p w14:paraId="6DB69A39" w14:textId="53C5FEEC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49" w:history="1">
            <w:r w:rsidRPr="008471BC">
              <w:rPr>
                <w:rStyle w:val="Hyperlink"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Self-diagnosis sites, and sites tracking risk in your 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14774F8" w14:textId="4E9557B9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50" w:history="1">
            <w:r w:rsidRPr="008471BC">
              <w:rPr>
                <w:rStyle w:val="Hyperlink"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Modelling / estimate 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D5F1619" w14:textId="34154D4F" w:rsidR="004B60C5" w:rsidRDefault="004B60C5">
          <w:pPr>
            <w:pStyle w:val="TOC3"/>
            <w:tabs>
              <w:tab w:val="left" w:pos="1680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44185351" w:history="1">
            <w:r w:rsidRPr="008471BC">
              <w:rPr>
                <w:rStyle w:val="Hyperlink"/>
              </w:rPr>
              <w:t>1.2.1.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8471BC">
              <w:rPr>
                <w:rStyle w:val="Hyperlink"/>
              </w:rPr>
              <w:t>Individual models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3DFAC47" w14:textId="5C7FC4B7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52" w:history="1">
            <w:r w:rsidRPr="008471BC">
              <w:rPr>
                <w:rStyle w:val="Hyperlink"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Case</w:t>
            </w:r>
            <w:r w:rsidRPr="008471BC">
              <w:rPr>
                <w:rStyle w:val="Hyperlink"/>
              </w:rPr>
              <w:t xml:space="preserve"> </w:t>
            </w:r>
            <w:r w:rsidRPr="008471BC">
              <w:rPr>
                <w:rStyle w:val="Hyperlink"/>
              </w:rPr>
              <w:t>dashboards and other data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6E0E88C" w14:textId="54EAC46F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53" w:history="1">
            <w:r w:rsidRPr="008471BC">
              <w:rPr>
                <w:rStyle w:val="Hyperlink"/>
              </w:rPr>
              <w:t>1.4.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Canada, official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462B03" w14:textId="0D4B38D5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54" w:history="1">
            <w:r w:rsidRPr="008471BC">
              <w:rPr>
                <w:rStyle w:val="Hyperlink"/>
              </w:rPr>
              <w:t>1.5.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Canada, unofficial: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ECD825" w14:textId="71D9BC65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55" w:history="1">
            <w:r w:rsidRPr="008471BC">
              <w:rPr>
                <w:rStyle w:val="Hyperlink"/>
              </w:rPr>
              <w:t>1.6.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Ontario, official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2CFD46" w14:textId="387C5A52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56" w:history="1">
            <w:r w:rsidRPr="008471BC">
              <w:rPr>
                <w:rStyle w:val="Hyperlink"/>
              </w:rPr>
              <w:t>1.7.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Ontario, unofficial: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CFD4DC1" w14:textId="14DCE021" w:rsidR="004B60C5" w:rsidRDefault="004B60C5">
          <w:pPr>
            <w:pStyle w:val="TOC3"/>
            <w:tabs>
              <w:tab w:val="left" w:pos="1680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44185357" w:history="1">
            <w:r w:rsidRPr="008471BC">
              <w:rPr>
                <w:rStyle w:val="Hyperlink"/>
              </w:rPr>
              <w:t>1.7.1.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8471BC">
              <w:rPr>
                <w:rStyle w:val="Hyperlink"/>
              </w:rPr>
              <w:t>Regional, City of Toronto, etc.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9CD175" w14:textId="249E8EE8" w:rsidR="004B60C5" w:rsidRDefault="004B60C5">
          <w:pPr>
            <w:pStyle w:val="TOC3"/>
            <w:tabs>
              <w:tab w:val="left" w:pos="1680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44185358" w:history="1">
            <w:r w:rsidRPr="008471BC">
              <w:rPr>
                <w:rStyle w:val="Hyperlink"/>
              </w:rPr>
              <w:t>1.7.2.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8471BC">
              <w:rPr>
                <w:rStyle w:val="Hyperlink"/>
              </w:rPr>
              <w:t>Haldimand county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71C685F" w14:textId="7E1467D2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59" w:history="1">
            <w:r w:rsidRPr="008471BC">
              <w:rPr>
                <w:rStyle w:val="Hyperlink"/>
              </w:rPr>
              <w:t>1.8.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7DCC986" w14:textId="02B38319" w:rsidR="004B60C5" w:rsidRDefault="004B60C5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5360" w:history="1">
            <w:r w:rsidRPr="008471BC">
              <w:rPr>
                <w:rStyle w:val="Hyperlink"/>
              </w:rPr>
              <w:t>1.9.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Pr="008471BC">
              <w:rPr>
                <w:rStyle w:val="Hyperlink"/>
              </w:rPr>
              <w:t>US by state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C2BD852" w14:textId="77DC47B9" w:rsidR="004B60C5" w:rsidRDefault="004B60C5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sz w:val="22"/>
            </w:rPr>
          </w:pPr>
          <w:hyperlink w:anchor="_Toc44185361" w:history="1">
            <w:r w:rsidRPr="008471BC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</w:rPr>
              <w:tab/>
            </w:r>
            <w:r w:rsidRPr="008471BC">
              <w:rPr>
                <w:rStyle w:val="Hyperlink"/>
              </w:rPr>
              <w:t>Other res</w:t>
            </w:r>
            <w:r w:rsidRPr="008471BC">
              <w:rPr>
                <w:rStyle w:val="Hyperlink"/>
              </w:rPr>
              <w:t>o</w:t>
            </w:r>
            <w:r w:rsidRPr="008471BC">
              <w:rPr>
                <w:rStyle w:val="Hyperlink"/>
              </w:rPr>
              <w:t>urces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_Toc44185361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3EF5BF" w14:textId="791695EE" w:rsidR="00E575B0" w:rsidRDefault="00E575B0">
          <w:r>
            <w:rPr>
              <w:b/>
              <w:bCs/>
              <w:noProof/>
            </w:rPr>
            <w:fldChar w:fldCharType="end"/>
          </w:r>
        </w:p>
      </w:sdtContent>
    </w:sdt>
    <w:p w14:paraId="5FED9DE3" w14:textId="6D69899A" w:rsidR="00E575B0" w:rsidRDefault="00E575B0" w:rsidP="00E575B0"/>
    <w:p w14:paraId="04D0C85E" w14:textId="1D273183" w:rsidR="00E575B0" w:rsidRDefault="00E575B0" w:rsidP="00E575B0">
      <w:pPr>
        <w:pStyle w:val="Heading1"/>
      </w:pPr>
      <w:bookmarkStart w:id="0" w:name="_Toc44185348"/>
      <w:r>
        <w:t>Links</w:t>
      </w:r>
      <w:bookmarkEnd w:id="0"/>
    </w:p>
    <w:p w14:paraId="64ED221B" w14:textId="29F5D9C8" w:rsidR="00E575B0" w:rsidRPr="00E575B0" w:rsidRDefault="00E575B0" w:rsidP="00101CFD">
      <w:pPr>
        <w:pStyle w:val="Heading1"/>
      </w:pPr>
      <w:bookmarkStart w:id="1" w:name="_Toc44185349"/>
      <w:r>
        <w:t>S</w:t>
      </w:r>
      <w:r w:rsidRPr="00E575B0">
        <w:t>elf-diagnosis sites, and sites tracking risk in your area</w:t>
      </w:r>
      <w:bookmarkEnd w:id="1"/>
    </w:p>
    <w:p w14:paraId="78425DC4" w14:textId="77777777" w:rsidR="00E575B0" w:rsidRPr="00E575B0" w:rsidRDefault="00E575B0" w:rsidP="00101CFD">
      <w:hyperlink r:id="rId6" w:history="1">
        <w:r w:rsidRPr="00E575B0">
          <w:rPr>
            <w:color w:val="1756A9"/>
            <w:u w:val="single"/>
          </w:rPr>
          <w:t>https://covidassessment.org</w:t>
        </w:r>
      </w:hyperlink>
    </w:p>
    <w:p w14:paraId="2BA2756E" w14:textId="77777777" w:rsidR="00E575B0" w:rsidRDefault="00E575B0" w:rsidP="00101CFD"/>
    <w:p w14:paraId="251420FD" w14:textId="20D1CC97" w:rsidR="00E575B0" w:rsidRPr="00E575B0" w:rsidRDefault="00E575B0" w:rsidP="00101CFD">
      <w:hyperlink r:id="rId7" w:history="1">
        <w:r w:rsidRPr="00E575B0">
          <w:rPr>
            <w:color w:val="1756A9"/>
            <w:u w:val="single"/>
          </w:rPr>
          <w:t>https://www.humandx.org/covid-19/assessment</w:t>
        </w:r>
      </w:hyperlink>
    </w:p>
    <w:p w14:paraId="486CA12D" w14:textId="77777777" w:rsidR="00E575B0" w:rsidRDefault="00E575B0" w:rsidP="00101CFD"/>
    <w:p w14:paraId="10425C42" w14:textId="127FB5C2" w:rsidR="00E575B0" w:rsidRPr="00E575B0" w:rsidRDefault="00E575B0" w:rsidP="00101CFD">
      <w:hyperlink r:id="rId8" w:history="1">
        <w:r w:rsidRPr="00E575B0">
          <w:rPr>
            <w:color w:val="1756A9"/>
            <w:u w:val="single"/>
          </w:rPr>
          <w:t>http://covidnearyou.org/</w:t>
        </w:r>
      </w:hyperlink>
    </w:p>
    <w:p w14:paraId="5CDA1B5A" w14:textId="0AFD6C30" w:rsidR="00E575B0" w:rsidRPr="00E575B0" w:rsidRDefault="00E575B0" w:rsidP="00101CFD">
      <w:r>
        <w:t xml:space="preserve">- </w:t>
      </w:r>
      <w:r w:rsidRPr="00E575B0">
        <w:t xml:space="preserve">US, </w:t>
      </w:r>
      <w:proofErr w:type="gramStart"/>
      <w:r w:rsidRPr="00E575B0">
        <w:t>Canada</w:t>
      </w:r>
      <w:proofErr w:type="gramEnd"/>
      <w:r w:rsidRPr="00E575B0">
        <w:t xml:space="preserve"> and Mexico</w:t>
      </w:r>
    </w:p>
    <w:p w14:paraId="607A104B" w14:textId="5739A220" w:rsidR="00E575B0" w:rsidRDefault="00E575B0" w:rsidP="00101CFD">
      <w:r>
        <w:t>- w</w:t>
      </w:r>
      <w:r w:rsidRPr="00E575B0">
        <w:t>ill send updates to phone</w:t>
      </w:r>
    </w:p>
    <w:p w14:paraId="590D7E90" w14:textId="77777777" w:rsidR="00E575B0" w:rsidRDefault="00E575B0" w:rsidP="00101CFD"/>
    <w:p w14:paraId="72D7DA12" w14:textId="19294CF5" w:rsidR="00E575B0" w:rsidRPr="00E575B0" w:rsidRDefault="00E575B0" w:rsidP="00101CFD">
      <w:hyperlink r:id="rId9" w:history="1">
        <w:r w:rsidRPr="00E575B0">
          <w:rPr>
            <w:color w:val="1756A9"/>
            <w:u w:val="single"/>
          </w:rPr>
          <w:t>http://flatten.ca/heat-map</w:t>
        </w:r>
      </w:hyperlink>
    </w:p>
    <w:p w14:paraId="5DD5DD8C" w14:textId="593AA849" w:rsidR="00E575B0" w:rsidRDefault="00E575B0" w:rsidP="00101CFD">
      <w:r w:rsidRPr="00E575B0">
        <w:t>Canadian</w:t>
      </w:r>
    </w:p>
    <w:p w14:paraId="3A56D0F0" w14:textId="2F9A478D" w:rsidR="00E575B0" w:rsidRDefault="00E575B0" w:rsidP="00101CFD"/>
    <w:p w14:paraId="4CB7C72F" w14:textId="77777777" w:rsidR="00E575B0" w:rsidRPr="00E575B0" w:rsidRDefault="00E575B0" w:rsidP="00101CFD"/>
    <w:p w14:paraId="70A12B2F" w14:textId="6B83F9E0" w:rsidR="00E575B0" w:rsidRPr="00E575B0" w:rsidRDefault="00E575B0" w:rsidP="00101CFD">
      <w:pPr>
        <w:pStyle w:val="Heading1"/>
      </w:pPr>
      <w:bookmarkStart w:id="2" w:name="_Toc44185350"/>
      <w:r w:rsidRPr="00E575B0">
        <w:t>Modelling / estimate</w:t>
      </w:r>
      <w:r>
        <w:t xml:space="preserve"> sites</w:t>
      </w:r>
      <w:bookmarkEnd w:id="2"/>
    </w:p>
    <w:p w14:paraId="7A04859E" w14:textId="77777777" w:rsidR="00E575B0" w:rsidRDefault="00E575B0" w:rsidP="00101CFD">
      <w:hyperlink r:id="rId10" w:history="1">
        <w:r w:rsidRPr="00E575B0">
          <w:rPr>
            <w:color w:val="1756A9"/>
            <w:u w:val="single"/>
          </w:rPr>
          <w:t>https://covid19-projections.com/us</w:t>
        </w:r>
      </w:hyperlink>
      <w:r w:rsidRPr="00E575B0">
        <w:t> </w:t>
      </w:r>
    </w:p>
    <w:p w14:paraId="457B075E" w14:textId="77777777" w:rsidR="00E575B0" w:rsidRDefault="00E575B0" w:rsidP="00101CFD">
      <w:hyperlink r:id="rId11" w:history="1">
        <w:r w:rsidRPr="00E575B0">
          <w:rPr>
            <w:color w:val="1756A9"/>
            <w:u w:val="single"/>
          </w:rPr>
          <w:t>https://covid19-projections.com/canada</w:t>
        </w:r>
      </w:hyperlink>
      <w:r w:rsidRPr="00E575B0">
        <w:t> </w:t>
      </w:r>
    </w:p>
    <w:p w14:paraId="0F21E31C" w14:textId="77777777" w:rsidR="00E575B0" w:rsidRDefault="00E575B0" w:rsidP="00101CFD">
      <w:hyperlink r:id="rId12" w:history="1">
        <w:r w:rsidRPr="00E575B0">
          <w:rPr>
            <w:color w:val="1756A9"/>
            <w:u w:val="single"/>
          </w:rPr>
          <w:t>https://covid19-projections.com/canada-ontario</w:t>
        </w:r>
      </w:hyperlink>
      <w:r w:rsidRPr="00E575B0">
        <w:t> </w:t>
      </w:r>
    </w:p>
    <w:p w14:paraId="7202966B" w14:textId="1BD6810F" w:rsidR="00E575B0" w:rsidRPr="00E575B0" w:rsidRDefault="00E575B0" w:rsidP="00101CFD">
      <w:hyperlink r:id="rId13" w:history="1">
        <w:r w:rsidRPr="00E575B0">
          <w:rPr>
            <w:color w:val="1756A9"/>
            <w:u w:val="single"/>
          </w:rPr>
          <w:t>https://github.com/youyanggu/covid19_projections/tree/master/r_values</w:t>
        </w:r>
      </w:hyperlink>
    </w:p>
    <w:p w14:paraId="685179E2" w14:textId="371FAAF7" w:rsidR="00E575B0" w:rsidRPr="00E575B0" w:rsidRDefault="00E575B0" w:rsidP="00101CFD">
      <w:r>
        <w:t xml:space="preserve">- </w:t>
      </w:r>
      <w:r w:rsidRPr="00E575B0">
        <w:t>machine learning predictions</w:t>
      </w:r>
    </w:p>
    <w:p w14:paraId="628EC8A6" w14:textId="77777777" w:rsidR="00E575B0" w:rsidRDefault="00E575B0" w:rsidP="00101CFD"/>
    <w:p w14:paraId="15F20DEF" w14:textId="77777777" w:rsidR="00E575B0" w:rsidRDefault="00E575B0" w:rsidP="00101CFD"/>
    <w:p w14:paraId="18BDCC6A" w14:textId="1AB46777" w:rsidR="00E575B0" w:rsidRPr="00E575B0" w:rsidRDefault="00E575B0" w:rsidP="00101CFD">
      <w:hyperlink r:id="rId14" w:history="1">
        <w:r w:rsidRPr="00E575B0">
          <w:rPr>
            <w:color w:val="1756A9"/>
            <w:u w:val="single"/>
          </w:rPr>
          <w:t>https://reichlab.io/covid19-forecast-hub/</w:t>
        </w:r>
      </w:hyperlink>
    </w:p>
    <w:p w14:paraId="4457B4E8" w14:textId="26D10D1C" w:rsidR="00E575B0" w:rsidRDefault="00E575B0" w:rsidP="00101CFD">
      <w:r>
        <w:t xml:space="preserve">- </w:t>
      </w:r>
      <w:r w:rsidRPr="00E575B0">
        <w:t>ensemble models</w:t>
      </w:r>
    </w:p>
    <w:p w14:paraId="3CF0A29F" w14:textId="769B711F" w:rsidR="00E575B0" w:rsidRDefault="00E575B0" w:rsidP="00101CFD"/>
    <w:p w14:paraId="73C3FD2C" w14:textId="77777777" w:rsidR="00E575B0" w:rsidRPr="00E575B0" w:rsidRDefault="00E575B0" w:rsidP="00101CFD">
      <w:hyperlink r:id="rId15" w:history="1">
        <w:r w:rsidRPr="00E575B0">
          <w:rPr>
            <w:color w:val="1756A9"/>
            <w:u w:val="single"/>
          </w:rPr>
          <w:t>https://www.cdc.gov/coronavirus/2019-ncov/covid-data/forecasting-us.html</w:t>
        </w:r>
      </w:hyperlink>
    </w:p>
    <w:p w14:paraId="40D47978" w14:textId="512D6A82" w:rsidR="00E575B0" w:rsidRDefault="00E575B0" w:rsidP="00101CFD">
      <w:r>
        <w:t xml:space="preserve">- </w:t>
      </w:r>
      <w:r w:rsidRPr="00E575B0">
        <w:t>CDC’s page of models</w:t>
      </w:r>
    </w:p>
    <w:p w14:paraId="565BCF0C" w14:textId="1B22E6B0" w:rsidR="00E575B0" w:rsidRDefault="00E575B0" w:rsidP="00101CFD"/>
    <w:p w14:paraId="24F8B3EC" w14:textId="77777777" w:rsidR="00E575B0" w:rsidRPr="00E575B0" w:rsidRDefault="00E575B0" w:rsidP="00101CFD"/>
    <w:p w14:paraId="3244CD6E" w14:textId="48F5FB37" w:rsidR="00E575B0" w:rsidRPr="00E575B0" w:rsidRDefault="00E575B0" w:rsidP="00101CFD">
      <w:pPr>
        <w:pStyle w:val="Heading2"/>
      </w:pPr>
      <w:bookmarkStart w:id="3" w:name="_Toc44185351"/>
      <w:r w:rsidRPr="00E575B0">
        <w:t>Individual models</w:t>
      </w:r>
      <w:bookmarkEnd w:id="3"/>
    </w:p>
    <w:p w14:paraId="1489D0D3" w14:textId="77777777" w:rsidR="00E575B0" w:rsidRPr="00E575B0" w:rsidRDefault="00E575B0" w:rsidP="00101CFD">
      <w:hyperlink r:id="rId16" w:history="1">
        <w:r w:rsidRPr="00E575B0">
          <w:rPr>
            <w:color w:val="1756A9"/>
            <w:u w:val="single"/>
          </w:rPr>
          <w:t>https://www.covidanalytics.io/projections</w:t>
        </w:r>
      </w:hyperlink>
    </w:p>
    <w:p w14:paraId="061CFCA8" w14:textId="3E699F1B" w:rsidR="00E575B0" w:rsidRDefault="00E575B0" w:rsidP="00101CFD">
      <w:r>
        <w:t xml:space="preserve">- </w:t>
      </w:r>
      <w:r w:rsidRPr="00E575B0">
        <w:t>MIT models - few weeks out only</w:t>
      </w:r>
    </w:p>
    <w:p w14:paraId="7509A8DF" w14:textId="77777777" w:rsidR="00E575B0" w:rsidRPr="00E575B0" w:rsidRDefault="00E575B0" w:rsidP="00101CFD"/>
    <w:p w14:paraId="21156FE2" w14:textId="77777777" w:rsidR="00E575B0" w:rsidRPr="00E575B0" w:rsidRDefault="00E575B0" w:rsidP="00101CFD">
      <w:hyperlink r:id="rId17" w:history="1">
        <w:r w:rsidRPr="00E575B0">
          <w:rPr>
            <w:color w:val="1756A9"/>
            <w:u w:val="single"/>
          </w:rPr>
          <w:t>https://covid-19.tacc.utexas.edu/projections</w:t>
        </w:r>
      </w:hyperlink>
    </w:p>
    <w:p w14:paraId="4E71E314" w14:textId="7DD90751" w:rsidR="00E575B0" w:rsidRDefault="00E575B0" w:rsidP="00101CFD">
      <w:r>
        <w:t xml:space="preserve">- </w:t>
      </w:r>
      <w:r w:rsidRPr="00E575B0">
        <w:t>U Texas models - few weeks out only.</w:t>
      </w:r>
    </w:p>
    <w:p w14:paraId="09FAB839" w14:textId="77777777" w:rsidR="00E575B0" w:rsidRPr="00E575B0" w:rsidRDefault="00E575B0" w:rsidP="00101CFD"/>
    <w:p w14:paraId="02215607" w14:textId="77777777" w:rsidR="00E575B0" w:rsidRPr="00E575B0" w:rsidRDefault="00E575B0" w:rsidP="00101CFD">
      <w:hyperlink r:id="rId18" w:history="1">
        <w:r w:rsidRPr="00E575B0">
          <w:rPr>
            <w:color w:val="1756A9"/>
            <w:u w:val="single"/>
          </w:rPr>
          <w:t>https://covid-19.bsvgateway.org</w:t>
        </w:r>
      </w:hyperlink>
    </w:p>
    <w:p w14:paraId="53EE0343" w14:textId="6FA1F0BD" w:rsidR="00E575B0" w:rsidRDefault="00E575B0" w:rsidP="00101CFD">
      <w:r>
        <w:t xml:space="preserve">- </w:t>
      </w:r>
      <w:r w:rsidRPr="00E575B0">
        <w:t>Las Alamos models</w:t>
      </w:r>
    </w:p>
    <w:p w14:paraId="329D6651" w14:textId="77777777" w:rsidR="00E575B0" w:rsidRPr="00E575B0" w:rsidRDefault="00E575B0" w:rsidP="00101CFD"/>
    <w:p w14:paraId="323A9CCB" w14:textId="77777777" w:rsidR="00E575B0" w:rsidRDefault="00E575B0" w:rsidP="00101CFD">
      <w:hyperlink r:id="rId19" w:history="1">
        <w:r w:rsidRPr="00E575B0">
          <w:rPr>
            <w:color w:val="1756A9"/>
            <w:u w:val="single"/>
          </w:rPr>
          <w:t>http://covid19.healthdata.org/united-states-of-america</w:t>
        </w:r>
      </w:hyperlink>
      <w:r w:rsidRPr="00E575B0">
        <w:t> </w:t>
      </w:r>
    </w:p>
    <w:p w14:paraId="6D000E6F" w14:textId="5B6AFB61" w:rsidR="00E575B0" w:rsidRPr="00E575B0" w:rsidRDefault="00E575B0" w:rsidP="00101CFD">
      <w:hyperlink r:id="rId20" w:history="1">
        <w:r w:rsidRPr="00E575B0">
          <w:rPr>
            <w:color w:val="1756A9"/>
            <w:u w:val="single"/>
          </w:rPr>
          <w:t>http://covid19.healthdata.org/canada</w:t>
        </w:r>
      </w:hyperlink>
    </w:p>
    <w:p w14:paraId="3636BB26" w14:textId="2F962103" w:rsidR="00E575B0" w:rsidRDefault="00E575B0" w:rsidP="00101CFD">
      <w:r>
        <w:t xml:space="preserve">- </w:t>
      </w:r>
      <w:r w:rsidRPr="00E575B0">
        <w:t xml:space="preserve">IMHE model. Not </w:t>
      </w:r>
      <w:proofErr w:type="gramStart"/>
      <w:r w:rsidRPr="00E575B0">
        <w:t>very reliable</w:t>
      </w:r>
      <w:proofErr w:type="gramEnd"/>
      <w:r w:rsidRPr="00E575B0">
        <w:t xml:space="preserve">. Models peak </w:t>
      </w:r>
      <w:proofErr w:type="spellStart"/>
      <w:r w:rsidRPr="00E575B0">
        <w:t>heathcare</w:t>
      </w:r>
      <w:proofErr w:type="spellEnd"/>
      <w:r w:rsidRPr="00E575B0">
        <w:t xml:space="preserve"> use.</w:t>
      </w:r>
    </w:p>
    <w:p w14:paraId="2D7D4C2E" w14:textId="77777777" w:rsidR="00E575B0" w:rsidRPr="00E575B0" w:rsidRDefault="00E575B0" w:rsidP="00101CFD"/>
    <w:p w14:paraId="479AB776" w14:textId="77777777" w:rsidR="00E575B0" w:rsidRDefault="00E575B0" w:rsidP="00101CFD">
      <w:hyperlink r:id="rId21" w:history="1">
        <w:r w:rsidRPr="00E575B0">
          <w:rPr>
            <w:color w:val="1756A9"/>
            <w:u w:val="single"/>
          </w:rPr>
          <w:t>https://epiforecasts.io/covid/posts/national/united-states/</w:t>
        </w:r>
      </w:hyperlink>
      <w:r w:rsidRPr="00E575B0">
        <w:t> </w:t>
      </w:r>
    </w:p>
    <w:p w14:paraId="6CB68056" w14:textId="3AE03D41" w:rsidR="00E575B0" w:rsidRPr="00E575B0" w:rsidRDefault="00E575B0" w:rsidP="00101CFD">
      <w:hyperlink r:id="rId22" w:history="1">
        <w:r w:rsidRPr="00E575B0">
          <w:rPr>
            <w:color w:val="1756A9"/>
            <w:u w:val="single"/>
          </w:rPr>
          <w:t>https://epiforecasts.io/covid/posts/national/canada/</w:t>
        </w:r>
      </w:hyperlink>
    </w:p>
    <w:p w14:paraId="306653C9" w14:textId="26640589" w:rsidR="00E575B0" w:rsidRDefault="00E575B0" w:rsidP="00101CFD">
      <w:r>
        <w:t xml:space="preserve">- </w:t>
      </w:r>
      <w:r w:rsidRPr="00E575B0">
        <w:t>R0 estimates</w:t>
      </w:r>
    </w:p>
    <w:p w14:paraId="6635251F" w14:textId="77777777" w:rsidR="00E575B0" w:rsidRPr="00E575B0" w:rsidRDefault="00E575B0" w:rsidP="00101CFD"/>
    <w:p w14:paraId="60A91943" w14:textId="77777777" w:rsidR="00E575B0" w:rsidRPr="00E575B0" w:rsidRDefault="00E575B0" w:rsidP="00101CFD">
      <w:hyperlink r:id="rId23" w:history="1">
        <w:r w:rsidRPr="00E575B0">
          <w:rPr>
            <w:color w:val="1756A9"/>
            <w:u w:val="single"/>
          </w:rPr>
          <w:t>https://cmmid.github.io/visualisations/inferring-covid19-cases-from-deaths</w:t>
        </w:r>
      </w:hyperlink>
    </w:p>
    <w:p w14:paraId="523B17F9" w14:textId="19ACB427" w:rsidR="00E575B0" w:rsidRDefault="00E575B0" w:rsidP="00101CFD">
      <w:r>
        <w:t xml:space="preserve">- </w:t>
      </w:r>
      <w:r w:rsidRPr="00E575B0">
        <w:t>estimating cases where there are one or two deaths.</w:t>
      </w:r>
    </w:p>
    <w:p w14:paraId="1187F5A4" w14:textId="77777777" w:rsidR="00E575B0" w:rsidRPr="00E575B0" w:rsidRDefault="00E575B0" w:rsidP="00101CFD"/>
    <w:p w14:paraId="70989DAD" w14:textId="77777777" w:rsidR="00E575B0" w:rsidRDefault="00E575B0" w:rsidP="00101CFD">
      <w:hyperlink r:id="rId24" w:history="1">
        <w:r w:rsidRPr="00E575B0">
          <w:rPr>
            <w:color w:val="1756A9"/>
            <w:u w:val="single"/>
          </w:rPr>
          <w:t>http://gabgoh.github.io/COVID/index.html</w:t>
        </w:r>
      </w:hyperlink>
      <w:r w:rsidRPr="00E575B0">
        <w:t> </w:t>
      </w:r>
    </w:p>
    <w:p w14:paraId="4013963B" w14:textId="534CE546" w:rsidR="00E575B0" w:rsidRDefault="00E575B0" w:rsidP="00101CFD">
      <w:r>
        <w:t xml:space="preserve">- </w:t>
      </w:r>
      <w:r w:rsidRPr="00E575B0">
        <w:t>Epidemic Calculator</w:t>
      </w:r>
    </w:p>
    <w:p w14:paraId="48048BDD" w14:textId="77777777" w:rsidR="00E575B0" w:rsidRPr="00E575B0" w:rsidRDefault="00E575B0" w:rsidP="00101CFD"/>
    <w:p w14:paraId="6BAD56CD" w14:textId="77777777" w:rsidR="00E575B0" w:rsidRDefault="00E575B0" w:rsidP="00101CFD">
      <w:hyperlink r:id="rId25" w:history="1">
        <w:r w:rsidRPr="00E575B0">
          <w:rPr>
            <w:color w:val="1756A9"/>
            <w:u w:val="single"/>
          </w:rPr>
          <w:t>https://art-bd.shinyapps.io/nCov_control/</w:t>
        </w:r>
      </w:hyperlink>
      <w:r w:rsidRPr="00E575B0">
        <w:t> </w:t>
      </w:r>
    </w:p>
    <w:p w14:paraId="4A77290E" w14:textId="7954EAC4" w:rsidR="00E575B0" w:rsidRDefault="00E575B0" w:rsidP="00101CFD">
      <w:r>
        <w:t xml:space="preserve">- </w:t>
      </w:r>
      <w:r w:rsidRPr="00E575B0">
        <w:t>Reporting, epidemic growth, and reproduction numbers for the 2019-nCoV epidemic: understanding control</w:t>
      </w:r>
    </w:p>
    <w:p w14:paraId="49BF550B" w14:textId="77777777" w:rsidR="00E575B0" w:rsidRPr="00E575B0" w:rsidRDefault="00E575B0" w:rsidP="00101CFD"/>
    <w:p w14:paraId="2A9A4799" w14:textId="77777777" w:rsidR="00E575B0" w:rsidRDefault="00E575B0" w:rsidP="00101CFD">
      <w:hyperlink r:id="rId26" w:history="1">
        <w:r w:rsidRPr="00E575B0">
          <w:rPr>
            <w:color w:val="1756A9"/>
            <w:u w:val="single"/>
          </w:rPr>
          <w:t>https://larremorelab.github.io/covid-calculator1</w:t>
        </w:r>
      </w:hyperlink>
      <w:r w:rsidRPr="00E575B0">
        <w:t> </w:t>
      </w:r>
    </w:p>
    <w:p w14:paraId="586ECCD6" w14:textId="4C2E59F1" w:rsidR="00E575B0" w:rsidRDefault="00E575B0" w:rsidP="00101CFD">
      <w:r>
        <w:t xml:space="preserve">- </w:t>
      </w:r>
      <w:r w:rsidRPr="00E575B0">
        <w:t>Prevalence calculator</w:t>
      </w:r>
    </w:p>
    <w:p w14:paraId="293D4F50" w14:textId="77777777" w:rsidR="00E575B0" w:rsidRPr="00E575B0" w:rsidRDefault="00E575B0" w:rsidP="00101CFD"/>
    <w:p w14:paraId="2DB503E9" w14:textId="66C14EEF" w:rsidR="00E575B0" w:rsidRPr="00E575B0" w:rsidRDefault="00E575B0" w:rsidP="00101CFD">
      <w:pPr>
        <w:pStyle w:val="Heading1"/>
      </w:pPr>
      <w:bookmarkStart w:id="4" w:name="_Toc44185352"/>
      <w:r w:rsidRPr="00E575B0">
        <w:t>Case dashboards and other data</w:t>
      </w:r>
      <w:bookmarkEnd w:id="4"/>
    </w:p>
    <w:p w14:paraId="1463D724" w14:textId="77777777" w:rsidR="00E575B0" w:rsidRPr="00E575B0" w:rsidRDefault="00E575B0" w:rsidP="00101CFD">
      <w:hyperlink r:id="rId27" w:history="1">
        <w:r w:rsidRPr="00E575B0">
          <w:rPr>
            <w:color w:val="1756A9"/>
            <w:u w:val="single"/>
          </w:rPr>
          <w:t>https://ourworldindata.org/</w:t>
        </w:r>
      </w:hyperlink>
    </w:p>
    <w:p w14:paraId="55413D38" w14:textId="20FE040A" w:rsidR="00E575B0" w:rsidRDefault="00E575B0" w:rsidP="00101CFD">
      <w:proofErr w:type="gramStart"/>
      <w:r w:rsidRPr="00E575B0">
        <w:t>very good</w:t>
      </w:r>
      <w:proofErr w:type="gramEnd"/>
    </w:p>
    <w:p w14:paraId="4BEDA59C" w14:textId="77777777" w:rsidR="00E575B0" w:rsidRPr="00E575B0" w:rsidRDefault="00E575B0" w:rsidP="00101CFD"/>
    <w:p w14:paraId="42D66F93" w14:textId="77777777" w:rsidR="00E575B0" w:rsidRPr="00E575B0" w:rsidRDefault="00E575B0" w:rsidP="00101CFD">
      <w:hyperlink r:id="rId28" w:history="1">
        <w:r w:rsidRPr="00E575B0">
          <w:rPr>
            <w:color w:val="1756A9"/>
            <w:u w:val="single"/>
          </w:rPr>
          <w:t>https://www.ft.com/coronavirus-latest</w:t>
        </w:r>
      </w:hyperlink>
    </w:p>
    <w:p w14:paraId="37833943" w14:textId="76F7316D" w:rsidR="00E575B0" w:rsidRDefault="00E575B0" w:rsidP="00101CFD">
      <w:r w:rsidRPr="00E575B0">
        <w:lastRenderedPageBreak/>
        <w:t>good charts of deaths by countries, including excess mortality charts</w:t>
      </w:r>
    </w:p>
    <w:p w14:paraId="0430280D" w14:textId="77777777" w:rsidR="00E575B0" w:rsidRPr="00E575B0" w:rsidRDefault="00E575B0" w:rsidP="00101CFD"/>
    <w:p w14:paraId="40389788" w14:textId="77777777" w:rsidR="00E575B0" w:rsidRPr="00E575B0" w:rsidRDefault="00E575B0" w:rsidP="00101CFD">
      <w:hyperlink r:id="rId29" w:history="1">
        <w:r w:rsidRPr="00E575B0">
          <w:rPr>
            <w:color w:val="1756A9"/>
            <w:u w:val="single"/>
          </w:rPr>
          <w:t>https://www.icuregswe.org/en/data--results/covid-19-in-swedish-intensive-care/</w:t>
        </w:r>
      </w:hyperlink>
    </w:p>
    <w:p w14:paraId="561A0E3A" w14:textId="77777777" w:rsidR="00E575B0" w:rsidRPr="00E575B0" w:rsidRDefault="00E575B0" w:rsidP="00101CFD">
      <w:r w:rsidRPr="00E575B0">
        <w:t>Swedish ICU data:</w:t>
      </w:r>
    </w:p>
    <w:p w14:paraId="40A0AE66" w14:textId="77777777" w:rsidR="00E575B0" w:rsidRPr="00E575B0" w:rsidRDefault="00E575B0" w:rsidP="00101CFD">
      <w:hyperlink r:id="rId30" w:history="1">
        <w:r w:rsidRPr="00E575B0">
          <w:rPr>
            <w:color w:val="1756A9"/>
            <w:u w:val="single"/>
          </w:rPr>
          <w:t>http://www.cidrap.umn.edu/covid-19/maps-visuals</w:t>
        </w:r>
      </w:hyperlink>
    </w:p>
    <w:p w14:paraId="6F4F4509" w14:textId="77777777" w:rsidR="00E575B0" w:rsidRPr="00E575B0" w:rsidRDefault="00E575B0" w:rsidP="00101CFD">
      <w:r w:rsidRPr="00E575B0">
        <w:t>List of COVID-19 tracking dashboards</w:t>
      </w:r>
    </w:p>
    <w:p w14:paraId="48880D0C" w14:textId="77777777" w:rsidR="00E575B0" w:rsidRDefault="00E575B0" w:rsidP="00101CFD"/>
    <w:p w14:paraId="4F185D22" w14:textId="467D1B2B" w:rsidR="00E575B0" w:rsidRPr="00E575B0" w:rsidRDefault="00E575B0" w:rsidP="00101CFD">
      <w:hyperlink r:id="rId31" w:history="1">
        <w:r w:rsidRPr="00E575B0">
          <w:rPr>
            <w:color w:val="1756A9"/>
            <w:u w:val="single"/>
          </w:rPr>
          <w:t>https://coronavirus.jhu.edu/map.html</w:t>
        </w:r>
      </w:hyperlink>
      <w:r w:rsidRPr="00E575B0">
        <w:t> </w:t>
      </w:r>
      <w:hyperlink r:id="rId32" w:anchor="/bda7594740fd40299423467b48e9ecf6" w:history="1">
        <w:r w:rsidRPr="00E575B0">
          <w:rPr>
            <w:color w:val="1756A9"/>
            <w:u w:val="single"/>
          </w:rPr>
          <w:t>https://gisanddata.maps.arcgis.com/apps/opsdashboard/index.html#/bda7594740fd40299423467b48e9ecf6</w:t>
        </w:r>
      </w:hyperlink>
    </w:p>
    <w:p w14:paraId="74B9CCB9" w14:textId="77777777" w:rsidR="00E575B0" w:rsidRPr="00E575B0" w:rsidRDefault="00E575B0" w:rsidP="00101CFD">
      <w:r w:rsidRPr="00E575B0">
        <w:t>Johns Hopkins</w:t>
      </w:r>
    </w:p>
    <w:p w14:paraId="35086718" w14:textId="77777777" w:rsidR="00E575B0" w:rsidRDefault="00E575B0" w:rsidP="00101CFD"/>
    <w:p w14:paraId="16EFBA37" w14:textId="266969B1" w:rsidR="00E575B0" w:rsidRPr="00E575B0" w:rsidRDefault="00E575B0" w:rsidP="00101CFD">
      <w:hyperlink r:id="rId33" w:history="1">
        <w:r w:rsidRPr="00E575B0">
          <w:rPr>
            <w:color w:val="1756A9"/>
            <w:u w:val="single"/>
          </w:rPr>
          <w:t>https://github.com/CSSEGISandData/COVID-19</w:t>
        </w:r>
      </w:hyperlink>
    </w:p>
    <w:p w14:paraId="05C77DC4" w14:textId="77777777" w:rsidR="00E575B0" w:rsidRPr="00E575B0" w:rsidRDefault="00E575B0" w:rsidP="00101CFD">
      <w:r w:rsidRPr="00E575B0">
        <w:t>GITHUB repo of all WHO sitreps</w:t>
      </w:r>
    </w:p>
    <w:p w14:paraId="1160CBFD" w14:textId="77777777" w:rsidR="00E575B0" w:rsidRDefault="00E575B0" w:rsidP="00101CFD"/>
    <w:p w14:paraId="51307B01" w14:textId="1E67DB9D" w:rsidR="00E575B0" w:rsidRPr="00E575B0" w:rsidRDefault="00E575B0" w:rsidP="00101CFD">
      <w:hyperlink r:id="rId34" w:history="1">
        <w:r w:rsidRPr="00E575B0">
          <w:rPr>
            <w:color w:val="1756A9"/>
            <w:u w:val="single"/>
          </w:rPr>
          <w:t>http://nssac.bii.virginia.edu/covid-19/dashboard/</w:t>
        </w:r>
      </w:hyperlink>
    </w:p>
    <w:p w14:paraId="4BEBB50C" w14:textId="77777777" w:rsidR="00E575B0" w:rsidRPr="00E575B0" w:rsidRDefault="00E575B0" w:rsidP="00101CFD">
      <w:r w:rsidRPr="00E575B0">
        <w:t>Can animate the outbreak</w:t>
      </w:r>
    </w:p>
    <w:p w14:paraId="2E5A9A7F" w14:textId="77777777" w:rsidR="00E575B0" w:rsidRDefault="00E575B0" w:rsidP="00101CFD"/>
    <w:p w14:paraId="2C8D657A" w14:textId="6FC687F4" w:rsidR="00E575B0" w:rsidRPr="00E575B0" w:rsidRDefault="00E575B0" w:rsidP="00101CFD">
      <w:hyperlink r:id="rId35" w:history="1">
        <w:r w:rsidRPr="00E575B0">
          <w:rPr>
            <w:color w:val="1756A9"/>
            <w:u w:val="single"/>
          </w:rPr>
          <w:t>https://qap.ecdc.europa.eu/public/extensions/COVID-19/COVID-19.html</w:t>
        </w:r>
      </w:hyperlink>
    </w:p>
    <w:p w14:paraId="56084AD3" w14:textId="77777777" w:rsidR="00E575B0" w:rsidRDefault="00E575B0" w:rsidP="00101CFD"/>
    <w:p w14:paraId="477AC42C" w14:textId="724ED9D9" w:rsidR="00E575B0" w:rsidRPr="00E575B0" w:rsidRDefault="00E575B0" w:rsidP="00101CFD">
      <w:hyperlink r:id="rId36" w:history="1">
        <w:r w:rsidRPr="00E575B0">
          <w:rPr>
            <w:color w:val="1756A9"/>
            <w:u w:val="single"/>
          </w:rPr>
          <w:t>https://ncov.dxy.cn/ncovh5/view/pneumonia</w:t>
        </w:r>
      </w:hyperlink>
    </w:p>
    <w:p w14:paraId="4BC4B76E" w14:textId="77777777" w:rsidR="00E575B0" w:rsidRPr="00E575B0" w:rsidRDefault="00E575B0" w:rsidP="00101CFD">
      <w:r w:rsidRPr="00E575B0">
        <w:t>Chinese numbers</w:t>
      </w:r>
    </w:p>
    <w:p w14:paraId="234A2DAA" w14:textId="77777777" w:rsidR="00E575B0" w:rsidRDefault="00E575B0" w:rsidP="00101CFD"/>
    <w:p w14:paraId="54BDE2EF" w14:textId="373FBD33" w:rsidR="00E575B0" w:rsidRPr="00E575B0" w:rsidRDefault="00E575B0" w:rsidP="00101CFD">
      <w:hyperlink r:id="rId37" w:history="1">
        <w:r w:rsidRPr="00E575B0">
          <w:rPr>
            <w:color w:val="1756A9"/>
            <w:u w:val="single"/>
          </w:rPr>
          <w:t>https://www.healthmap.org/covid-19/</w:t>
        </w:r>
      </w:hyperlink>
    </w:p>
    <w:p w14:paraId="1574A738" w14:textId="77777777" w:rsidR="00E575B0" w:rsidRDefault="00E575B0" w:rsidP="00101CFD"/>
    <w:p w14:paraId="13B7BADA" w14:textId="0E956C9E" w:rsidR="00E575B0" w:rsidRPr="00E575B0" w:rsidRDefault="00E575B0" w:rsidP="00101CFD">
      <w:hyperlink r:id="rId38" w:history="1">
        <w:r w:rsidRPr="00E575B0">
          <w:rPr>
            <w:color w:val="1756A9"/>
            <w:u w:val="single"/>
          </w:rPr>
          <w:t>https://www.google.com/search?&amp;q=covid+number</w:t>
        </w:r>
      </w:hyperlink>
    </w:p>
    <w:p w14:paraId="0A87F060" w14:textId="77777777" w:rsidR="00E575B0" w:rsidRPr="00E575B0" w:rsidRDefault="00E575B0" w:rsidP="00101CFD">
      <w:r w:rsidRPr="00E575B0">
        <w:t xml:space="preserve">Google search will show you </w:t>
      </w:r>
      <w:proofErr w:type="spellStart"/>
      <w:r w:rsidRPr="00E575B0">
        <w:t>covid</w:t>
      </w:r>
      <w:proofErr w:type="spellEnd"/>
      <w:r w:rsidRPr="00E575B0">
        <w:t xml:space="preserve"> numbers.</w:t>
      </w:r>
    </w:p>
    <w:p w14:paraId="5D3ECF4E" w14:textId="77777777" w:rsidR="00E575B0" w:rsidRPr="00E575B0" w:rsidRDefault="00E575B0" w:rsidP="00101CFD"/>
    <w:p w14:paraId="1C1D48AD" w14:textId="64E5C18B" w:rsidR="00E575B0" w:rsidRPr="00E575B0" w:rsidRDefault="00E575B0" w:rsidP="00101CFD">
      <w:r w:rsidRPr="00E575B0">
        <w:t>Google news dashboard:</w:t>
      </w:r>
    </w:p>
    <w:p w14:paraId="2A79D85C" w14:textId="77777777" w:rsidR="00E575B0" w:rsidRPr="00E575B0" w:rsidRDefault="00E575B0" w:rsidP="00101CFD">
      <w:hyperlink r:id="rId39" w:history="1">
        <w:r w:rsidRPr="00E575B0">
          <w:rPr>
            <w:color w:val="1756A9"/>
            <w:u w:val="single"/>
          </w:rPr>
          <w:t>https://news.google.com/covid19/map?hl=en-CA&amp;gl=CA&amp;ceid=CA:en</w:t>
        </w:r>
      </w:hyperlink>
    </w:p>
    <w:p w14:paraId="1F6E0E27" w14:textId="77777777" w:rsidR="00E575B0" w:rsidRPr="00E575B0" w:rsidRDefault="00E575B0" w:rsidP="00101CFD">
      <w:hyperlink r:id="rId40" w:history="1">
        <w:r w:rsidRPr="00E575B0">
          <w:rPr>
            <w:color w:val="1756A9"/>
            <w:u w:val="single"/>
          </w:rPr>
          <w:t>https://covid19.who.int/</w:t>
        </w:r>
      </w:hyperlink>
    </w:p>
    <w:p w14:paraId="5C21A1A4" w14:textId="77777777" w:rsidR="00E575B0" w:rsidRPr="00E575B0" w:rsidRDefault="00E575B0" w:rsidP="00101CFD">
      <w:r w:rsidRPr="00E575B0">
        <w:t>WHO dashboard. Largely useless.</w:t>
      </w:r>
    </w:p>
    <w:p w14:paraId="1143089E" w14:textId="77777777" w:rsidR="00E575B0" w:rsidRPr="00E575B0" w:rsidRDefault="00E575B0" w:rsidP="00101CFD">
      <w:hyperlink r:id="rId41" w:history="1">
        <w:r w:rsidRPr="00E575B0">
          <w:rPr>
            <w:color w:val="1756A9"/>
            <w:u w:val="single"/>
          </w:rPr>
          <w:t>https://akuko.io/post/covid-intervention-tracking</w:t>
        </w:r>
      </w:hyperlink>
    </w:p>
    <w:p w14:paraId="53AE486C" w14:textId="4DA3CD0F" w:rsidR="00E575B0" w:rsidRDefault="00E575B0" w:rsidP="00101CFD">
      <w:r w:rsidRPr="00E575B0">
        <w:t>tracking what countries introduced what measures around the world and when</w:t>
      </w:r>
    </w:p>
    <w:p w14:paraId="1FFE9D9B" w14:textId="77777777" w:rsidR="00E575B0" w:rsidRPr="00E575B0" w:rsidRDefault="00E575B0" w:rsidP="00101CFD"/>
    <w:p w14:paraId="13A8632B" w14:textId="77777777" w:rsidR="00101CFD" w:rsidRDefault="00101CFD" w:rsidP="00101CFD">
      <w:pPr>
        <w:pStyle w:val="Heading2"/>
      </w:pPr>
      <w:bookmarkStart w:id="5" w:name="_Toc44185353"/>
      <w:r>
        <w:t>Canada</w:t>
      </w:r>
    </w:p>
    <w:p w14:paraId="601D4BD2" w14:textId="78D4B81F" w:rsidR="00E575B0" w:rsidRPr="00E575B0" w:rsidRDefault="00E575B0" w:rsidP="00101CFD">
      <w:pPr>
        <w:pStyle w:val="Heading3"/>
      </w:pPr>
      <w:r w:rsidRPr="00E575B0">
        <w:t>Canada, official information</w:t>
      </w:r>
      <w:bookmarkEnd w:id="5"/>
    </w:p>
    <w:p w14:paraId="18E79ECD" w14:textId="77777777" w:rsidR="00E575B0" w:rsidRDefault="00E575B0" w:rsidP="00101CFD">
      <w:hyperlink r:id="rId42" w:history="1">
        <w:r w:rsidRPr="00E575B0">
          <w:rPr>
            <w:color w:val="1756A9"/>
            <w:u w:val="single"/>
          </w:rPr>
          <w:t>https://www.canada.ca/en/public-health/services/diseases/2019-novel-coronavirus-infection.html</w:t>
        </w:r>
      </w:hyperlink>
      <w:r w:rsidRPr="00E575B0">
        <w:t> </w:t>
      </w:r>
    </w:p>
    <w:p w14:paraId="5D8D8F9A" w14:textId="77777777" w:rsidR="00E575B0" w:rsidRDefault="00E575B0" w:rsidP="00101CFD">
      <w:r w:rsidRPr="00E575B0">
        <w:t>Canada cases, official </w:t>
      </w:r>
    </w:p>
    <w:p w14:paraId="73BC9516" w14:textId="77777777" w:rsidR="00E575B0" w:rsidRDefault="00E575B0" w:rsidP="00101CFD">
      <w:hyperlink r:id="rId43" w:history="1">
        <w:r w:rsidRPr="00E575B0">
          <w:rPr>
            <w:color w:val="1756A9"/>
            <w:u w:val="single"/>
          </w:rPr>
          <w:t>https://health-infobase.canada.ca/covid-19/epidemiological-summary-covid-19-cases.html</w:t>
        </w:r>
      </w:hyperlink>
      <w:r w:rsidRPr="00E575B0">
        <w:t> </w:t>
      </w:r>
    </w:p>
    <w:p w14:paraId="5EF2A967" w14:textId="1ACADE3D" w:rsidR="00E575B0" w:rsidRPr="00E575B0" w:rsidRDefault="00E575B0" w:rsidP="00101CFD">
      <w:r w:rsidRPr="00E575B0">
        <w:t>Canada info, official</w:t>
      </w:r>
    </w:p>
    <w:p w14:paraId="1E59C6C3" w14:textId="77777777" w:rsidR="00E575B0" w:rsidRPr="00E575B0" w:rsidRDefault="00E575B0" w:rsidP="00101CFD">
      <w:hyperlink r:id="rId44" w:history="1">
        <w:r w:rsidRPr="00E575B0">
          <w:rPr>
            <w:color w:val="1756A9"/>
            <w:u w:val="single"/>
          </w:rPr>
          <w:t>https://experience.arcgis.com/experience/2f1a13ca0b29422f9b34660f0b705043/</w:t>
        </w:r>
      </w:hyperlink>
      <w:r w:rsidRPr="00E575B0">
        <w:t> Public Health Canada’s dashboard, by province</w:t>
      </w:r>
    </w:p>
    <w:p w14:paraId="752AE15B" w14:textId="77777777" w:rsidR="00E575B0" w:rsidRPr="00E575B0" w:rsidRDefault="00E575B0" w:rsidP="00101CFD">
      <w:r w:rsidRPr="00E575B0">
        <w:t>not great</w:t>
      </w:r>
    </w:p>
    <w:p w14:paraId="09145AF2" w14:textId="77777777" w:rsidR="00E575B0" w:rsidRPr="00E575B0" w:rsidRDefault="00E575B0" w:rsidP="00101CFD">
      <w:r w:rsidRPr="00E575B0">
        <w:lastRenderedPageBreak/>
        <w:t>CPAC posts all provincial COVID-19 briefings here: </w:t>
      </w:r>
      <w:hyperlink r:id="rId45" w:history="1">
        <w:r w:rsidRPr="00E575B0">
          <w:rPr>
            <w:color w:val="1756A9"/>
            <w:u w:val="single"/>
          </w:rPr>
          <w:t>https://www.youtube.com/user/cpac</w:t>
        </w:r>
      </w:hyperlink>
    </w:p>
    <w:p w14:paraId="6CF1A531" w14:textId="77777777" w:rsidR="00E575B0" w:rsidRPr="00E575B0" w:rsidRDefault="00E575B0" w:rsidP="00101CFD">
      <w:r w:rsidRPr="00E575B0">
        <w:t>May 29 briefing, for example, </w:t>
      </w:r>
      <w:hyperlink r:id="rId46" w:history="1">
        <w:r w:rsidRPr="00E575B0">
          <w:rPr>
            <w:color w:val="1756A9"/>
            <w:u w:val="single"/>
          </w:rPr>
          <w:t>https://youtu.be/0Es3FVv7Dgk</w:t>
        </w:r>
      </w:hyperlink>
    </w:p>
    <w:p w14:paraId="0D5B3A3F" w14:textId="77777777" w:rsidR="00E575B0" w:rsidRPr="00E575B0" w:rsidRDefault="00E575B0" w:rsidP="00101CFD">
      <w:pPr>
        <w:pStyle w:val="Heading3"/>
      </w:pPr>
      <w:bookmarkStart w:id="6" w:name="_Toc44185354"/>
      <w:r w:rsidRPr="00E575B0">
        <w:t>Canada, unofficial:</w:t>
      </w:r>
      <w:bookmarkEnd w:id="6"/>
    </w:p>
    <w:p w14:paraId="7FD636A9" w14:textId="77777777" w:rsidR="00E575B0" w:rsidRPr="00E575B0" w:rsidRDefault="00E575B0" w:rsidP="00101CFD">
      <w:hyperlink r:id="rId47" w:history="1">
        <w:r w:rsidRPr="00E575B0">
          <w:rPr>
            <w:color w:val="1756A9"/>
            <w:u w:val="single"/>
          </w:rPr>
          <w:t>http://www.covid-19canada.com/</w:t>
        </w:r>
      </w:hyperlink>
      <w:r w:rsidRPr="00E575B0">
        <w:t> Canada cases, unofficial:</w:t>
      </w:r>
    </w:p>
    <w:p w14:paraId="57FBDEF0" w14:textId="77777777" w:rsidR="00E575B0" w:rsidRPr="00E575B0" w:rsidRDefault="00E575B0" w:rsidP="00101CFD">
      <w:hyperlink r:id="rId48" w:history="1">
        <w:r w:rsidRPr="00E575B0">
          <w:rPr>
            <w:color w:val="1756A9"/>
            <w:u w:val="single"/>
          </w:rPr>
          <w:t>https://art-bd.shinyapps.io/covid19canada/</w:t>
        </w:r>
      </w:hyperlink>
    </w:p>
    <w:p w14:paraId="74A48C9A" w14:textId="77777777" w:rsidR="00E575B0" w:rsidRPr="00E575B0" w:rsidRDefault="00E575B0" w:rsidP="00101CFD">
      <w:r w:rsidRPr="00E575B0">
        <w:t>not great</w:t>
      </w:r>
    </w:p>
    <w:p w14:paraId="67B2F3F8" w14:textId="7E3C789C" w:rsidR="00E575B0" w:rsidRPr="00E575B0" w:rsidRDefault="00E575B0" w:rsidP="00101CFD">
      <w:pPr>
        <w:pStyle w:val="Heading3"/>
      </w:pPr>
      <w:bookmarkStart w:id="7" w:name="_Toc44185355"/>
      <w:r w:rsidRPr="00E575B0">
        <w:t>Ontario, official</w:t>
      </w:r>
      <w:bookmarkEnd w:id="7"/>
    </w:p>
    <w:p w14:paraId="57464D08" w14:textId="77777777" w:rsidR="00E575B0" w:rsidRPr="00E575B0" w:rsidRDefault="00E575B0" w:rsidP="00101CFD">
      <w:hyperlink r:id="rId49" w:history="1">
        <w:r w:rsidRPr="00E575B0">
          <w:rPr>
            <w:color w:val="1756A9"/>
            <w:u w:val="single"/>
          </w:rPr>
          <w:t>http://covid-19.ontario.ca/</w:t>
        </w:r>
      </w:hyperlink>
    </w:p>
    <w:p w14:paraId="3F0600E0" w14:textId="4929CD5C" w:rsidR="00E575B0" w:rsidRDefault="00E575B0" w:rsidP="00101CFD">
      <w:r w:rsidRPr="00E575B0">
        <w:t>Ontario cases, official. Links to the pages below:</w:t>
      </w:r>
    </w:p>
    <w:p w14:paraId="63B82CD1" w14:textId="77777777" w:rsidR="00E575B0" w:rsidRDefault="00E575B0" w:rsidP="00101CFD"/>
    <w:p w14:paraId="1AE47359" w14:textId="77777777" w:rsidR="00E575B0" w:rsidRPr="00E575B0" w:rsidRDefault="00E575B0" w:rsidP="00101CFD">
      <w:pPr>
        <w:ind w:left="720"/>
      </w:pPr>
      <w:hyperlink r:id="rId50" w:history="1">
        <w:r w:rsidRPr="00E575B0">
          <w:rPr>
            <w:color w:val="1756A9"/>
            <w:u w:val="single"/>
          </w:rPr>
          <w:t>https://covid-19.ontario.ca/covid-19-daily-epidemiologic-summaries-public-health-ontario</w:t>
        </w:r>
      </w:hyperlink>
      <w:r w:rsidRPr="00E575B0">
        <w:t> – daily epi summaries</w:t>
      </w:r>
    </w:p>
    <w:p w14:paraId="55736355" w14:textId="77777777" w:rsidR="00E575B0" w:rsidRPr="00E575B0" w:rsidRDefault="00E575B0" w:rsidP="00101CFD"/>
    <w:p w14:paraId="2E722F73" w14:textId="77777777" w:rsidR="00E575B0" w:rsidRPr="00E575B0" w:rsidRDefault="00E575B0" w:rsidP="00101CFD">
      <w:hyperlink r:id="rId51" w:history="1">
        <w:r w:rsidRPr="00E575B0">
          <w:rPr>
            <w:color w:val="1756A9"/>
            <w:u w:val="single"/>
          </w:rPr>
          <w:t>https://www.ontario.ca/page/2019-novel-coronavirus</w:t>
        </w:r>
      </w:hyperlink>
    </w:p>
    <w:p w14:paraId="6D930D7D" w14:textId="2A190D49" w:rsidR="00E575B0" w:rsidRDefault="00E575B0" w:rsidP="00101CFD">
      <w:r w:rsidRPr="00E575B0">
        <w:t>Ontario COVID-19 page</w:t>
      </w:r>
    </w:p>
    <w:p w14:paraId="1E1F7E44" w14:textId="77777777" w:rsidR="00E575B0" w:rsidRPr="00E575B0" w:rsidRDefault="00E575B0" w:rsidP="00101CFD"/>
    <w:p w14:paraId="645C6A76" w14:textId="46B6991B" w:rsidR="00E575B0" w:rsidRPr="00E575B0" w:rsidRDefault="00E575B0" w:rsidP="00101CFD">
      <w:pPr>
        <w:ind w:left="720"/>
      </w:pPr>
      <w:hyperlink r:id="rId52" w:history="1">
        <w:r w:rsidRPr="00E575B0">
          <w:rPr>
            <w:color w:val="1756A9"/>
            <w:u w:val="single"/>
          </w:rPr>
          <w:t>https://www.ontario.ca/page/how-ontario-is-responding-covid-19</w:t>
        </w:r>
      </w:hyperlink>
    </w:p>
    <w:p w14:paraId="7B40E82D" w14:textId="77777777" w:rsidR="00E575B0" w:rsidRDefault="00E575B0" w:rsidP="00101CFD">
      <w:pPr>
        <w:ind w:left="720"/>
      </w:pPr>
      <w:r w:rsidRPr="00E575B0">
        <w:t>Daily numbers</w:t>
      </w:r>
    </w:p>
    <w:p w14:paraId="138F6407" w14:textId="5A57F438" w:rsidR="00E575B0" w:rsidRDefault="00E575B0" w:rsidP="00101CFD">
      <w:pPr>
        <w:ind w:left="720"/>
      </w:pPr>
      <w:r w:rsidRPr="00E575B0">
        <w:t> </w:t>
      </w:r>
    </w:p>
    <w:p w14:paraId="0FB3D422" w14:textId="77777777" w:rsidR="00E575B0" w:rsidRPr="00E575B0" w:rsidRDefault="00E575B0" w:rsidP="00101CFD">
      <w:pPr>
        <w:ind w:left="720"/>
      </w:pPr>
      <w:hyperlink r:id="rId53" w:history="1">
        <w:r w:rsidRPr="00E575B0">
          <w:rPr>
            <w:color w:val="1756A9"/>
            <w:u w:val="single"/>
          </w:rPr>
          <w:t>https://covid-19.ontario.ca/how-your-organization-can-help-fight-coronavirus</w:t>
        </w:r>
      </w:hyperlink>
    </w:p>
    <w:p w14:paraId="00DDDC45" w14:textId="77777777" w:rsidR="00E575B0" w:rsidRPr="00E575B0" w:rsidRDefault="00E575B0" w:rsidP="00101CFD">
      <w:pPr>
        <w:ind w:left="720"/>
      </w:pPr>
      <w:r w:rsidRPr="00E575B0">
        <w:t>how you can help</w:t>
      </w:r>
    </w:p>
    <w:p w14:paraId="3A6D5F04" w14:textId="77777777" w:rsidR="00E575B0" w:rsidRDefault="00E575B0" w:rsidP="00101CFD"/>
    <w:p w14:paraId="486D2FF2" w14:textId="3BB676B1" w:rsidR="00E575B0" w:rsidRPr="00E575B0" w:rsidRDefault="00E575B0" w:rsidP="00101CFD">
      <w:hyperlink r:id="rId54" w:history="1">
        <w:r w:rsidRPr="00E575B0">
          <w:rPr>
            <w:color w:val="1756A9"/>
            <w:u w:val="single"/>
          </w:rPr>
          <w:t>https://data.ontario.ca/dataset/confirmed-positive-cases-of-covid-19-in-ontario</w:t>
        </w:r>
      </w:hyperlink>
    </w:p>
    <w:p w14:paraId="331B0E50" w14:textId="77777777" w:rsidR="00E575B0" w:rsidRDefault="00E575B0" w:rsidP="00101CFD">
      <w:r w:rsidRPr="00E575B0">
        <w:t>data on cases:</w:t>
      </w:r>
    </w:p>
    <w:p w14:paraId="72907648" w14:textId="77777777" w:rsidR="00E575B0" w:rsidRDefault="00E575B0" w:rsidP="00101CFD"/>
    <w:p w14:paraId="1FD53327" w14:textId="2B1699AD" w:rsidR="00E575B0" w:rsidRPr="00E575B0" w:rsidRDefault="00E575B0" w:rsidP="00101CFD">
      <w:hyperlink r:id="rId55" w:history="1">
        <w:r w:rsidRPr="00E575B0">
          <w:rPr>
            <w:color w:val="1756A9"/>
            <w:u w:val="single"/>
          </w:rPr>
          <w:t>https://data.ontario.ca/dataset/status-of-covid-19-cases-in-ontario</w:t>
        </w:r>
      </w:hyperlink>
    </w:p>
    <w:p w14:paraId="0F601DE8" w14:textId="77777777" w:rsidR="00E575B0" w:rsidRDefault="00E575B0" w:rsidP="00101CFD">
      <w:r w:rsidRPr="00E575B0">
        <w:t>data on status of cases: </w:t>
      </w:r>
    </w:p>
    <w:p w14:paraId="5CD3678B" w14:textId="77777777" w:rsidR="00E575B0" w:rsidRDefault="00E575B0" w:rsidP="00101CFD"/>
    <w:p w14:paraId="4DD4BC2E" w14:textId="77777777" w:rsidR="00E575B0" w:rsidRDefault="00E575B0" w:rsidP="00101CFD">
      <w:r w:rsidRPr="00E575B0">
        <w:t>Daily epi summaries from PHO</w:t>
      </w:r>
    </w:p>
    <w:p w14:paraId="511829A5" w14:textId="1E235DDD" w:rsidR="00E575B0" w:rsidRPr="00E575B0" w:rsidRDefault="00E575B0" w:rsidP="00101CFD">
      <w:hyperlink r:id="rId56" w:history="1">
        <w:r w:rsidRPr="00E575B0">
          <w:rPr>
            <w:color w:val="1756A9"/>
            <w:u w:val="single"/>
          </w:rPr>
          <w:t>https://covid-19.ontario.ca/covid-19-daily-epidemiologic-summaries-public-health-ontario</w:t>
        </w:r>
      </w:hyperlink>
    </w:p>
    <w:p w14:paraId="5C7E094F" w14:textId="77777777" w:rsidR="00E575B0" w:rsidRDefault="00E575B0" w:rsidP="00101CFD"/>
    <w:p w14:paraId="738AF007" w14:textId="34272332" w:rsidR="00E575B0" w:rsidRDefault="00E575B0" w:rsidP="00101CFD">
      <w:hyperlink r:id="rId57" w:history="1">
        <w:r w:rsidRPr="00E575B0">
          <w:rPr>
            <w:color w:val="1756A9"/>
            <w:u w:val="single"/>
          </w:rPr>
          <w:t>https://www.publichealthontario.ca/en/data-and-analysis/infectious-disease/covid-19-data-surveillance</w:t>
        </w:r>
      </w:hyperlink>
      <w:r w:rsidRPr="00E575B0">
        <w:t> </w:t>
      </w:r>
    </w:p>
    <w:p w14:paraId="31F6FF56" w14:textId="0FE23153" w:rsidR="00E575B0" w:rsidRDefault="00E575B0" w:rsidP="00101CFD">
      <w:r w:rsidRPr="00E575B0">
        <w:t>Public Health Ontario data</w:t>
      </w:r>
    </w:p>
    <w:p w14:paraId="7D2F0510" w14:textId="77777777" w:rsidR="00E575B0" w:rsidRPr="00E575B0" w:rsidRDefault="00E575B0" w:rsidP="00101CFD"/>
    <w:p w14:paraId="3F3248D5" w14:textId="77777777" w:rsidR="00E575B0" w:rsidRPr="00E575B0" w:rsidRDefault="00E575B0" w:rsidP="00101CFD">
      <w:pPr>
        <w:pStyle w:val="Heading3"/>
      </w:pPr>
      <w:bookmarkStart w:id="8" w:name="_Toc44185356"/>
      <w:r w:rsidRPr="00E575B0">
        <w:t>Ontario, unofficial:</w:t>
      </w:r>
      <w:bookmarkEnd w:id="8"/>
    </w:p>
    <w:p w14:paraId="0720E6DA" w14:textId="77777777" w:rsidR="00E575B0" w:rsidRPr="00E575B0" w:rsidRDefault="00E575B0" w:rsidP="00101CFD">
      <w:hyperlink r:id="rId58" w:anchor="/analysis" w:history="1">
        <w:r w:rsidRPr="00E575B0">
          <w:rPr>
            <w:color w:val="1756A9"/>
            <w:u w:val="single"/>
          </w:rPr>
          <w:t>https://howsmyflattening.ca/#/analysis</w:t>
        </w:r>
      </w:hyperlink>
      <w:r w:rsidRPr="00E575B0">
        <w:t> Ontario specific.</w:t>
      </w:r>
    </w:p>
    <w:p w14:paraId="1444FA03" w14:textId="77777777" w:rsidR="00E575B0" w:rsidRPr="00E575B0" w:rsidRDefault="00E575B0" w:rsidP="00101CFD">
      <w:r w:rsidRPr="00E575B0">
        <w:t>has testing numbers</w:t>
      </w:r>
    </w:p>
    <w:p w14:paraId="3537FD23" w14:textId="77777777" w:rsidR="00E575B0" w:rsidRPr="00E575B0" w:rsidRDefault="00E575B0" w:rsidP="00101CFD">
      <w:hyperlink r:id="rId59" w:anchor="!/vizhome/CovidTable/Dashboard22" w:history="1">
        <w:r w:rsidRPr="00E575B0">
          <w:rPr>
            <w:color w:val="1756A9"/>
            <w:u w:val="single"/>
          </w:rPr>
          <w:t>https://public.tableau.com/profile/oma.era#!/vizhome/CovidTable/Dashboard22</w:t>
        </w:r>
      </w:hyperlink>
    </w:p>
    <w:p w14:paraId="3FF6FC76" w14:textId="77777777" w:rsidR="00E575B0" w:rsidRPr="00E575B0" w:rsidRDefault="00E575B0" w:rsidP="00101CFD">
      <w:r w:rsidRPr="00E575B0">
        <w:t>Ontario Medical Association</w:t>
      </w:r>
    </w:p>
    <w:p w14:paraId="013FFF0E" w14:textId="77777777" w:rsidR="00E575B0" w:rsidRPr="00E575B0" w:rsidRDefault="00E575B0" w:rsidP="00101CFD">
      <w:proofErr w:type="gramStart"/>
      <w:r w:rsidRPr="00E575B0">
        <w:t>pretty good</w:t>
      </w:r>
      <w:proofErr w:type="gramEnd"/>
      <w:r w:rsidRPr="00E575B0">
        <w:t xml:space="preserve"> dashboard</w:t>
      </w:r>
    </w:p>
    <w:p w14:paraId="0F287ACE" w14:textId="77777777" w:rsidR="00E575B0" w:rsidRPr="00E575B0" w:rsidRDefault="00E575B0" w:rsidP="00101CFD">
      <w:hyperlink r:id="rId60" w:history="1">
        <w:r w:rsidRPr="00E575B0">
          <w:rPr>
            <w:color w:val="1756A9"/>
            <w:u w:val="single"/>
          </w:rPr>
          <w:t>http://www.ontario19.com/</w:t>
        </w:r>
      </w:hyperlink>
    </w:p>
    <w:p w14:paraId="1EFBE597" w14:textId="77777777" w:rsidR="00E575B0" w:rsidRPr="00E575B0" w:rsidRDefault="00E575B0" w:rsidP="00101CFD">
      <w:r w:rsidRPr="00E575B0">
        <w:t>has cases per 100k per region</w:t>
      </w:r>
    </w:p>
    <w:p w14:paraId="40A38C0A" w14:textId="77777777" w:rsidR="00E575B0" w:rsidRPr="00E575B0" w:rsidRDefault="00E575B0" w:rsidP="00101CFD">
      <w:r w:rsidRPr="00E575B0">
        <w:lastRenderedPageBreak/>
        <w:t xml:space="preserve">statutes, rules </w:t>
      </w:r>
      <w:proofErr w:type="spellStart"/>
      <w:r w:rsidRPr="00E575B0">
        <w:t>etc</w:t>
      </w:r>
      <w:proofErr w:type="spellEnd"/>
      <w:r w:rsidRPr="00E575B0">
        <w:t>:</w:t>
      </w:r>
    </w:p>
    <w:p w14:paraId="5D4023FA" w14:textId="77777777" w:rsidR="00E575B0" w:rsidRPr="00E575B0" w:rsidRDefault="00E575B0" w:rsidP="00101CFD">
      <w:hyperlink r:id="rId61" w:history="1">
        <w:r w:rsidRPr="00E575B0">
          <w:rPr>
            <w:color w:val="1756A9"/>
            <w:u w:val="single"/>
          </w:rPr>
          <w:t>https://www.canlii.org/en/on/laws/stat/rso-1990-c-h7/latest/rso-1990-c-h7.html</w:t>
        </w:r>
      </w:hyperlink>
      <w:r w:rsidRPr="00E575B0">
        <w:t> Health Protection and Promotion Act, RSO 1990, c H.7</w:t>
      </w:r>
    </w:p>
    <w:p w14:paraId="00B102CB" w14:textId="421AD63C" w:rsidR="00E575B0" w:rsidRDefault="00E575B0" w:rsidP="00101CFD">
      <w:hyperlink r:id="rId62" w:history="1">
        <w:r w:rsidRPr="00E575B0">
          <w:rPr>
            <w:color w:val="1756A9"/>
            <w:u w:val="single"/>
          </w:rPr>
          <w:t>https://www.canlii.org/en/on/laws/stat/rso-1990-c-e9/latest/rso-1990-c-e9.html</w:t>
        </w:r>
      </w:hyperlink>
      <w:r w:rsidRPr="00E575B0">
        <w:t> Emergency Management and Civil Protection Act, RSO 1990, c E</w:t>
      </w:r>
    </w:p>
    <w:p w14:paraId="1A99806F" w14:textId="77777777" w:rsidR="004B60C5" w:rsidRPr="00E575B0" w:rsidRDefault="004B60C5" w:rsidP="00101CFD"/>
    <w:p w14:paraId="21C4D87A" w14:textId="7D6AE9C5" w:rsidR="00E575B0" w:rsidRPr="00E575B0" w:rsidRDefault="00E575B0" w:rsidP="00101CFD">
      <w:pPr>
        <w:pStyle w:val="Heading3"/>
      </w:pPr>
      <w:bookmarkStart w:id="9" w:name="_Toc44185357"/>
      <w:r w:rsidRPr="00E575B0">
        <w:t>Regional, City of Toronto, etc.</w:t>
      </w:r>
      <w:bookmarkEnd w:id="9"/>
    </w:p>
    <w:p w14:paraId="17B172AD" w14:textId="77777777" w:rsidR="00E575B0" w:rsidRPr="00E575B0" w:rsidRDefault="00E575B0" w:rsidP="00101CFD">
      <w:hyperlink r:id="rId63" w:history="1">
        <w:r w:rsidRPr="00E575B0">
          <w:rPr>
            <w:color w:val="1756A9"/>
            <w:u w:val="single"/>
          </w:rPr>
          <w:t>https://www.toronto.ca/home/covid-19/covid-19-latest-city-of-toronto-news/covid-19-status-of-cases-in-toronto/</w:t>
        </w:r>
      </w:hyperlink>
    </w:p>
    <w:p w14:paraId="0D89183A" w14:textId="77777777" w:rsidR="00E575B0" w:rsidRPr="00E575B0" w:rsidRDefault="00E575B0" w:rsidP="00101CFD">
      <w:r w:rsidRPr="00E575B0">
        <w:t>detailed information for Toronto</w:t>
      </w:r>
    </w:p>
    <w:p w14:paraId="16409CC7" w14:textId="77777777" w:rsidR="00E575B0" w:rsidRDefault="00E575B0" w:rsidP="00101CFD"/>
    <w:p w14:paraId="5F731BD5" w14:textId="4542298B" w:rsidR="00E575B0" w:rsidRPr="00E575B0" w:rsidRDefault="00E575B0" w:rsidP="00101CFD">
      <w:hyperlink r:id="rId64" w:history="1">
        <w:r w:rsidRPr="00E575B0">
          <w:rPr>
            <w:color w:val="1756A9"/>
            <w:u w:val="single"/>
          </w:rPr>
          <w:t>https://www.toronto.ca/home/covid-19/</w:t>
        </w:r>
      </w:hyperlink>
      <w:r w:rsidRPr="00E575B0">
        <w:t> </w:t>
      </w:r>
      <w:hyperlink r:id="rId65" w:history="1">
        <w:r w:rsidRPr="00E575B0">
          <w:rPr>
            <w:color w:val="1756A9"/>
            <w:u w:val="single"/>
          </w:rPr>
          <w:t>https://www.toronto.ca/home/covid-19/covid-19-what-you-should-do/covid-19-orders-directives-by-laws/</w:t>
        </w:r>
      </w:hyperlink>
    </w:p>
    <w:p w14:paraId="5DFFA9C2" w14:textId="77777777" w:rsidR="00E575B0" w:rsidRPr="00E575B0" w:rsidRDefault="00E575B0" w:rsidP="00101CFD">
      <w:r w:rsidRPr="00E575B0">
        <w:t>other Toronto Information</w:t>
      </w:r>
    </w:p>
    <w:p w14:paraId="1B87D6A5" w14:textId="77777777" w:rsidR="00E575B0" w:rsidRDefault="00E575B0" w:rsidP="00101CFD"/>
    <w:p w14:paraId="342064DF" w14:textId="52E0F79B" w:rsidR="00E575B0" w:rsidRPr="00E575B0" w:rsidRDefault="00E575B0" w:rsidP="00101CFD">
      <w:hyperlink r:id="rId66" w:history="1">
        <w:r w:rsidRPr="00E575B0">
          <w:rPr>
            <w:color w:val="1756A9"/>
            <w:u w:val="single"/>
          </w:rPr>
          <w:t>https://www.toronto.ca/home/covid-19/covid-19-what-you-should-do/covid-19-orders-directives-by-laws/</w:t>
        </w:r>
      </w:hyperlink>
    </w:p>
    <w:p w14:paraId="59CAA058" w14:textId="77777777" w:rsidR="00E575B0" w:rsidRPr="00E575B0" w:rsidRDefault="00E575B0" w:rsidP="00101CFD">
      <w:r w:rsidRPr="00E575B0">
        <w:t>City of Toronto by laws</w:t>
      </w:r>
    </w:p>
    <w:p w14:paraId="763463AE" w14:textId="0997266D" w:rsidR="00E575B0" w:rsidRDefault="00E575B0" w:rsidP="00101CFD"/>
    <w:p w14:paraId="06A9E0D1" w14:textId="0C9BB45A" w:rsidR="00E575B0" w:rsidRDefault="00E575B0" w:rsidP="00101CFD">
      <w:pPr>
        <w:pStyle w:val="Heading3"/>
      </w:pPr>
      <w:bookmarkStart w:id="10" w:name="_Toc44185358"/>
      <w:r>
        <w:t>Haldimand county</w:t>
      </w:r>
      <w:bookmarkEnd w:id="10"/>
    </w:p>
    <w:p w14:paraId="2088FB3B" w14:textId="77777777" w:rsidR="004B60C5" w:rsidRDefault="00E575B0" w:rsidP="00101CFD">
      <w:hyperlink r:id="rId67" w:history="1">
        <w:r w:rsidRPr="00E575B0">
          <w:rPr>
            <w:color w:val="1756A9"/>
            <w:u w:val="single"/>
          </w:rPr>
          <w:t>https://hnhu.org/orders-issued-by-the-medical-officer-of-health/</w:t>
        </w:r>
      </w:hyperlink>
      <w:r w:rsidRPr="00E575B0">
        <w:t> </w:t>
      </w:r>
    </w:p>
    <w:p w14:paraId="4D7627EF" w14:textId="3E6AC15E" w:rsidR="00E575B0" w:rsidRPr="00E575B0" w:rsidRDefault="00E575B0" w:rsidP="00101CFD">
      <w:r w:rsidRPr="00E575B0">
        <w:t>MOH orders for Haldimand county</w:t>
      </w:r>
    </w:p>
    <w:p w14:paraId="48E6DF1B" w14:textId="231118F8" w:rsidR="00E575B0" w:rsidRPr="00E575B0" w:rsidRDefault="00E575B0" w:rsidP="00101CFD">
      <w:pPr>
        <w:pStyle w:val="Heading2"/>
      </w:pPr>
      <w:bookmarkStart w:id="11" w:name="_Toc44185359"/>
      <w:r w:rsidRPr="00E575B0">
        <w:t>US</w:t>
      </w:r>
      <w:bookmarkEnd w:id="11"/>
    </w:p>
    <w:p w14:paraId="33ECEC74" w14:textId="77777777" w:rsidR="004B60C5" w:rsidRDefault="00E575B0" w:rsidP="00101CFD">
      <w:hyperlink r:id="rId68" w:history="1">
        <w:r w:rsidRPr="00E575B0">
          <w:rPr>
            <w:color w:val="1756A9"/>
            <w:u w:val="single"/>
          </w:rPr>
          <w:t>https://covidtracking.com/</w:t>
        </w:r>
      </w:hyperlink>
      <w:r w:rsidRPr="00E575B0">
        <w:t> </w:t>
      </w:r>
    </w:p>
    <w:p w14:paraId="5C09DC22" w14:textId="7FDF487D" w:rsidR="00E575B0" w:rsidRPr="00E575B0" w:rsidRDefault="00E575B0" w:rsidP="00101CFD">
      <w:r w:rsidRPr="00E575B0">
        <w:t>tracks US cases by state and grades the data</w:t>
      </w:r>
    </w:p>
    <w:p w14:paraId="3C044F80" w14:textId="77777777" w:rsidR="00E575B0" w:rsidRDefault="00E575B0" w:rsidP="00101CFD"/>
    <w:p w14:paraId="3678DB1D" w14:textId="77777777" w:rsidR="004B60C5" w:rsidRDefault="00E575B0" w:rsidP="00101CFD">
      <w:hyperlink r:id="rId69" w:history="1">
        <w:r w:rsidRPr="00E575B0">
          <w:rPr>
            <w:color w:val="1756A9"/>
            <w:u w:val="single"/>
          </w:rPr>
          <w:t>https://coronavirus.1point3acres.com/en</w:t>
        </w:r>
      </w:hyperlink>
      <w:r w:rsidRPr="00E575B0">
        <w:t> </w:t>
      </w:r>
    </w:p>
    <w:p w14:paraId="014EEF94" w14:textId="23380086" w:rsidR="00E575B0" w:rsidRPr="00E575B0" w:rsidRDefault="00E575B0" w:rsidP="00101CFD">
      <w:r w:rsidRPr="00E575B0">
        <w:t>US and Canada information</w:t>
      </w:r>
    </w:p>
    <w:p w14:paraId="4C49B178" w14:textId="52BF271C" w:rsidR="00E575B0" w:rsidRPr="00E575B0" w:rsidRDefault="00E575B0" w:rsidP="00101CFD">
      <w:pPr>
        <w:pStyle w:val="Heading3"/>
      </w:pPr>
      <w:bookmarkStart w:id="12" w:name="_Toc44185360"/>
      <w:r w:rsidRPr="00E575B0">
        <w:t>US by state</w:t>
      </w:r>
      <w:bookmarkEnd w:id="12"/>
    </w:p>
    <w:p w14:paraId="422A24FB" w14:textId="77777777" w:rsidR="00E575B0" w:rsidRPr="00E575B0" w:rsidRDefault="00E575B0" w:rsidP="00101CFD">
      <w:hyperlink r:id="rId70" w:history="1">
        <w:r w:rsidRPr="00E575B0">
          <w:rPr>
            <w:color w:val="1756A9"/>
            <w:u w:val="single"/>
          </w:rPr>
          <w:t>https://www.nytimes.com/interactive/2020/04/03/upshot/coronavirus-metro-area-tracker.html?action=click&amp;module=RelatedLinks&amp;pgtype=Article</w:t>
        </w:r>
      </w:hyperlink>
    </w:p>
    <w:p w14:paraId="54E16AC7" w14:textId="77777777" w:rsidR="00E575B0" w:rsidRDefault="00E575B0" w:rsidP="00101CFD"/>
    <w:p w14:paraId="176CA7B6" w14:textId="77777777" w:rsidR="004B60C5" w:rsidRDefault="00E575B0" w:rsidP="00101CFD">
      <w:hyperlink r:id="rId71" w:history="1">
        <w:r w:rsidRPr="00E575B0">
          <w:rPr>
            <w:color w:val="1756A9"/>
            <w:u w:val="single"/>
          </w:rPr>
          <w:t>https://www.sfdph.org/dph/alerts/coronavirus.asp</w:t>
        </w:r>
      </w:hyperlink>
      <w:r w:rsidRPr="00E575B0">
        <w:t> </w:t>
      </w:r>
    </w:p>
    <w:p w14:paraId="65D99510" w14:textId="5E4BA7AE" w:rsidR="00E575B0" w:rsidRPr="00E575B0" w:rsidRDefault="00E575B0" w:rsidP="00101CFD">
      <w:r w:rsidRPr="00E575B0">
        <w:t>San Francisco</w:t>
      </w:r>
    </w:p>
    <w:p w14:paraId="753061D5" w14:textId="77777777" w:rsidR="00E575B0" w:rsidRDefault="00E575B0" w:rsidP="00101CFD"/>
    <w:p w14:paraId="5FDDE29E" w14:textId="77777777" w:rsidR="004B60C5" w:rsidRDefault="00E575B0" w:rsidP="00101CFD">
      <w:hyperlink r:id="rId72" w:history="1">
        <w:r w:rsidRPr="00E575B0">
          <w:rPr>
            <w:color w:val="1756A9"/>
            <w:u w:val="single"/>
          </w:rPr>
          <w:t>https://data.sfgov.org/stories/s/fjki-2fab</w:t>
        </w:r>
      </w:hyperlink>
      <w:r w:rsidRPr="00E575B0">
        <w:t> </w:t>
      </w:r>
    </w:p>
    <w:p w14:paraId="67386585" w14:textId="557AB77C" w:rsidR="00E575B0" w:rsidRPr="00E575B0" w:rsidRDefault="00E575B0" w:rsidP="00101CFD">
      <w:r w:rsidRPr="00E575B0">
        <w:t>San Francisco</w:t>
      </w:r>
    </w:p>
    <w:p w14:paraId="3C132A8A" w14:textId="77777777" w:rsidR="009D47B1" w:rsidRPr="00E575B0" w:rsidRDefault="009D47B1" w:rsidP="00101CFD"/>
    <w:sectPr w:rsidR="009D47B1" w:rsidRPr="00E57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lain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14E83"/>
    <w:multiLevelType w:val="multilevel"/>
    <w:tmpl w:val="3612E27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</w:pPr>
      <w:rPr>
        <w:rFonts w:cs="Times New Roman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60"/>
        </w:tabs>
      </w:pPr>
      <w:rPr>
        <w:rFonts w:cs="Times New Roman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</w:pPr>
      <w:rPr>
        <w:rFonts w:cs="Times New Roman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1080"/>
        </w:tabs>
      </w:pPr>
      <w:rPr>
        <w:rFonts w:cs="Times New Roman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1080"/>
        </w:tabs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</w:pPr>
      <w:rPr>
        <w:rFonts w:cs="Times New Roman"/>
      </w:rPr>
    </w:lvl>
  </w:abstractNum>
  <w:abstractNum w:abstractNumId="1" w15:restartNumberingAfterBreak="0">
    <w:nsid w:val="3562368B"/>
    <w:multiLevelType w:val="multilevel"/>
    <w:tmpl w:val="C15451DC"/>
    <w:lvl w:ilvl="0">
      <w:start w:val="1"/>
      <w:numFmt w:val="decimal"/>
      <w:pStyle w:val="Par-D--MINE"/>
      <w:lvlText w:val="%1."/>
      <w:lvlJc w:val="left"/>
      <w:pPr>
        <w:tabs>
          <w:tab w:val="num" w:pos="0"/>
        </w:tabs>
        <w:ind w:left="720" w:hanging="72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6480" w:hanging="720"/>
      </w:pPr>
      <w:rPr>
        <w:rFonts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outline"/>
  <w:zoom w:percent="8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5B"/>
    <w:rsid w:val="00101CFD"/>
    <w:rsid w:val="00422A5B"/>
    <w:rsid w:val="004B60C5"/>
    <w:rsid w:val="004D2347"/>
    <w:rsid w:val="0079237C"/>
    <w:rsid w:val="008D22FF"/>
    <w:rsid w:val="009D47B1"/>
    <w:rsid w:val="00A53F64"/>
    <w:rsid w:val="00B46E6A"/>
    <w:rsid w:val="00B60B21"/>
    <w:rsid w:val="00C75B88"/>
    <w:rsid w:val="00E23B2E"/>
    <w:rsid w:val="00E47061"/>
    <w:rsid w:val="00E5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9E41D"/>
  <w15:chartTrackingRefBased/>
  <w15:docId w15:val="{78F5F26F-2059-4CE9-B4AE-F043F9EA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/>
    <w:lsdException w:name="List 2" w:semiHidden="1" w:unhideWhenUsed="1"/>
    <w:lsdException w:name="List 3" w:semiHidden="1" w:unhideWhenUsed="1"/>
    <w:lsdException w:name="List 4" w:uiPriority="0"/>
    <w:lsdException w:name="List 5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uiPriority="0"/>
    <w:lsdException w:name="Date" w:uiPriority="0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0C5"/>
    <w:rPr>
      <w:sz w:val="24"/>
      <w:szCs w:val="22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0C5"/>
    <w:pPr>
      <w:keepNext/>
      <w:keepLines/>
      <w:numPr>
        <w:numId w:val="1"/>
      </w:numPr>
      <w:autoSpaceDE w:val="0"/>
      <w:autoSpaceDN w:val="0"/>
      <w:spacing w:before="360" w:after="120"/>
      <w:outlineLvl w:val="0"/>
    </w:pPr>
    <w:rPr>
      <w:b/>
      <w:bCs/>
      <w:smallCaps/>
      <w:kern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60C5"/>
    <w:pPr>
      <w:keepNext/>
      <w:keepLines/>
      <w:numPr>
        <w:ilvl w:val="1"/>
        <w:numId w:val="1"/>
      </w:numPr>
      <w:autoSpaceDE w:val="0"/>
      <w:autoSpaceDN w:val="0"/>
      <w:spacing w:before="240" w:after="120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rsid w:val="004B60C5"/>
    <w:pPr>
      <w:numPr>
        <w:ilvl w:val="2"/>
        <w:numId w:val="1"/>
      </w:numPr>
      <w:spacing w:before="240" w:after="120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qFormat/>
    <w:rsid w:val="004B60C5"/>
    <w:pPr>
      <w:keepNext/>
      <w:keepLines/>
      <w:numPr>
        <w:ilvl w:val="3"/>
        <w:numId w:val="1"/>
      </w:numPr>
      <w:autoSpaceDE w:val="0"/>
      <w:autoSpaceDN w:val="0"/>
      <w:spacing w:before="240" w:after="120"/>
      <w:outlineLvl w:val="3"/>
    </w:pPr>
    <w:rPr>
      <w:bCs/>
      <w:u w:val="single"/>
    </w:rPr>
  </w:style>
  <w:style w:type="paragraph" w:styleId="Heading5">
    <w:name w:val="heading 5"/>
    <w:basedOn w:val="Normal"/>
    <w:next w:val="Normal"/>
    <w:link w:val="Heading5Char"/>
    <w:uiPriority w:val="9"/>
    <w:qFormat/>
    <w:rsid w:val="004B60C5"/>
    <w:pPr>
      <w:keepNext/>
      <w:keepLines/>
      <w:numPr>
        <w:ilvl w:val="4"/>
        <w:numId w:val="1"/>
      </w:numPr>
      <w:autoSpaceDE w:val="0"/>
      <w:autoSpaceDN w:val="0"/>
      <w:spacing w:before="240" w:after="120"/>
      <w:outlineLvl w:val="4"/>
    </w:pPr>
    <w:rPr>
      <w:u w:val="single"/>
    </w:rPr>
  </w:style>
  <w:style w:type="paragraph" w:styleId="Heading6">
    <w:name w:val="heading 6"/>
    <w:basedOn w:val="Normal"/>
    <w:next w:val="Normal"/>
    <w:link w:val="Heading6Char"/>
    <w:uiPriority w:val="9"/>
    <w:qFormat/>
    <w:rsid w:val="004B60C5"/>
    <w:pPr>
      <w:numPr>
        <w:ilvl w:val="5"/>
        <w:numId w:val="1"/>
      </w:numPr>
      <w:autoSpaceDE w:val="0"/>
      <w:autoSpaceDN w:val="0"/>
      <w:spacing w:before="240"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4B60C5"/>
    <w:pPr>
      <w:autoSpaceDE w:val="0"/>
      <w:autoSpaceDN w:val="0"/>
      <w:outlineLvl w:val="6"/>
    </w:pPr>
    <w:rPr>
      <w:rFonts w:cs="Verdana"/>
      <w:bCs/>
      <w:szCs w:val="16"/>
      <w:u w:val="single"/>
    </w:rPr>
  </w:style>
  <w:style w:type="paragraph" w:styleId="Heading8">
    <w:name w:val="heading 8"/>
    <w:basedOn w:val="Normal"/>
    <w:next w:val="Normal"/>
    <w:link w:val="Heading8Char"/>
    <w:uiPriority w:val="9"/>
    <w:qFormat/>
    <w:rsid w:val="004B60C5"/>
    <w:pPr>
      <w:autoSpaceDE w:val="0"/>
      <w:autoSpaceDN w:val="0"/>
      <w:spacing w:after="120"/>
      <w:outlineLvl w:val="7"/>
    </w:pPr>
    <w:rPr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B60C5"/>
    <w:pPr>
      <w:autoSpaceDE w:val="0"/>
      <w:autoSpaceDN w:val="0"/>
      <w:spacing w:after="120"/>
      <w:outlineLvl w:val="8"/>
    </w:pPr>
    <w:rPr>
      <w:u w:val="single"/>
    </w:rPr>
  </w:style>
  <w:style w:type="character" w:default="1" w:styleId="DefaultParagraphFont">
    <w:name w:val="Default Paragraph Font"/>
    <w:uiPriority w:val="1"/>
    <w:unhideWhenUsed/>
    <w:rsid w:val="004B60C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B60C5"/>
  </w:style>
  <w:style w:type="character" w:customStyle="1" w:styleId="Heading1Char">
    <w:name w:val="Heading 1 Char"/>
    <w:link w:val="Heading1"/>
    <w:uiPriority w:val="9"/>
    <w:rsid w:val="004B60C5"/>
    <w:rPr>
      <w:b/>
      <w:bCs/>
      <w:smallCaps/>
      <w:kern w:val="28"/>
      <w:sz w:val="24"/>
      <w:szCs w:val="22"/>
      <w:u w:val="single"/>
      <w:lang w:eastAsia="en-CA"/>
    </w:rPr>
  </w:style>
  <w:style w:type="character" w:customStyle="1" w:styleId="Heading2Char">
    <w:name w:val="Heading 2 Char"/>
    <w:link w:val="Heading2"/>
    <w:uiPriority w:val="9"/>
    <w:rsid w:val="004B60C5"/>
    <w:rPr>
      <w:b/>
      <w:bCs/>
      <w:sz w:val="24"/>
      <w:szCs w:val="22"/>
      <w:u w:val="single"/>
      <w:lang w:eastAsia="en-CA"/>
    </w:rPr>
  </w:style>
  <w:style w:type="character" w:customStyle="1" w:styleId="Heading3Char">
    <w:name w:val="Heading 3 Char"/>
    <w:link w:val="Heading3"/>
    <w:rsid w:val="004B60C5"/>
    <w:rPr>
      <w:b/>
      <w:bCs/>
      <w:sz w:val="24"/>
      <w:szCs w:val="22"/>
      <w:u w:val="single"/>
      <w:lang w:eastAsia="en-CA"/>
    </w:rPr>
  </w:style>
  <w:style w:type="character" w:customStyle="1" w:styleId="Heading4Char">
    <w:name w:val="Heading 4 Char"/>
    <w:link w:val="Heading4"/>
    <w:uiPriority w:val="9"/>
    <w:rsid w:val="004B60C5"/>
    <w:rPr>
      <w:bCs/>
      <w:sz w:val="24"/>
      <w:szCs w:val="22"/>
      <w:u w:val="single"/>
      <w:lang w:eastAsia="en-CA"/>
    </w:rPr>
  </w:style>
  <w:style w:type="character" w:customStyle="1" w:styleId="Heading5Char">
    <w:name w:val="Heading 5 Char"/>
    <w:link w:val="Heading5"/>
    <w:uiPriority w:val="9"/>
    <w:rsid w:val="004B60C5"/>
    <w:rPr>
      <w:sz w:val="24"/>
      <w:szCs w:val="22"/>
      <w:u w:val="single"/>
      <w:lang w:eastAsia="en-CA"/>
    </w:rPr>
  </w:style>
  <w:style w:type="character" w:customStyle="1" w:styleId="Heading6Char">
    <w:name w:val="Heading 6 Char"/>
    <w:link w:val="Heading6"/>
    <w:uiPriority w:val="9"/>
    <w:rsid w:val="004B60C5"/>
    <w:rPr>
      <w:sz w:val="24"/>
      <w:szCs w:val="22"/>
      <w:u w:val="single"/>
      <w:lang w:eastAsia="en-CA"/>
    </w:rPr>
  </w:style>
  <w:style w:type="character" w:customStyle="1" w:styleId="Heading7Char">
    <w:name w:val="Heading 7 Char"/>
    <w:link w:val="Heading7"/>
    <w:uiPriority w:val="9"/>
    <w:rsid w:val="004B60C5"/>
    <w:rPr>
      <w:rFonts w:cs="Verdana"/>
      <w:bCs/>
      <w:sz w:val="24"/>
      <w:szCs w:val="16"/>
      <w:u w:val="single"/>
      <w:lang w:eastAsia="en-CA"/>
    </w:rPr>
  </w:style>
  <w:style w:type="table" w:customStyle="1" w:styleId="Table-mine">
    <w:name w:val="Table-mine"/>
    <w:basedOn w:val="TableNormal"/>
    <w:rsid w:val="004B60C5"/>
    <w:rPr>
      <w:rFonts w:ascii="Calibri" w:hAnsi="Calibri"/>
      <w:lang w:eastAsia="en-CA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</w:rPr>
      <w:tblPr/>
      <w:tcPr>
        <w:tc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cBorders>
        <w:shd w:val="clear" w:color="auto" w:fill="F2F2F2"/>
      </w:tcPr>
    </w:tblStylePr>
  </w:style>
  <w:style w:type="paragraph" w:styleId="TOC1">
    <w:name w:val="toc 1"/>
    <w:basedOn w:val="Normal"/>
    <w:next w:val="Normal"/>
    <w:uiPriority w:val="39"/>
    <w:qFormat/>
    <w:rsid w:val="004B60C5"/>
    <w:pPr>
      <w:tabs>
        <w:tab w:val="left" w:pos="431"/>
        <w:tab w:val="right" w:leader="dot" w:pos="8216"/>
      </w:tabs>
      <w:spacing w:before="240"/>
    </w:pPr>
    <w:rPr>
      <w:rFonts w:ascii="Times New Roman Bold" w:hAnsi="Times New Roman Bold"/>
      <w:b/>
      <w:caps/>
      <w:noProof/>
    </w:rPr>
  </w:style>
  <w:style w:type="paragraph" w:styleId="TOC2">
    <w:name w:val="toc 2"/>
    <w:basedOn w:val="Normal"/>
    <w:next w:val="Normal"/>
    <w:uiPriority w:val="39"/>
    <w:qFormat/>
    <w:rsid w:val="004B60C5"/>
    <w:pPr>
      <w:tabs>
        <w:tab w:val="right" w:leader="dot" w:pos="8216"/>
      </w:tabs>
      <w:ind w:left="431"/>
    </w:pPr>
    <w:rPr>
      <w:smallCaps/>
      <w:noProof/>
    </w:rPr>
  </w:style>
  <w:style w:type="paragraph" w:styleId="TOC3">
    <w:name w:val="toc 3"/>
    <w:basedOn w:val="Normal"/>
    <w:next w:val="Normal"/>
    <w:uiPriority w:val="39"/>
    <w:qFormat/>
    <w:rsid w:val="004B60C5"/>
    <w:pPr>
      <w:tabs>
        <w:tab w:val="right" w:leader="dot" w:pos="8216"/>
      </w:tabs>
      <w:ind w:left="851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4B60C5"/>
    <w:pPr>
      <w:tabs>
        <w:tab w:val="right" w:leader="dot" w:pos="8216"/>
      </w:tabs>
      <w:ind w:left="1276"/>
    </w:pPr>
    <w:rPr>
      <w:i/>
      <w:noProof/>
    </w:rPr>
  </w:style>
  <w:style w:type="paragraph" w:styleId="TOC5">
    <w:name w:val="toc 5"/>
    <w:basedOn w:val="Normal"/>
    <w:next w:val="Normal"/>
    <w:autoRedefine/>
    <w:uiPriority w:val="39"/>
    <w:rsid w:val="004B60C5"/>
    <w:pPr>
      <w:ind w:left="960"/>
    </w:pPr>
  </w:style>
  <w:style w:type="paragraph" w:styleId="TOC6">
    <w:name w:val="toc 6"/>
    <w:basedOn w:val="Normal"/>
    <w:next w:val="Normal"/>
    <w:autoRedefine/>
    <w:uiPriority w:val="39"/>
    <w:rsid w:val="004B60C5"/>
    <w:pPr>
      <w:ind w:left="1200"/>
    </w:pPr>
  </w:style>
  <w:style w:type="paragraph" w:styleId="TOC7">
    <w:name w:val="toc 7"/>
    <w:basedOn w:val="Normal"/>
    <w:next w:val="Normal"/>
    <w:autoRedefine/>
    <w:uiPriority w:val="39"/>
    <w:rsid w:val="004B60C5"/>
    <w:pPr>
      <w:ind w:left="1440"/>
    </w:pPr>
  </w:style>
  <w:style w:type="paragraph" w:styleId="TOC8">
    <w:name w:val="toc 8"/>
    <w:basedOn w:val="Normal"/>
    <w:next w:val="Normal"/>
    <w:autoRedefine/>
    <w:uiPriority w:val="39"/>
    <w:rsid w:val="004B60C5"/>
    <w:pPr>
      <w:ind w:left="1680"/>
    </w:pPr>
  </w:style>
  <w:style w:type="paragraph" w:styleId="TOC9">
    <w:name w:val="toc 9"/>
    <w:basedOn w:val="Normal"/>
    <w:next w:val="Normal"/>
    <w:autoRedefine/>
    <w:uiPriority w:val="39"/>
    <w:rsid w:val="004B60C5"/>
    <w:pPr>
      <w:ind w:left="1920"/>
    </w:pPr>
  </w:style>
  <w:style w:type="character" w:customStyle="1" w:styleId="Heading8Char">
    <w:name w:val="Heading 8 Char"/>
    <w:link w:val="Heading8"/>
    <w:uiPriority w:val="9"/>
    <w:rsid w:val="004B60C5"/>
    <w:rPr>
      <w:sz w:val="24"/>
      <w:szCs w:val="22"/>
      <w:u w:val="single"/>
      <w:lang w:eastAsia="en-CA"/>
    </w:rPr>
  </w:style>
  <w:style w:type="character" w:customStyle="1" w:styleId="Heading9Char">
    <w:name w:val="Heading 9 Char"/>
    <w:link w:val="Heading9"/>
    <w:uiPriority w:val="99"/>
    <w:rsid w:val="004B60C5"/>
    <w:rPr>
      <w:sz w:val="24"/>
      <w:szCs w:val="22"/>
      <w:u w:val="single"/>
      <w:lang w:eastAsia="en-CA"/>
    </w:rPr>
  </w:style>
  <w:style w:type="paragraph" w:customStyle="1" w:styleId="Patentstd">
    <w:name w:val="Patent std"/>
    <w:basedOn w:val="Normal"/>
    <w:rsid w:val="004B60C5"/>
  </w:style>
  <w:style w:type="paragraph" w:customStyle="1" w:styleId="Patentheadingleft">
    <w:name w:val="Patent heading left"/>
    <w:basedOn w:val="Normal"/>
    <w:rsid w:val="004B60C5"/>
    <w:pPr>
      <w:spacing w:before="360" w:after="120" w:line="360" w:lineRule="auto"/>
      <w:jc w:val="both"/>
    </w:pPr>
    <w:rPr>
      <w:rFonts w:cs="Courier New"/>
      <w:b/>
      <w:bCs/>
      <w:szCs w:val="24"/>
      <w:u w:val="single"/>
    </w:rPr>
  </w:style>
  <w:style w:type="paragraph" w:customStyle="1" w:styleId="Patentheadingcentred">
    <w:name w:val="Patent heading centred"/>
    <w:basedOn w:val="Normal"/>
    <w:rsid w:val="004B60C5"/>
    <w:pPr>
      <w:spacing w:line="360" w:lineRule="auto"/>
      <w:jc w:val="center"/>
    </w:pPr>
    <w:rPr>
      <w:rFonts w:ascii="Courier New" w:eastAsia="Arial Unicode MS" w:hAnsi="Courier New" w:cs="Courier New"/>
      <w:b/>
      <w:bCs/>
      <w:caps/>
      <w:kern w:val="32"/>
      <w:szCs w:val="24"/>
      <w:u w:val="single"/>
    </w:rPr>
  </w:style>
  <w:style w:type="paragraph" w:customStyle="1" w:styleId="Patentheadingtemporary">
    <w:name w:val="Patent heading (temporary)"/>
    <w:basedOn w:val="Heading4"/>
    <w:rsid w:val="004B60C5"/>
    <w:pPr>
      <w:keepLines w:val="0"/>
      <w:numPr>
        <w:ilvl w:val="0"/>
        <w:numId w:val="0"/>
      </w:numPr>
      <w:autoSpaceDE/>
      <w:autoSpaceDN/>
      <w:spacing w:after="240"/>
      <w:ind w:left="720"/>
    </w:pPr>
    <w:rPr>
      <w:szCs w:val="28"/>
      <w:lang w:val="en-US"/>
    </w:rPr>
  </w:style>
  <w:style w:type="character" w:styleId="Emphasis">
    <w:name w:val="Emphasis"/>
    <w:aliases w:val="Italics-char"/>
    <w:basedOn w:val="DefaultParagraphFont"/>
    <w:uiPriority w:val="20"/>
    <w:rsid w:val="004B60C5"/>
    <w:rPr>
      <w:i/>
      <w:iCs/>
    </w:rPr>
  </w:style>
  <w:style w:type="numbering" w:customStyle="1" w:styleId="Paralistfmt">
    <w:name w:val="Para list fmt"/>
    <w:rsid w:val="004B60C5"/>
  </w:style>
  <w:style w:type="paragraph" w:styleId="Header">
    <w:name w:val="header"/>
    <w:basedOn w:val="Normal"/>
    <w:link w:val="HeaderChar"/>
    <w:uiPriority w:val="99"/>
    <w:unhideWhenUsed/>
    <w:rsid w:val="004B60C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60C5"/>
    <w:rPr>
      <w:sz w:val="24"/>
      <w:szCs w:val="22"/>
      <w:lang w:eastAsia="en-CA"/>
    </w:rPr>
  </w:style>
  <w:style w:type="character" w:styleId="PageNumber">
    <w:name w:val="page number"/>
    <w:rsid w:val="004B60C5"/>
    <w:rPr>
      <w:rFonts w:cs="Times New Roman"/>
    </w:rPr>
  </w:style>
  <w:style w:type="table" w:styleId="TableGrid">
    <w:name w:val="Table Grid"/>
    <w:basedOn w:val="TableNormal"/>
    <w:rsid w:val="004B60C5"/>
    <w:rPr>
      <w:rFonts w:ascii="Calibri" w:hAnsi="Calibri"/>
      <w:lang w:eastAsia="en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rikethrough-character-mine">
    <w:name w:val="Strikethrough-character-mine"/>
    <w:uiPriority w:val="1"/>
    <w:qFormat/>
    <w:rsid w:val="004B60C5"/>
    <w:rPr>
      <w:strike/>
    </w:rPr>
  </w:style>
  <w:style w:type="paragraph" w:customStyle="1" w:styleId="Table">
    <w:name w:val="Table"/>
    <w:rsid w:val="004B60C5"/>
    <w:pPr>
      <w:spacing w:before="120" w:after="120"/>
      <w:jc w:val="center"/>
    </w:pPr>
    <w:rPr>
      <w:rFonts w:ascii="Times New Roman Bold" w:hAnsi="Times New Roman Bold"/>
      <w:b/>
      <w:bCs/>
      <w:sz w:val="28"/>
      <w:lang w:val="en-US"/>
    </w:rPr>
  </w:style>
  <w:style w:type="paragraph" w:customStyle="1" w:styleId="Bold--MINE">
    <w:name w:val="Bold--MINE"/>
    <w:basedOn w:val="Normal"/>
    <w:next w:val="Normal"/>
    <w:link w:val="Bold--MINEChar"/>
    <w:qFormat/>
    <w:rsid w:val="004B60C5"/>
    <w:pPr>
      <w:autoSpaceDE w:val="0"/>
      <w:autoSpaceDN w:val="0"/>
    </w:pPr>
    <w:rPr>
      <w:b/>
    </w:rPr>
  </w:style>
  <w:style w:type="character" w:customStyle="1" w:styleId="Bold--MINEChar">
    <w:name w:val="Bold--MINE Char"/>
    <w:link w:val="Bold--MINE"/>
    <w:rsid w:val="004B60C5"/>
    <w:rPr>
      <w:b/>
      <w:sz w:val="24"/>
      <w:szCs w:val="22"/>
      <w:lang w:eastAsia="en-CA"/>
    </w:rPr>
  </w:style>
  <w:style w:type="paragraph" w:customStyle="1" w:styleId="Citation-C--MINE">
    <w:name w:val="Citation-C--MINE"/>
    <w:basedOn w:val="Normal"/>
    <w:next w:val="Normal"/>
    <w:qFormat/>
    <w:rsid w:val="004B60C5"/>
    <w:pPr>
      <w:keepNext/>
      <w:keepLines/>
      <w:tabs>
        <w:tab w:val="left" w:pos="1134"/>
        <w:tab w:val="left" w:pos="5670"/>
      </w:tabs>
      <w:spacing w:before="120"/>
      <w:ind w:left="1440"/>
      <w:jc w:val="both"/>
    </w:pPr>
    <w:rPr>
      <w:b/>
      <w:sz w:val="20"/>
    </w:rPr>
  </w:style>
  <w:style w:type="paragraph" w:customStyle="1" w:styleId="Comment-X--MINE">
    <w:name w:val="Comment-X--MINE"/>
    <w:basedOn w:val="Normal"/>
    <w:next w:val="Normal"/>
    <w:qFormat/>
    <w:rsid w:val="004B60C5"/>
    <w:pPr>
      <w:autoSpaceDE w:val="0"/>
      <w:autoSpaceDN w:val="0"/>
      <w:ind w:left="4536"/>
    </w:pPr>
    <w:rPr>
      <w:b/>
    </w:rPr>
  </w:style>
  <w:style w:type="paragraph" w:styleId="Footer">
    <w:name w:val="footer"/>
    <w:basedOn w:val="Normal"/>
    <w:link w:val="FooterChar"/>
    <w:uiPriority w:val="99"/>
    <w:unhideWhenUsed/>
    <w:rsid w:val="004B60C5"/>
    <w:pPr>
      <w:tabs>
        <w:tab w:val="center" w:pos="4680"/>
        <w:tab w:val="right" w:pos="9360"/>
      </w:tabs>
    </w:pPr>
    <w:rPr>
      <w:szCs w:val="20"/>
      <w:lang w:eastAsia="en-US"/>
    </w:rPr>
  </w:style>
  <w:style w:type="character" w:customStyle="1" w:styleId="FooterChar">
    <w:name w:val="Footer Char"/>
    <w:link w:val="Footer"/>
    <w:uiPriority w:val="99"/>
    <w:rsid w:val="004B60C5"/>
    <w:rPr>
      <w:sz w:val="24"/>
    </w:rPr>
  </w:style>
  <w:style w:type="character" w:customStyle="1" w:styleId="Italics-char--MINE">
    <w:name w:val="Italics-char--MINE"/>
    <w:uiPriority w:val="1"/>
    <w:qFormat/>
    <w:rsid w:val="004B60C5"/>
    <w:rPr>
      <w:rFonts w:ascii="Plain" w:hAnsi="Plain" w:cs="Plain"/>
      <w:i/>
      <w:iCs/>
      <w:szCs w:val="24"/>
    </w:rPr>
  </w:style>
  <w:style w:type="paragraph" w:customStyle="1" w:styleId="Monospace--MINE">
    <w:name w:val="Monospace--MINE"/>
    <w:basedOn w:val="Normal"/>
    <w:link w:val="Monospace--MINEChar"/>
    <w:rsid w:val="004B60C5"/>
    <w:pPr>
      <w:autoSpaceDE w:val="0"/>
      <w:autoSpaceDN w:val="0"/>
    </w:pPr>
    <w:rPr>
      <w:rFonts w:ascii="Courier New" w:hAnsi="Courier New"/>
      <w:color w:val="000000"/>
      <w:sz w:val="22"/>
    </w:rPr>
  </w:style>
  <w:style w:type="character" w:customStyle="1" w:styleId="Monospace--MINEChar">
    <w:name w:val="Monospace--MINE Char"/>
    <w:link w:val="Monospace--MINE"/>
    <w:rsid w:val="004B60C5"/>
    <w:rPr>
      <w:rFonts w:ascii="Courier New" w:hAnsi="Courier New"/>
      <w:color w:val="000000"/>
      <w:sz w:val="22"/>
      <w:szCs w:val="22"/>
      <w:lang w:eastAsia="en-CA"/>
    </w:rPr>
  </w:style>
  <w:style w:type="paragraph" w:customStyle="1" w:styleId="Normal--MINE127in">
    <w:name w:val="Normal--MINE+1.27in"/>
    <w:basedOn w:val="Normal"/>
    <w:rsid w:val="004B60C5"/>
    <w:pPr>
      <w:ind w:left="720"/>
    </w:pPr>
  </w:style>
  <w:style w:type="paragraph" w:customStyle="1" w:styleId="Normal--MINE254in">
    <w:name w:val="Normal--MINE+2.54in"/>
    <w:basedOn w:val="Normal"/>
    <w:qFormat/>
    <w:rsid w:val="004B60C5"/>
    <w:pPr>
      <w:ind w:left="1440"/>
    </w:pPr>
  </w:style>
  <w:style w:type="paragraph" w:customStyle="1" w:styleId="Normal--MINE381in">
    <w:name w:val="Normal--MINE+3.81in"/>
    <w:basedOn w:val="Normal--MINE254in"/>
    <w:qFormat/>
    <w:rsid w:val="004B60C5"/>
    <w:pPr>
      <w:ind w:left="2160"/>
    </w:pPr>
  </w:style>
  <w:style w:type="paragraph" w:customStyle="1" w:styleId="Par-D--MINE">
    <w:name w:val="Par-D--MINE"/>
    <w:basedOn w:val="Normal"/>
    <w:link w:val="Par-D--MINEChar"/>
    <w:qFormat/>
    <w:rsid w:val="004B60C5"/>
    <w:pPr>
      <w:numPr>
        <w:numId w:val="2"/>
      </w:numPr>
      <w:spacing w:before="240"/>
    </w:pPr>
    <w:rPr>
      <w:rFonts w:eastAsia="Tahoma"/>
    </w:rPr>
  </w:style>
  <w:style w:type="character" w:customStyle="1" w:styleId="Par-D--MINEChar">
    <w:name w:val="Par-D--MINE Char"/>
    <w:link w:val="Par-D--MINE"/>
    <w:rsid w:val="004B60C5"/>
    <w:rPr>
      <w:rFonts w:eastAsia="Tahoma"/>
      <w:sz w:val="24"/>
      <w:szCs w:val="22"/>
      <w:lang w:eastAsia="en-CA"/>
    </w:rPr>
  </w:style>
  <w:style w:type="paragraph" w:customStyle="1" w:styleId="Quote-Q--MINE">
    <w:name w:val="Quote-Q--MINE"/>
    <w:basedOn w:val="Normal"/>
    <w:link w:val="Quote-Q--MINEChar"/>
    <w:qFormat/>
    <w:rsid w:val="004B60C5"/>
    <w:pPr>
      <w:spacing w:before="120"/>
      <w:ind w:left="1440" w:right="1440"/>
      <w:jc w:val="both"/>
    </w:pPr>
    <w:rPr>
      <w:sz w:val="20"/>
      <w:szCs w:val="24"/>
      <w:lang w:eastAsia="en-US"/>
    </w:rPr>
  </w:style>
  <w:style w:type="character" w:customStyle="1" w:styleId="Quote-Q--MINEChar">
    <w:name w:val="Quote-Q--MINE Char"/>
    <w:link w:val="Quote-Q--MINE"/>
    <w:rsid w:val="004B60C5"/>
    <w:rPr>
      <w:szCs w:val="24"/>
    </w:rPr>
  </w:style>
  <w:style w:type="paragraph" w:customStyle="1" w:styleId="Quote-Q--MINE1indent">
    <w:name w:val="Quote-Q--MINE+1indent"/>
    <w:basedOn w:val="Quote-Q--MINE"/>
    <w:rsid w:val="004B60C5"/>
    <w:pPr>
      <w:ind w:left="2160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E575B0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uiPriority w:val="99"/>
    <w:unhideWhenUsed/>
    <w:rsid w:val="00E575B0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575B0"/>
    <w:pPr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2F5496" w:themeColor="accent1" w:themeShade="BF"/>
      <w:kern w:val="0"/>
      <w:sz w:val="32"/>
      <w:szCs w:val="32"/>
      <w:u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4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arremorelab.github.io/covid-calculator1" TargetMode="External"/><Relationship Id="rId21" Type="http://schemas.openxmlformats.org/officeDocument/2006/relationships/hyperlink" Target="https://epiforecasts.io/covid/posts/national/united-states/" TargetMode="External"/><Relationship Id="rId42" Type="http://schemas.openxmlformats.org/officeDocument/2006/relationships/hyperlink" Target="https://www.canada.ca/en/public-health/services/diseases/2019-novel-coronavirus-infection.html" TargetMode="External"/><Relationship Id="rId47" Type="http://schemas.openxmlformats.org/officeDocument/2006/relationships/hyperlink" Target="http://www.covid-19canada.com/" TargetMode="External"/><Relationship Id="rId63" Type="http://schemas.openxmlformats.org/officeDocument/2006/relationships/hyperlink" Target="https://www.toronto.ca/home/covid-19/covid-19-latest-city-of-toronto-news/covid-19-status-of-cases-in-toronto/" TargetMode="External"/><Relationship Id="rId68" Type="http://schemas.openxmlformats.org/officeDocument/2006/relationships/hyperlink" Target="https://covidtracking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vidanalytics.io/projections" TargetMode="External"/><Relationship Id="rId29" Type="http://schemas.openxmlformats.org/officeDocument/2006/relationships/hyperlink" Target="https://www.icuregswe.org/en/data--results/covid-19-in-swedish-intensive-care/" TargetMode="External"/><Relationship Id="rId11" Type="http://schemas.openxmlformats.org/officeDocument/2006/relationships/hyperlink" Target="https://covid19-projections.com/canada" TargetMode="External"/><Relationship Id="rId24" Type="http://schemas.openxmlformats.org/officeDocument/2006/relationships/hyperlink" Target="http://gabgoh.github.io/COVID/index.html" TargetMode="External"/><Relationship Id="rId32" Type="http://schemas.openxmlformats.org/officeDocument/2006/relationships/hyperlink" Target="https://gisanddata.maps.arcgis.com/apps/opsdashboard/index.html" TargetMode="External"/><Relationship Id="rId37" Type="http://schemas.openxmlformats.org/officeDocument/2006/relationships/hyperlink" Target="https://www.healthmap.org/covid-19/" TargetMode="External"/><Relationship Id="rId40" Type="http://schemas.openxmlformats.org/officeDocument/2006/relationships/hyperlink" Target="https://covid19.who.int/" TargetMode="External"/><Relationship Id="rId45" Type="http://schemas.openxmlformats.org/officeDocument/2006/relationships/hyperlink" Target="https://www.youtube.com/user/cpac" TargetMode="External"/><Relationship Id="rId53" Type="http://schemas.openxmlformats.org/officeDocument/2006/relationships/hyperlink" Target="https://covid-19.ontario.ca/how-your-organization-can-help-fight-coronavirus" TargetMode="External"/><Relationship Id="rId58" Type="http://schemas.openxmlformats.org/officeDocument/2006/relationships/hyperlink" Target="https://howsmyflattening.ca/" TargetMode="External"/><Relationship Id="rId66" Type="http://schemas.openxmlformats.org/officeDocument/2006/relationships/hyperlink" Target="https://www.toronto.ca/home/covid-19/covid-19-what-you-should-do/covid-19-orders-directives-by-laws/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canlii.org/en/on/laws/stat/rso-1990-c-h7/latest/rso-1990-c-h7.html" TargetMode="External"/><Relationship Id="rId19" Type="http://schemas.openxmlformats.org/officeDocument/2006/relationships/hyperlink" Target="http://covid19.healthdata.org/united-states-of-america" TargetMode="External"/><Relationship Id="rId14" Type="http://schemas.openxmlformats.org/officeDocument/2006/relationships/hyperlink" Target="https://reichlab.io/covid19-forecast-hub/" TargetMode="External"/><Relationship Id="rId22" Type="http://schemas.openxmlformats.org/officeDocument/2006/relationships/hyperlink" Target="https://epiforecasts.io/covid/posts/national/canada/" TargetMode="External"/><Relationship Id="rId27" Type="http://schemas.openxmlformats.org/officeDocument/2006/relationships/hyperlink" Target="https://ourworldindata.org/" TargetMode="External"/><Relationship Id="rId30" Type="http://schemas.openxmlformats.org/officeDocument/2006/relationships/hyperlink" Target="http://www.cidrap.umn.edu/covid-19/maps-visuals" TargetMode="External"/><Relationship Id="rId35" Type="http://schemas.openxmlformats.org/officeDocument/2006/relationships/hyperlink" Target="https://qap.ecdc.europa.eu/public/extensions/COVID-19/COVID-19.html" TargetMode="External"/><Relationship Id="rId43" Type="http://schemas.openxmlformats.org/officeDocument/2006/relationships/hyperlink" Target="https://health-infobase.canada.ca/covid-19/epidemiological-summary-covid-19-cases.html" TargetMode="External"/><Relationship Id="rId48" Type="http://schemas.openxmlformats.org/officeDocument/2006/relationships/hyperlink" Target="https://art-bd.shinyapps.io/covid19canada/" TargetMode="External"/><Relationship Id="rId56" Type="http://schemas.openxmlformats.org/officeDocument/2006/relationships/hyperlink" Target="https://covid-19.ontario.ca/covid-19-daily-epidemiologic-summaries-public-health-ontario" TargetMode="External"/><Relationship Id="rId64" Type="http://schemas.openxmlformats.org/officeDocument/2006/relationships/hyperlink" Target="https://www.toronto.ca/home/covid-19/" TargetMode="External"/><Relationship Id="rId69" Type="http://schemas.openxmlformats.org/officeDocument/2006/relationships/hyperlink" Target="https://coronavirus.1point3acres.com/en" TargetMode="External"/><Relationship Id="rId8" Type="http://schemas.openxmlformats.org/officeDocument/2006/relationships/hyperlink" Target="http://covidnearyou.org/" TargetMode="External"/><Relationship Id="rId51" Type="http://schemas.openxmlformats.org/officeDocument/2006/relationships/hyperlink" Target="https://www.ontario.ca/page/2019-novel-coronavirus" TargetMode="External"/><Relationship Id="rId72" Type="http://schemas.openxmlformats.org/officeDocument/2006/relationships/hyperlink" Target="https://data.sfgov.org/stories/s/fjki-2fab" TargetMode="External"/><Relationship Id="rId3" Type="http://schemas.openxmlformats.org/officeDocument/2006/relationships/styles" Target="styles.xml"/><Relationship Id="rId12" Type="http://schemas.openxmlformats.org/officeDocument/2006/relationships/hyperlink" Target="https://covid19-projections.com/canada-ontario" TargetMode="External"/><Relationship Id="rId17" Type="http://schemas.openxmlformats.org/officeDocument/2006/relationships/hyperlink" Target="https://covid-19.tacc.utexas.edu/projections" TargetMode="External"/><Relationship Id="rId25" Type="http://schemas.openxmlformats.org/officeDocument/2006/relationships/hyperlink" Target="https://art-bd.shinyapps.io/nCov_control/" TargetMode="External"/><Relationship Id="rId33" Type="http://schemas.openxmlformats.org/officeDocument/2006/relationships/hyperlink" Target="https://github.com/CSSEGISandData/COVID-19" TargetMode="External"/><Relationship Id="rId38" Type="http://schemas.openxmlformats.org/officeDocument/2006/relationships/hyperlink" Target="https://www.google.com/search?&amp;q=covid+number" TargetMode="External"/><Relationship Id="rId46" Type="http://schemas.openxmlformats.org/officeDocument/2006/relationships/hyperlink" Target="https://youtu.be/0Es3FVv7Dgk" TargetMode="External"/><Relationship Id="rId59" Type="http://schemas.openxmlformats.org/officeDocument/2006/relationships/hyperlink" Target="https://public.tableau.com/profile/oma.era" TargetMode="External"/><Relationship Id="rId67" Type="http://schemas.openxmlformats.org/officeDocument/2006/relationships/hyperlink" Target="https://hnhu.org/orders-issued-by-the-medical-officer-of-health/" TargetMode="External"/><Relationship Id="rId20" Type="http://schemas.openxmlformats.org/officeDocument/2006/relationships/hyperlink" Target="http://covid19.healthdata.org/canada" TargetMode="External"/><Relationship Id="rId41" Type="http://schemas.openxmlformats.org/officeDocument/2006/relationships/hyperlink" Target="https://akuko.io/post/covid-intervention-tracking" TargetMode="External"/><Relationship Id="rId54" Type="http://schemas.openxmlformats.org/officeDocument/2006/relationships/hyperlink" Target="https://data.ontario.ca/dataset/confirmed-positive-cases-of-covid-19-in-ontario" TargetMode="External"/><Relationship Id="rId62" Type="http://schemas.openxmlformats.org/officeDocument/2006/relationships/hyperlink" Target="https://www.canlii.org/en/on/laws/stat/rso-1990-c-e9/latest/rso-1990-c-e9.html" TargetMode="External"/><Relationship Id="rId70" Type="http://schemas.openxmlformats.org/officeDocument/2006/relationships/hyperlink" Target="https://www.nytimes.com/interactive/2020/04/03/upshot/coronavirus-metro-area-tracker.html?action=click&amp;module=RelatedLinks&amp;pgtype=Articl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vidassessment.org/" TargetMode="External"/><Relationship Id="rId15" Type="http://schemas.openxmlformats.org/officeDocument/2006/relationships/hyperlink" Target="https://www.cdc.gov/coronavirus/2019-ncov/covid-data/forecasting-us.html" TargetMode="External"/><Relationship Id="rId23" Type="http://schemas.openxmlformats.org/officeDocument/2006/relationships/hyperlink" Target="https://cmmid.github.io/visualisations/inferring-covid19-cases-from-deaths" TargetMode="External"/><Relationship Id="rId28" Type="http://schemas.openxmlformats.org/officeDocument/2006/relationships/hyperlink" Target="https://www.ft.com/coronavirus-latest" TargetMode="External"/><Relationship Id="rId36" Type="http://schemas.openxmlformats.org/officeDocument/2006/relationships/hyperlink" Target="https://ncov.dxy.cn/ncovh5/view/pneumonia" TargetMode="External"/><Relationship Id="rId49" Type="http://schemas.openxmlformats.org/officeDocument/2006/relationships/hyperlink" Target="http://covid-19.ontario.ca/" TargetMode="External"/><Relationship Id="rId57" Type="http://schemas.openxmlformats.org/officeDocument/2006/relationships/hyperlink" Target="https://www.publichealthontario.ca/en/data-and-analysis/infectious-disease/covid-19-data-surveillance" TargetMode="External"/><Relationship Id="rId10" Type="http://schemas.openxmlformats.org/officeDocument/2006/relationships/hyperlink" Target="https://covid19-projections.com/us" TargetMode="External"/><Relationship Id="rId31" Type="http://schemas.openxmlformats.org/officeDocument/2006/relationships/hyperlink" Target="https://coronavirus.jhu.edu/map.html" TargetMode="External"/><Relationship Id="rId44" Type="http://schemas.openxmlformats.org/officeDocument/2006/relationships/hyperlink" Target="https://experience.arcgis.com/experience/2f1a13ca0b29422f9b34660f0b705043/" TargetMode="External"/><Relationship Id="rId52" Type="http://schemas.openxmlformats.org/officeDocument/2006/relationships/hyperlink" Target="https://www.ontario.ca/page/how-ontario-is-responding-covid-19" TargetMode="External"/><Relationship Id="rId60" Type="http://schemas.openxmlformats.org/officeDocument/2006/relationships/hyperlink" Target="http://www.ontario19.com/" TargetMode="External"/><Relationship Id="rId65" Type="http://schemas.openxmlformats.org/officeDocument/2006/relationships/hyperlink" Target="https://www.toronto.ca/home/covid-19/covid-19-what-you-should-do/covid-19-orders-directives-by-laws/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flatten.ca/heat-map" TargetMode="External"/><Relationship Id="rId13" Type="http://schemas.openxmlformats.org/officeDocument/2006/relationships/hyperlink" Target="https://github.com/youyanggu/covid19_projections/tree/master/r_values" TargetMode="External"/><Relationship Id="rId18" Type="http://schemas.openxmlformats.org/officeDocument/2006/relationships/hyperlink" Target="https://covid-19.bsvgateway.org/" TargetMode="External"/><Relationship Id="rId39" Type="http://schemas.openxmlformats.org/officeDocument/2006/relationships/hyperlink" Target="https://news.google.com/covid19/map?hl=en-CA&amp;gl=CA&amp;ceid=CA:en" TargetMode="External"/><Relationship Id="rId34" Type="http://schemas.openxmlformats.org/officeDocument/2006/relationships/hyperlink" Target="http://nssac.bii.virginia.edu/covid-19/dashboard/" TargetMode="External"/><Relationship Id="rId50" Type="http://schemas.openxmlformats.org/officeDocument/2006/relationships/hyperlink" Target="https://covid-19.ontario.ca/covid-19-daily-epidemiologic-summaries-public-health-ontario" TargetMode="External"/><Relationship Id="rId55" Type="http://schemas.openxmlformats.org/officeDocument/2006/relationships/hyperlink" Target="https://data.ontario.ca/dataset/status-of-covid-19-cases-in-ontario" TargetMode="External"/><Relationship Id="rId7" Type="http://schemas.openxmlformats.org/officeDocument/2006/relationships/hyperlink" Target="https://www.humandx.org/covid-19/assessment" TargetMode="External"/><Relationship Id="rId71" Type="http://schemas.openxmlformats.org/officeDocument/2006/relationships/hyperlink" Target="https://www.sfdph.org/dph/alerts/coronaviru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0620A-D6FA-45BE-B388-BE7841A3E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6</cp:revision>
  <dcterms:created xsi:type="dcterms:W3CDTF">2020-06-26T22:37:00Z</dcterms:created>
  <dcterms:modified xsi:type="dcterms:W3CDTF">2020-06-28T01:23:00Z</dcterms:modified>
</cp:coreProperties>
</file>