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156B84CA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E00F87">
              <w:rPr>
                <w:b/>
                <w:lang w:val="en-GB"/>
              </w:rPr>
              <w:t>3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032B4112" w:rsidR="0083121A" w:rsidRPr="009E1703" w:rsidRDefault="00E00F87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/2018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7B14" w14:textId="2315E659" w:rsidR="000B01F5" w:rsidRDefault="00E00F87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Gathered research results for all applications across all pipelines</w:t>
                            </w:r>
                            <w:r w:rsidR="0050446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edge nodes (</w:t>
                            </w:r>
                            <w:proofErr w:type="spellStart"/>
                            <w:r w:rsidR="0050446B">
                              <w:rPr>
                                <w:rFonts w:ascii="Calibri" w:hAnsi="Calibri" w:cs="Calibri"/>
                                <w:color w:val="000000"/>
                              </w:rPr>
                              <w:t>Odroid</w:t>
                            </w:r>
                            <w:proofErr w:type="spellEnd"/>
                            <w:r w:rsidR="0050446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XU4 and Raspberry Pi 3)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0CBFB453" w14:textId="3227F0D7" w:rsidR="00E00F87" w:rsidRDefault="00E00F87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Updated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benchmarks to use user defined variables.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is now benchmarked using both JMeter and Taurus, with the metrics being generated into the relevant csv and xml files.</w:t>
                            </w:r>
                          </w:p>
                          <w:p w14:paraId="414F3D00" w14:textId="3F299814" w:rsidR="00E00F87" w:rsidRPr="000B01F5" w:rsidRDefault="00E00F87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Fixed issue with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iPokeMon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port forwarding.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28BB7B14" w14:textId="2315E659" w:rsidR="000B01F5" w:rsidRDefault="00E00F87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Gathered research results for all applications across all pipelines</w:t>
                      </w:r>
                      <w:r w:rsidR="0050446B">
                        <w:rPr>
                          <w:rFonts w:ascii="Calibri" w:hAnsi="Calibri" w:cs="Calibri"/>
                          <w:color w:val="000000"/>
                        </w:rPr>
                        <w:t xml:space="preserve"> and edge nodes (</w:t>
                      </w:r>
                      <w:proofErr w:type="spellStart"/>
                      <w:r w:rsidR="0050446B">
                        <w:rPr>
                          <w:rFonts w:ascii="Calibri" w:hAnsi="Calibri" w:cs="Calibri"/>
                          <w:color w:val="000000"/>
                        </w:rPr>
                        <w:t>Odroid</w:t>
                      </w:r>
                      <w:proofErr w:type="spellEnd"/>
                      <w:r w:rsidR="0050446B">
                        <w:rPr>
                          <w:rFonts w:ascii="Calibri" w:hAnsi="Calibri" w:cs="Calibri"/>
                          <w:color w:val="000000"/>
                        </w:rPr>
                        <w:t xml:space="preserve"> XU4 and Raspberry Pi 3)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0CBFB453" w14:textId="3227F0D7" w:rsidR="00E00F87" w:rsidRDefault="00E00F87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Updated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benchmarks to use user defined variables.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is now benchmarked using both JMeter and Taurus, with the metrics being generated into the relevant csv and xml files.</w:t>
                      </w:r>
                    </w:p>
                    <w:p w14:paraId="414F3D00" w14:textId="3F299814" w:rsidR="00E00F87" w:rsidRPr="000B01F5" w:rsidRDefault="00E00F87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Fixed issue with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iPokeMon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port forwarding.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F948" w14:textId="04E24EDD" w:rsidR="000B01F5" w:rsidRDefault="00E00F87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Will update research question to reflect new developments.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Will </w:t>
                            </w:r>
                            <w:r w:rsidR="0050446B">
                              <w:rPr>
                                <w:rFonts w:ascii="Calibri" w:hAnsi="Calibri" w:cs="Calibri"/>
                                <w:color w:val="000000"/>
                              </w:rPr>
                              <w:t>update research document to reflect supervisors’ comments.</w:t>
                            </w:r>
                          </w:p>
                          <w:p w14:paraId="78F82C54" w14:textId="0C79B3A6" w:rsidR="0050446B" w:rsidRDefault="0050446B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Spend time refactoring various document sections.</w:t>
                            </w:r>
                          </w:p>
                          <w:p w14:paraId="33EDAAD1" w14:textId="1EA76CFD" w:rsidR="0050446B" w:rsidRDefault="0050446B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Update bash scripts to remove echos.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1EF3F948" w14:textId="04E24EDD" w:rsidR="000B01F5" w:rsidRDefault="00E00F87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Will update research question to reflect new developments.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Will </w:t>
                      </w:r>
                      <w:r w:rsidR="0050446B">
                        <w:rPr>
                          <w:rFonts w:ascii="Calibri" w:hAnsi="Calibri" w:cs="Calibri"/>
                          <w:color w:val="000000"/>
                        </w:rPr>
                        <w:t>update research document to reflect supervisors’ comments.</w:t>
                      </w:r>
                    </w:p>
                    <w:p w14:paraId="78F82C54" w14:textId="0C79B3A6" w:rsidR="0050446B" w:rsidRDefault="0050446B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Spend time refactoring various document sections.</w:t>
                      </w:r>
                    </w:p>
                    <w:p w14:paraId="33EDAAD1" w14:textId="1EA76CFD" w:rsidR="0050446B" w:rsidRDefault="0050446B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Update bash scripts to remove echos.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52932246" w:rsidR="003B16F3" w:rsidRPr="009E1703" w:rsidRDefault="00E00F87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840834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52932246" w:rsidR="003B16F3" w:rsidRPr="009E1703" w:rsidRDefault="00E00F87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840834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4</w:t>
                      </w:r>
                      <w:bookmarkStart w:id="1" w:name="_GoBack"/>
                      <w:bookmarkEnd w:id="1"/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543A"/>
    <w:rsid w:val="001C318B"/>
    <w:rsid w:val="002169A1"/>
    <w:rsid w:val="0024456D"/>
    <w:rsid w:val="002827E6"/>
    <w:rsid w:val="002C39E0"/>
    <w:rsid w:val="003601D1"/>
    <w:rsid w:val="003B16F3"/>
    <w:rsid w:val="003D49BF"/>
    <w:rsid w:val="00404384"/>
    <w:rsid w:val="00493A87"/>
    <w:rsid w:val="004959B8"/>
    <w:rsid w:val="004C2B63"/>
    <w:rsid w:val="0050446B"/>
    <w:rsid w:val="00542A15"/>
    <w:rsid w:val="005F200B"/>
    <w:rsid w:val="006421DF"/>
    <w:rsid w:val="00657B03"/>
    <w:rsid w:val="006F1FD0"/>
    <w:rsid w:val="00713BFF"/>
    <w:rsid w:val="00784356"/>
    <w:rsid w:val="007B7F68"/>
    <w:rsid w:val="007D2B08"/>
    <w:rsid w:val="0083121A"/>
    <w:rsid w:val="00840834"/>
    <w:rsid w:val="008816BC"/>
    <w:rsid w:val="008E5E8F"/>
    <w:rsid w:val="008F39E9"/>
    <w:rsid w:val="00912C57"/>
    <w:rsid w:val="009555E0"/>
    <w:rsid w:val="00982249"/>
    <w:rsid w:val="00996A7A"/>
    <w:rsid w:val="009C307C"/>
    <w:rsid w:val="009C7D06"/>
    <w:rsid w:val="009E1703"/>
    <w:rsid w:val="009E5715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3</cp:revision>
  <cp:lastPrinted>2013-07-24T09:06:00Z</cp:lastPrinted>
  <dcterms:created xsi:type="dcterms:W3CDTF">2019-02-06T16:14:00Z</dcterms:created>
  <dcterms:modified xsi:type="dcterms:W3CDTF">2019-02-18T17:17:00Z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