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34A27" w14:textId="77777777" w:rsidR="0083121A" w:rsidRPr="009E1703" w:rsidRDefault="0083121A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14:paraId="3A50A025" w14:textId="77777777" w:rsidR="0083121A" w:rsidRPr="009E1703" w:rsidRDefault="0083121A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14:paraId="421C8D86" w14:textId="77777777" w:rsidR="0083121A" w:rsidRPr="009E1703" w:rsidRDefault="0083121A">
      <w:pPr>
        <w:jc w:val="center"/>
        <w:rPr>
          <w:sz w:val="22"/>
          <w:lang w:val="en-GB"/>
        </w:rPr>
      </w:pPr>
    </w:p>
    <w:p w14:paraId="5C6E1E9A" w14:textId="77777777" w:rsidR="0083121A" w:rsidRPr="009E1703" w:rsidRDefault="0083121A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14:paraId="0798DA62" w14:textId="5A00E817"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 w14:paraId="7E84F85E" w14:textId="77777777">
        <w:trPr>
          <w:trHeight w:val="360"/>
        </w:trPr>
        <w:tc>
          <w:tcPr>
            <w:tcW w:w="2376" w:type="dxa"/>
          </w:tcPr>
          <w:p w14:paraId="0DFE8C50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14:paraId="7959A111" w14:textId="77777777" w:rsidR="00FD223C" w:rsidRPr="009E1703" w:rsidRDefault="008F39E9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40126401</w:t>
            </w:r>
          </w:p>
        </w:tc>
      </w:tr>
      <w:tr w:rsidR="0083121A" w:rsidRPr="009E1703" w14:paraId="1864F457" w14:textId="77777777">
        <w:trPr>
          <w:trHeight w:val="360"/>
        </w:trPr>
        <w:tc>
          <w:tcPr>
            <w:tcW w:w="2376" w:type="dxa"/>
          </w:tcPr>
          <w:p w14:paraId="4E391D44" w14:textId="77777777"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14:paraId="0024A1EF" w14:textId="20C361CD" w:rsidR="0083121A" w:rsidRPr="009E1703" w:rsidRDefault="008F39E9" w:rsidP="005F200B">
            <w:pPr>
              <w:tabs>
                <w:tab w:val="left" w:pos="4820"/>
              </w:tabs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CSC4006</w:t>
            </w:r>
          </w:p>
        </w:tc>
      </w:tr>
      <w:tr w:rsidR="0083121A" w:rsidRPr="009E1703" w14:paraId="2F366652" w14:textId="77777777">
        <w:trPr>
          <w:trHeight w:val="360"/>
        </w:trPr>
        <w:tc>
          <w:tcPr>
            <w:tcW w:w="2376" w:type="dxa"/>
          </w:tcPr>
          <w:p w14:paraId="73FE6F04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14:paraId="02F5EA9E" w14:textId="06588F57" w:rsidR="0083121A" w:rsidRPr="009E1703" w:rsidRDefault="008F39E9" w:rsidP="005F200B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Blesson</w:t>
            </w:r>
            <w:proofErr w:type="spellEnd"/>
            <w:r>
              <w:rPr>
                <w:b/>
                <w:lang w:val="en-GB"/>
              </w:rPr>
              <w:t xml:space="preserve"> Varghese</w:t>
            </w:r>
          </w:p>
        </w:tc>
      </w:tr>
      <w:tr w:rsidR="0083121A" w:rsidRPr="009E1703" w14:paraId="0E763254" w14:textId="77777777">
        <w:trPr>
          <w:cantSplit/>
          <w:trHeight w:val="360"/>
        </w:trPr>
        <w:tc>
          <w:tcPr>
            <w:tcW w:w="2376" w:type="dxa"/>
          </w:tcPr>
          <w:p w14:paraId="55003719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14:paraId="044EACBA" w14:textId="58EC1196" w:rsidR="0083121A" w:rsidRPr="009E1703" w:rsidRDefault="00784356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  <w:r w:rsidR="0038398C">
              <w:rPr>
                <w:b/>
                <w:lang w:val="en-GB"/>
              </w:rPr>
              <w:t>9</w:t>
            </w:r>
          </w:p>
        </w:tc>
        <w:tc>
          <w:tcPr>
            <w:tcW w:w="1701" w:type="dxa"/>
          </w:tcPr>
          <w:p w14:paraId="59450B99" w14:textId="77777777"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14:paraId="48DAD6FB" w14:textId="7F9ADC8C" w:rsidR="0083121A" w:rsidRPr="009E1703" w:rsidRDefault="00605B1C" w:rsidP="009A1409">
            <w:pPr>
              <w:jc w:val="center"/>
              <w:rPr>
                <w:b/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1</w:t>
            </w:r>
            <w:r w:rsidR="0038398C">
              <w:rPr>
                <w:rFonts w:ascii="Calibri" w:hAnsi="Calibri" w:cs="Calibri"/>
                <w:color w:val="000000"/>
                <w:shd w:val="clear" w:color="auto" w:fill="FFFFFF"/>
              </w:rPr>
              <w:t>9</w:t>
            </w:r>
            <w:r w:rsidR="009A1409">
              <w:rPr>
                <w:rFonts w:ascii="Calibri" w:hAnsi="Calibri" w:cs="Calibri"/>
                <w:color w:val="000000"/>
                <w:shd w:val="clear" w:color="auto" w:fill="FFFFFF"/>
              </w:rPr>
              <w:t>/</w:t>
            </w:r>
            <w:r w:rsidR="008B0A9A">
              <w:rPr>
                <w:rFonts w:ascii="Calibri" w:hAnsi="Calibri" w:cs="Calibri"/>
                <w:color w:val="000000"/>
                <w:shd w:val="clear" w:color="auto" w:fill="FFFFFF"/>
              </w:rPr>
              <w:t>3</w:t>
            </w:r>
            <w:r w:rsidR="009A1409">
              <w:rPr>
                <w:rFonts w:ascii="Calibri" w:hAnsi="Calibri" w:cs="Calibri"/>
                <w:color w:val="000000"/>
                <w:shd w:val="clear" w:color="auto" w:fill="FFFFFF"/>
              </w:rPr>
              <w:t>/2019</w:t>
            </w:r>
          </w:p>
        </w:tc>
      </w:tr>
    </w:tbl>
    <w:p w14:paraId="67757D81" w14:textId="62BF616B" w:rsidR="0083121A" w:rsidRDefault="0083121A">
      <w:pPr>
        <w:rPr>
          <w:lang w:val="en-GB"/>
        </w:rPr>
      </w:pPr>
    </w:p>
    <w:p w14:paraId="215CB886" w14:textId="77B19D56" w:rsidR="005F200B" w:rsidRPr="009E1703" w:rsidRDefault="005F200B">
      <w:pPr>
        <w:rPr>
          <w:lang w:val="en-GB"/>
        </w:rPr>
      </w:pPr>
    </w:p>
    <w:p w14:paraId="7D1FAD6A" w14:textId="6FD4A008" w:rsidR="0083121A" w:rsidRPr="009E1703" w:rsidRDefault="00784356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16811A01" wp14:editId="5C07CA9B">
                <wp:simplePos x="0" y="0"/>
                <wp:positionH relativeFrom="margin">
                  <wp:align>right</wp:align>
                </wp:positionH>
                <wp:positionV relativeFrom="paragraph">
                  <wp:posOffset>282575</wp:posOffset>
                </wp:positionV>
                <wp:extent cx="6116955" cy="2057400"/>
                <wp:effectExtent l="0" t="0" r="17145" b="1905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451B1" w14:textId="4AE5BEEA" w:rsidR="001635E1" w:rsidRDefault="00AB0519" w:rsidP="000B01F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Completed discussion section and begun the conclusion/limitations/future work section of the research document.</w:t>
                            </w:r>
                          </w:p>
                          <w:p w14:paraId="6AD9F4D1" w14:textId="70025FF4" w:rsidR="00AB0519" w:rsidRDefault="00AB0519" w:rsidP="000B01F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Converted references into IEEE standard.</w:t>
                            </w:r>
                          </w:p>
                          <w:p w14:paraId="2628198A" w14:textId="6BECB18C" w:rsidR="00AB0519" w:rsidRDefault="00AB0519" w:rsidP="000B01F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Refactored the implementation/architecture/setup sections of the document.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>Updated code base to remove all duplicate code, update execute.sh script to be a universal script used by all applications.</w:t>
                            </w:r>
                          </w:p>
                          <w:p w14:paraId="72644968" w14:textId="12E51A51" w:rsidR="00AB0519" w:rsidRDefault="00AB0519" w:rsidP="000B01F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Work started on the design/implementation and specification sections of the software document.</w:t>
                            </w:r>
                          </w:p>
                          <w:p w14:paraId="63116AAB" w14:textId="77777777" w:rsidR="00AB0519" w:rsidRPr="009E1E55" w:rsidRDefault="00AB0519" w:rsidP="000B01F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811A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0.45pt;margin-top:22.25pt;width:481.65pt;height:162pt;z-index: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" o:allowincell="f">
                <v:textbox>
                  <w:txbxContent>
                    <w:p w14:paraId="5D7451B1" w14:textId="4AE5BEEA" w:rsidR="001635E1" w:rsidRDefault="00AB0519" w:rsidP="000B01F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Completed discussion section and begun the conclusion/limitations/future work section of the research document.</w:t>
                      </w:r>
                    </w:p>
                    <w:p w14:paraId="6AD9F4D1" w14:textId="70025FF4" w:rsidR="00AB0519" w:rsidRDefault="00AB0519" w:rsidP="000B01F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Converted references into IEEE standard.</w:t>
                      </w:r>
                    </w:p>
                    <w:p w14:paraId="2628198A" w14:textId="6BECB18C" w:rsidR="00AB0519" w:rsidRDefault="00AB0519" w:rsidP="000B01F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Refactored the implementation/architecture/setup sections of the document.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>Updated code base to remove all duplicate code, update execute.sh script to be a universal script used by all applications.</w:t>
                      </w:r>
                    </w:p>
                    <w:p w14:paraId="72644968" w14:textId="12E51A51" w:rsidR="00AB0519" w:rsidRDefault="00AB0519" w:rsidP="000B01F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Work started on the design/implementation and specification sections of the software document.</w:t>
                      </w:r>
                    </w:p>
                    <w:p w14:paraId="63116AAB" w14:textId="77777777" w:rsidR="00AB0519" w:rsidRPr="009E1E55" w:rsidRDefault="00AB0519" w:rsidP="000B01F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14:paraId="434CB950" w14:textId="1C292B3C" w:rsidR="0083121A" w:rsidRPr="009E1703" w:rsidRDefault="0083121A">
      <w:pPr>
        <w:rPr>
          <w:sz w:val="22"/>
          <w:lang w:val="en-GB"/>
        </w:rPr>
      </w:pPr>
    </w:p>
    <w:p w14:paraId="716E0B00" w14:textId="24A3B066" w:rsidR="0083121A" w:rsidRPr="009E1703" w:rsidRDefault="00C13A7B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8442CCA" wp14:editId="2310B404">
                <wp:simplePos x="0" y="0"/>
                <wp:positionH relativeFrom="column">
                  <wp:posOffset>160655</wp:posOffset>
                </wp:positionH>
                <wp:positionV relativeFrom="paragraph">
                  <wp:posOffset>233680</wp:posOffset>
                </wp:positionV>
                <wp:extent cx="6116955" cy="1085850"/>
                <wp:effectExtent l="0" t="0" r="17145" b="1905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DAAD1" w14:textId="21D0713B" w:rsidR="0050446B" w:rsidRDefault="00AB0519" w:rsidP="00542A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Finalise first draft</w:t>
                            </w:r>
                            <w:r w:rsidR="007B7916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of the research document</w:t>
                            </w:r>
                            <w:r w:rsidR="009E1E55">
                              <w:rPr>
                                <w:rFonts w:ascii="Calibri" w:hAnsi="Calibri" w:cs="Calibri"/>
                                <w:color w:val="000000"/>
                              </w:rPr>
                              <w:t>.</w:t>
                            </w:r>
                          </w:p>
                          <w:p w14:paraId="7EC7A591" w14:textId="51F95994" w:rsidR="009E1E55" w:rsidRDefault="007B7916" w:rsidP="00542A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color w:val="21212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Continue </w:t>
                            </w:r>
                            <w:r w:rsidR="00AB0519">
                              <w:rPr>
                                <w:rFonts w:ascii="Calibri" w:hAnsi="Calibri" w:cs="Calibri"/>
                                <w:color w:val="000000"/>
                              </w:rPr>
                              <w:t>refining software document.</w:t>
                            </w:r>
                            <w:r w:rsidR="004E2EC0"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</w:r>
                            <w:r w:rsidR="00AB0519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Finalise code base, ensure comments are consistent and code is </w:t>
                            </w:r>
                            <w:r w:rsidR="00AB0519">
                              <w:rPr>
                                <w:rFonts w:ascii="Calibri" w:hAnsi="Calibri" w:cs="Calibri"/>
                                <w:color w:val="000000"/>
                              </w:rPr>
                              <w:t>polished.</w:t>
                            </w:r>
                            <w:bookmarkStart w:id="0" w:name="_GoBack"/>
                            <w:bookmarkEnd w:id="0"/>
                          </w:p>
                          <w:p w14:paraId="492325FD" w14:textId="3BDCE12F" w:rsidR="008816BC" w:rsidRPr="009555E0" w:rsidRDefault="008816BC" w:rsidP="009555E0">
                            <w:pPr>
                              <w:spacing w:before="120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42CCA" id="Text Box 3" o:spid="_x0000_s1027" type="#_x0000_t202" style="position:absolute;margin-left:12.65pt;margin-top:18.4pt;width:481.65pt;height:8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" o:allowincell="f">
                <v:textbox>
                  <w:txbxContent>
                    <w:p w14:paraId="33EDAAD1" w14:textId="21D0713B" w:rsidR="0050446B" w:rsidRDefault="00AB0519" w:rsidP="00542A1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Finalise first draft</w:t>
                      </w:r>
                      <w:r w:rsidR="007B7916">
                        <w:rPr>
                          <w:rFonts w:ascii="Calibri" w:hAnsi="Calibri" w:cs="Calibri"/>
                          <w:color w:val="000000"/>
                        </w:rPr>
                        <w:t xml:space="preserve"> of the research document</w:t>
                      </w:r>
                      <w:r w:rsidR="009E1E55">
                        <w:rPr>
                          <w:rFonts w:ascii="Calibri" w:hAnsi="Calibri" w:cs="Calibri"/>
                          <w:color w:val="000000"/>
                        </w:rPr>
                        <w:t>.</w:t>
                      </w:r>
                    </w:p>
                    <w:p w14:paraId="7EC7A591" w14:textId="51F95994" w:rsidR="009E1E55" w:rsidRDefault="007B7916" w:rsidP="00542A1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color w:val="212121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Continue </w:t>
                      </w:r>
                      <w:r w:rsidR="00AB0519">
                        <w:rPr>
                          <w:rFonts w:ascii="Calibri" w:hAnsi="Calibri" w:cs="Calibri"/>
                          <w:color w:val="000000"/>
                        </w:rPr>
                        <w:t>refining software document.</w:t>
                      </w:r>
                      <w:r w:rsidR="004E2EC0">
                        <w:rPr>
                          <w:rFonts w:ascii="Calibri" w:hAnsi="Calibri" w:cs="Calibri"/>
                          <w:color w:val="000000"/>
                        </w:rPr>
                        <w:br/>
                      </w:r>
                      <w:r w:rsidR="00AB0519">
                        <w:rPr>
                          <w:rFonts w:ascii="Calibri" w:hAnsi="Calibri" w:cs="Calibri"/>
                          <w:color w:val="000000"/>
                        </w:rPr>
                        <w:t xml:space="preserve">Finalise code base, ensure comments are consistent and code is </w:t>
                      </w:r>
                      <w:r w:rsidR="00AB0519">
                        <w:rPr>
                          <w:rFonts w:ascii="Calibri" w:hAnsi="Calibri" w:cs="Calibri"/>
                          <w:color w:val="000000"/>
                        </w:rPr>
                        <w:t>polished.</w:t>
                      </w:r>
                      <w:bookmarkStart w:id="1" w:name="_GoBack"/>
                      <w:bookmarkEnd w:id="1"/>
                    </w:p>
                    <w:p w14:paraId="492325FD" w14:textId="3BDCE12F" w:rsidR="008816BC" w:rsidRPr="009555E0" w:rsidRDefault="008816BC" w:rsidP="009555E0">
                      <w:pPr>
                        <w:spacing w:before="120"/>
                        <w:rPr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14:paraId="25A8F025" w14:textId="77777777" w:rsidR="0083121A" w:rsidRPr="009E1703" w:rsidRDefault="0083121A">
      <w:pPr>
        <w:rPr>
          <w:sz w:val="22"/>
          <w:lang w:val="en-GB"/>
        </w:rPr>
      </w:pPr>
    </w:p>
    <w:p w14:paraId="5D1179B5" w14:textId="77777777"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273D863" wp14:editId="21410FAE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EC15D" w14:textId="7BCC344B" w:rsidR="003B16F3" w:rsidRPr="009E1703" w:rsidRDefault="0038398C" w:rsidP="003B16F3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2</w:t>
                            </w:r>
                            <w:r w:rsidR="003B16F3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/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4</w:t>
                            </w:r>
                            <w:r w:rsidR="003B16F3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/201</w:t>
                            </w:r>
                            <w:r w:rsidR="009555E0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9</w:t>
                            </w:r>
                          </w:p>
                          <w:p w14:paraId="755F9213" w14:textId="77777777" w:rsidR="0083121A" w:rsidRDefault="0083121A" w:rsidP="005F200B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3D863"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14:paraId="1E8EC15D" w14:textId="7BCC344B" w:rsidR="003B16F3" w:rsidRPr="009E1703" w:rsidRDefault="0038398C" w:rsidP="003B16F3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2</w:t>
                      </w:r>
                      <w:r w:rsidR="003B16F3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/</w:t>
                      </w:r>
                      <w:r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4</w:t>
                      </w:r>
                      <w:r w:rsidR="003B16F3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/201</w:t>
                      </w:r>
                      <w:r w:rsidR="009555E0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9</w:t>
                      </w:r>
                    </w:p>
                    <w:p w14:paraId="755F9213" w14:textId="77777777" w:rsidR="0083121A" w:rsidRDefault="0083121A" w:rsidP="005F200B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14:paraId="0276EC6D" w14:textId="77777777" w:rsidR="0083121A" w:rsidRDefault="0083121A">
      <w:pPr>
        <w:rPr>
          <w:sz w:val="22"/>
          <w:lang w:val="en-GB"/>
        </w:rPr>
      </w:pPr>
    </w:p>
    <w:p w14:paraId="2758B2A5" w14:textId="77777777" w:rsidR="005F200B" w:rsidRPr="009E1703" w:rsidRDefault="005F200B">
      <w:pPr>
        <w:rPr>
          <w:sz w:val="22"/>
          <w:lang w:val="en-GB"/>
        </w:rPr>
      </w:pPr>
    </w:p>
    <w:p w14:paraId="10CA1B65" w14:textId="77777777"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14:paraId="3489A5B1" w14:textId="77777777" w:rsidR="0083121A" w:rsidRPr="009E1703" w:rsidRDefault="0083121A">
      <w:pPr>
        <w:rPr>
          <w:sz w:val="22"/>
          <w:lang w:val="en-GB"/>
        </w:rPr>
      </w:pPr>
    </w:p>
    <w:p w14:paraId="1FA65364" w14:textId="77777777"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14:paraId="4AD9DFDF" w14:textId="77777777"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14:paraId="236E3EDD" w14:textId="77777777"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C13A7B"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 w:rsidR="006421DF">
        <w:rPr>
          <w:b/>
          <w:lang w:val="en-GB"/>
        </w:rPr>
        <w:t xml:space="preserve"> </w:t>
      </w:r>
      <w:r w:rsidR="00C13A7B">
        <w:rPr>
          <w:b/>
          <w:lang w:val="en-GB"/>
        </w:rPr>
        <w:t>_________________</w:t>
      </w:r>
    </w:p>
    <w:p w14:paraId="576E5763" w14:textId="77777777" w:rsidR="0083121A" w:rsidRPr="009E1703" w:rsidRDefault="0083121A">
      <w:pPr>
        <w:rPr>
          <w:sz w:val="22"/>
          <w:lang w:val="en-GB"/>
        </w:rPr>
      </w:pPr>
    </w:p>
    <w:p w14:paraId="3F1B4629" w14:textId="77777777" w:rsidR="005F200B" w:rsidRDefault="005F200B">
      <w:pPr>
        <w:rPr>
          <w:sz w:val="22"/>
          <w:lang w:val="en-GB"/>
        </w:rPr>
      </w:pPr>
    </w:p>
    <w:p w14:paraId="145F5A87" w14:textId="77777777" w:rsidR="005F200B" w:rsidRPr="009E1703" w:rsidRDefault="005F200B">
      <w:pPr>
        <w:rPr>
          <w:sz w:val="22"/>
          <w:lang w:val="en-GB"/>
        </w:rPr>
      </w:pPr>
    </w:p>
    <w:p w14:paraId="6775350D" w14:textId="6F1C60A2" w:rsidR="0083121A" w:rsidRPr="00542A15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8034526" wp14:editId="1080B2D3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F3459" w14:textId="77777777"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34526"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14:paraId="6EDF3459" w14:textId="77777777"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sectPr w:rsidR="0083121A" w:rsidRPr="00542A15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49"/>
    <w:rsid w:val="00004685"/>
    <w:rsid w:val="000B01F5"/>
    <w:rsid w:val="00127D7C"/>
    <w:rsid w:val="001635E1"/>
    <w:rsid w:val="0016543A"/>
    <w:rsid w:val="001C318B"/>
    <w:rsid w:val="002169A1"/>
    <w:rsid w:val="0024456D"/>
    <w:rsid w:val="002827E6"/>
    <w:rsid w:val="002A08BC"/>
    <w:rsid w:val="002C39E0"/>
    <w:rsid w:val="003601D1"/>
    <w:rsid w:val="0038398C"/>
    <w:rsid w:val="003B16F3"/>
    <w:rsid w:val="003D49BF"/>
    <w:rsid w:val="00404384"/>
    <w:rsid w:val="00493A87"/>
    <w:rsid w:val="004959B8"/>
    <w:rsid w:val="004C2B63"/>
    <w:rsid w:val="004E2EC0"/>
    <w:rsid w:val="0050446B"/>
    <w:rsid w:val="00542A15"/>
    <w:rsid w:val="005F200B"/>
    <w:rsid w:val="00605B1C"/>
    <w:rsid w:val="006421DF"/>
    <w:rsid w:val="00657B03"/>
    <w:rsid w:val="006F1FD0"/>
    <w:rsid w:val="00713BFF"/>
    <w:rsid w:val="00784356"/>
    <w:rsid w:val="007B7916"/>
    <w:rsid w:val="007B7F68"/>
    <w:rsid w:val="007D2B08"/>
    <w:rsid w:val="0083121A"/>
    <w:rsid w:val="00840834"/>
    <w:rsid w:val="008816BC"/>
    <w:rsid w:val="008B0A9A"/>
    <w:rsid w:val="008E5E8F"/>
    <w:rsid w:val="008F39E9"/>
    <w:rsid w:val="00912C57"/>
    <w:rsid w:val="009555E0"/>
    <w:rsid w:val="00982249"/>
    <w:rsid w:val="00996A7A"/>
    <w:rsid w:val="009A1409"/>
    <w:rsid w:val="009C307C"/>
    <w:rsid w:val="009C7D06"/>
    <w:rsid w:val="009E1703"/>
    <w:rsid w:val="009E1E55"/>
    <w:rsid w:val="009E5715"/>
    <w:rsid w:val="009F3B86"/>
    <w:rsid w:val="00A37271"/>
    <w:rsid w:val="00AB0519"/>
    <w:rsid w:val="00B117FB"/>
    <w:rsid w:val="00B34DBD"/>
    <w:rsid w:val="00BB1040"/>
    <w:rsid w:val="00C13A7B"/>
    <w:rsid w:val="00D27428"/>
    <w:rsid w:val="00E00F87"/>
    <w:rsid w:val="00E72F1B"/>
    <w:rsid w:val="00E73D4F"/>
    <w:rsid w:val="00F82A84"/>
    <w:rsid w:val="00FB7E33"/>
    <w:rsid w:val="00F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2AC00627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4962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" w:hAnsi="Arial"/>
      <w:b/>
      <w:sz w:val="22"/>
    </w:rPr>
  </w:style>
  <w:style w:type="paragraph" w:styleId="ListParagraph">
    <w:name w:val="List Paragraph"/>
    <w:basedOn w:val="Normal"/>
    <w:uiPriority w:val="34"/>
    <w:qFormat/>
    <w:rsid w:val="002827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9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6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84356"/>
    <w:pPr>
      <w:spacing w:before="100" w:beforeAutospacing="1" w:after="100" w:afterAutospacing="1"/>
    </w:pPr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1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287246373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1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95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9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4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04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993560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903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935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2695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1054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9735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5736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0049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904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9884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8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322083808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62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0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03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46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36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27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32002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861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715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032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6574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5698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3103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5240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3718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4454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6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395738903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4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26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7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612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466131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230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174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4111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8560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3611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8407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0092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2689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2863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1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5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828323512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8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8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91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61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4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65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71392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389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5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503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265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9127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5419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722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8194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3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A9E8D67856D4793354F42BB1891B0" ma:contentTypeVersion="0" ma:contentTypeDescription="Create a new document." ma:contentTypeScope="" ma:versionID="4157610c7d003e843caaeeef93a277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722E27-655E-46FF-A6E9-093D13BF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Template for Minute - use only if required; you may use alternate formats or have email minutes.</vt:lpstr>
    </vt:vector>
  </TitlesOfParts>
  <Company>QUB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Template for Minute - use only if required; you may use alternate formats or have email minutes.</dc:title>
  <dc:creator>pcorr</dc:creator>
  <cp:lastModifiedBy>Jonathan McChesney</cp:lastModifiedBy>
  <cp:revision>2</cp:revision>
  <cp:lastPrinted>2013-07-24T09:06:00Z</cp:lastPrinted>
  <dcterms:created xsi:type="dcterms:W3CDTF">2019-04-19T14:08:00Z</dcterms:created>
  <dcterms:modified xsi:type="dcterms:W3CDTF">2019-04-19T14:08:00Z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0x010100199A9E8D67856D4793354F42BB1891B0</vt:lpwstr>
  </property>
</Properties>
</file>