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B42C5" w:rsidRDefault="00CB42C5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9780" w:type="dxa"/>
        <w:tblInd w:w="-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05"/>
      </w:tblGrid>
      <w:tr w:rsidR="00CB42C5">
        <w:tc>
          <w:tcPr>
            <w:tcW w:w="9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B42C5" w:rsidRDefault="00541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0000"/>
                <w:sz w:val="48"/>
                <w:szCs w:val="48"/>
                <w:shd w:val="clear" w:color="auto" w:fill="FFF2CC"/>
              </w:rPr>
              <w:t>Relational Operators</w:t>
            </w:r>
          </w:p>
        </w:tc>
      </w:tr>
      <w:tr w:rsidR="00CB42C5">
        <w:trPr>
          <w:trHeight w:val="360"/>
        </w:trPr>
        <w:tc>
          <w:tcPr>
            <w:tcW w:w="9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B42C5" w:rsidRDefault="00541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6AA84F"/>
                <w:sz w:val="28"/>
                <w:szCs w:val="28"/>
                <w:shd w:val="clear" w:color="auto" w:fill="FFF2CC"/>
              </w:rPr>
              <w:t>frequently used operators</w:t>
            </w:r>
          </w:p>
        </w:tc>
      </w:tr>
      <w:tr w:rsidR="00CB42C5">
        <w:trPr>
          <w:trHeight w:val="840"/>
        </w:trPr>
        <w:tc>
          <w:tcPr>
            <w:tcW w:w="21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B42C5" w:rsidRDefault="00541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73763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73763"/>
                <w:sz w:val="28"/>
                <w:szCs w:val="28"/>
                <w:shd w:val="clear" w:color="auto" w:fill="E69138"/>
              </w:rPr>
              <w:t>Operator</w:t>
            </w:r>
          </w:p>
        </w:tc>
        <w:tc>
          <w:tcPr>
            <w:tcW w:w="7605" w:type="dxa"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B42C5" w:rsidRDefault="00541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73763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73763"/>
                <w:sz w:val="28"/>
                <w:szCs w:val="28"/>
                <w:shd w:val="clear" w:color="auto" w:fill="E69138"/>
              </w:rPr>
              <w:t>What does it mean? How do you use it?</w:t>
            </w:r>
          </w:p>
        </w:tc>
      </w:tr>
      <w:tr w:rsidR="00CB42C5">
        <w:trPr>
          <w:trHeight w:val="144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B42C5" w:rsidRDefault="00541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CFE2F3"/>
              </w:rPr>
              <w:t>==</w:t>
            </w:r>
          </w:p>
        </w:tc>
        <w:tc>
          <w:tcPr>
            <w:tcW w:w="76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B42C5" w:rsidRDefault="008A02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Returns true if </w:t>
            </w:r>
            <w:r w:rsidR="00BB698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the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value on left and right are equal.</w:t>
            </w:r>
            <w:bookmarkStart w:id="0" w:name="_GoBack"/>
            <w:bookmarkEnd w:id="0"/>
          </w:p>
        </w:tc>
      </w:tr>
      <w:tr w:rsidR="00CB42C5">
        <w:trPr>
          <w:trHeight w:val="144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B42C5" w:rsidRDefault="00541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CFE2F3"/>
              </w:rPr>
              <w:t>&gt;</w:t>
            </w:r>
          </w:p>
        </w:tc>
        <w:tc>
          <w:tcPr>
            <w:tcW w:w="76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B42C5" w:rsidRDefault="008A02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Returns true if </w:t>
            </w:r>
            <w:r w:rsidR="00E25E9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the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value on left is greater than </w:t>
            </w:r>
            <w:r w:rsidR="00E25E9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the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value on the right.</w:t>
            </w:r>
          </w:p>
        </w:tc>
      </w:tr>
      <w:tr w:rsidR="00CB42C5">
        <w:trPr>
          <w:trHeight w:val="144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B42C5" w:rsidRDefault="00541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CFE2F3"/>
              </w:rPr>
              <w:t>&lt;</w:t>
            </w:r>
          </w:p>
        </w:tc>
        <w:tc>
          <w:tcPr>
            <w:tcW w:w="76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B42C5" w:rsidRDefault="008A02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Returns true if</w:t>
            </w:r>
            <w:r w:rsidR="00E25E9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value o</w:t>
            </w:r>
            <w:r w:rsidR="00E25E9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n the right is greater than the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value on the left</w:t>
            </w:r>
          </w:p>
        </w:tc>
      </w:tr>
      <w:tr w:rsidR="00CB42C5">
        <w:trPr>
          <w:trHeight w:val="144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B42C5" w:rsidRDefault="00541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CFE2F3"/>
              </w:rPr>
              <w:t>&gt;=</w:t>
            </w:r>
          </w:p>
        </w:tc>
        <w:tc>
          <w:tcPr>
            <w:tcW w:w="76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B42C5" w:rsidRDefault="001F2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Returns true if the value on the left is greater than or equal to the value on the right.</w:t>
            </w:r>
          </w:p>
        </w:tc>
      </w:tr>
      <w:tr w:rsidR="00CB42C5">
        <w:trPr>
          <w:trHeight w:val="144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B42C5" w:rsidRDefault="00541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CFE2F3"/>
              </w:rPr>
              <w:t>&lt;=</w:t>
            </w:r>
          </w:p>
        </w:tc>
        <w:tc>
          <w:tcPr>
            <w:tcW w:w="76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B42C5" w:rsidRDefault="001F22B4" w:rsidP="00541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Returns true if the value on the right is greater than or equal to the value on the </w:t>
            </w:r>
            <w:r w:rsidR="0054113D">
              <w:rPr>
                <w:rFonts w:ascii="Arial" w:eastAsia="Arial" w:hAnsi="Arial" w:cs="Arial"/>
                <w:color w:val="000000"/>
                <w:sz w:val="20"/>
                <w:szCs w:val="20"/>
              </w:rPr>
              <w:t>left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CB42C5">
        <w:trPr>
          <w:trHeight w:val="144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B42C5" w:rsidRDefault="00541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CFE2F3"/>
              </w:rPr>
              <w:t>!=</w:t>
            </w:r>
          </w:p>
        </w:tc>
        <w:tc>
          <w:tcPr>
            <w:tcW w:w="76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B42C5" w:rsidRDefault="00541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Returns true of the value on the left and right are not equal.</w:t>
            </w:r>
          </w:p>
        </w:tc>
      </w:tr>
    </w:tbl>
    <w:p w:rsidR="00CB42C5" w:rsidRDefault="00CB42C5">
      <w:pPr>
        <w:pBdr>
          <w:top w:val="nil"/>
          <w:left w:val="nil"/>
          <w:bottom w:val="nil"/>
          <w:right w:val="nil"/>
          <w:between w:val="nil"/>
        </w:pBdr>
      </w:pPr>
    </w:p>
    <w:sectPr w:rsidR="00CB42C5">
      <w:pgSz w:w="12240" w:h="15840"/>
      <w:pgMar w:top="360" w:right="1440" w:bottom="36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B42C5"/>
    <w:rsid w:val="001F22B4"/>
    <w:rsid w:val="0054113D"/>
    <w:rsid w:val="008A0208"/>
    <w:rsid w:val="00BB6982"/>
    <w:rsid w:val="00CB42C5"/>
    <w:rsid w:val="00E2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Verdana" w:hAnsi="Verdana" w:cs="Verdana"/>
        <w:color w:val="CCCCCC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color w:val="CCCCCC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85</Words>
  <Characters>485</Characters>
  <Application>Microsoft Office Word</Application>
  <DocSecurity>0</DocSecurity>
  <Lines>4</Lines>
  <Paragraphs>1</Paragraphs>
  <ScaleCrop>false</ScaleCrop>
  <Company>SDUHSD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6</cp:revision>
  <dcterms:created xsi:type="dcterms:W3CDTF">2018-10-01T17:37:00Z</dcterms:created>
  <dcterms:modified xsi:type="dcterms:W3CDTF">2018-10-01T18:14:00Z</dcterms:modified>
</cp:coreProperties>
</file>