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9"/>
        <w:gridCol w:w="6252"/>
      </w:tblGrid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Pavel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UNH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Jonah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Duckles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Chandra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Earth Observation and Modeling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Pradeep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Adhikari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of Oklahoma, Dept. of Geography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Nicole Grams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of Oklahoma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Grant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DeLozier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Center for Spatial Analysis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Levi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Keely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Northeast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Techology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Center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Hanqing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Yang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School of Computer Science, OU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Dong Yan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 University of Oklahoma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Daniel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Ofsthun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Nyambayar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Batbayar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EOMF OU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Manggarani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VcGgmUPEBZlRDGR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ybgnyjsyse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ybgnyjsyse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dirvabpbynt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dirvabpbynt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MALEEHA SHAHID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College of Public Health at OUHSC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Ram Prasad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Poudel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Oklahoma University Health Sciences Center, COPH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Nick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Wilgruber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of Oklahoma Geography Department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Trung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Tran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Univ. of Oklahoma, Dept. of Geog. and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Env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Sustainability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Ravi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Teja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Bellam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of Oklahoma OGS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Zhao Kun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OU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Chelsea Martin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University of Oklahoma Geography Department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Cui Jin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Graduate College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Geoinformatics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john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wztBEHGfIsurJo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louis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vuitton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travel bag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http://www.csxstore.com/lvdamier.aspx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Cheap Burberry bags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http://burberrybackpackbags.webs.com/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Beats by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dr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dre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headphones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http://girl.hebnews.cn/bydre/cheap-beats-by-dr-dre.html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monster beats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http://www.beatswirelesscheap.com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monster beats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http://www.beatswirelesscheap.com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monster beats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http://www.beatswirelesscheap.com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knjuhkbxnt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hzhczosl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gjmkbqrzmy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cijaifqb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jlwgdijuci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qitirflu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oarnuunvin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mqgqboss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lfnxdtcist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grhmpmjh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kzuhibqcpy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nohltbjl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yqewoyxavj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jzigmwvf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hpjstduxdv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yjorbbek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wayfair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coupon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http://www.prweb.com/releases/Wayfair/Coupon/prweb10751023.h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dopcxreq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http://zyetxpqndzna.com/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dbggqqfawl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ikldqjhk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cxwntaiclz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fpwpfhzj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mvebzqcnuu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fymcffbz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ehpelywyak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yufbxpom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Botanical Slimming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http://hf-prevention.com/meizitang.php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john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xQAMJIqVpsSal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hjhxpaegdn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veuokgjn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ekhjqkkavp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ivprmqfe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leppyo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dgxuNLZcQMpSjEkgy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sqoqalcoub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sxjsorno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zmfipipqrq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wfesmokg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ybqywcnwuo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nmxlhruo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wypsoaxewh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omktifqq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Replica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Oakleys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Sale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http://www.replicaoakleysglasses.com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ymonujqsxr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opwxbnbs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jnshmabnpt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dqpxtlxm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avsttzcjnt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itrobkji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Oakley Sunglasses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http://www.cheapoakleyglassesusa.com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jgmylzzrbv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oddipbep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oaklquudfe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kqpxagir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wgpokbqlea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kgtdgcbd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inysppuvri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bzzvwrco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bxugoqlgqo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xxlicwdm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obcrlu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DZOrSMYlzqm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uouhcmgwmf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vsbgmvlr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xjgzohyybi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ggskaqdu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lqtjgrvsys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tebekksu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louis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vuitton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shoes outlet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http://louisvuittonoutletmartinsen.blogspot.com/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qxsetveuwv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RzBEUbdSDu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Louis Vuitton online shop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http://www.bearnews.org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windows 7 home premium key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http://civlib.com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vivienne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westwood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shoes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http://www.viviennewestwoodcheapest.co.uk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microsoft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windows 7 key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http://www.felehoo.com/admin/index.asp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Toms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Uk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http://www.tomsoutlets-usa.com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windows 7 pro key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http://www.customwritinghelp.co.uk/cwh/index.asp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windows 7 ultimate product key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http://www.customwritinghelp.co.uk/cwh/index.asp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Cheap Mac Makeup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http://www.makeup-wholesaleronline.com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Cheap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fitflops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http://www.fitflopsshoesoutlet.com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Cheap Mac Makeup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http://www.makeup-wholesaleronline.com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windows 7 serial key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http://civlib.com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fitflops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Sale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http://www.fitflopsshoesoutlet.com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Benefit Makeup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uk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http://www.benefitmakeupcheap.co.uk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Mac Makeup Wholesale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http://www.cosmetics-wholesalerusa.com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Fake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Oakleys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http://www.fake-oakleysus.com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fitflops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uk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http://www.fitflopsshoesoutlet.com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louis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vuitton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uk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http://www.rsmabiye.com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louis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vuitton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outlet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http://www.nepaliworld.com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Toms Outlet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http://www.tomsoutlets-usa.com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Mac Makeup Promotion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http://www.makeup-wholesaleronline.com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louis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vuitton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uk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http://www.rsmabiye.com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ipnauncnbj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ecuknriw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nxmeiimfzq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apkiwkhf</w:t>
            </w:r>
            <w:proofErr w:type="spellEnd"/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Fake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Oakleys</w:t>
            </w:r>
            <w:proofErr w:type="spellEnd"/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http://www.fakeoakleysglasses.com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Cheap Benefit Makeup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http://www.benefitmakeupcheap.co.uk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windows 7 activation key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http://ednabishop.com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ray ban wayfarer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http://www.bloggingfromthemarches.co.uk/rayban.php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Cheap Oakley Wholesale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http://www.cheap-oakleysunglassesusa.com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Oakley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Hohbrook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Sunglasses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http://www.cheapoakleyglassesusa.com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microsoft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windows </w:t>
            </w: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xp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key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http://www.tucksteam.com/</w:t>
            </w:r>
          </w:p>
        </w:tc>
      </w:tr>
      <w:tr w:rsidR="00757807" w:rsidRPr="00757807" w:rsidTr="00757807"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nike</w:t>
            </w:r>
            <w:proofErr w:type="spellEnd"/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running shoes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757807" w:rsidRPr="00757807" w:rsidRDefault="00757807" w:rsidP="00757807">
            <w:pPr>
              <w:spacing w:after="0" w:line="300" w:lineRule="atLeas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757807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http://www.runontheway.com/</w:t>
            </w:r>
          </w:p>
        </w:tc>
      </w:tr>
    </w:tbl>
    <w:p w:rsidR="00A02937" w:rsidRDefault="00757807">
      <w:bookmarkStart w:id="0" w:name="_GoBack"/>
      <w:bookmarkEnd w:id="0"/>
    </w:p>
    <w:sectPr w:rsidR="00A0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807"/>
    <w:rsid w:val="00757807"/>
    <w:rsid w:val="008D4666"/>
    <w:rsid w:val="00D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1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609</Words>
  <Characters>3303</Characters>
  <Application>Microsoft Office Word</Application>
  <DocSecurity>0</DocSecurity>
  <Lines>103</Lines>
  <Paragraphs>95</Paragraphs>
  <ScaleCrop>false</ScaleCrop>
  <Company/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KRISHNA</dc:creator>
  <cp:lastModifiedBy>RAMA KRISHNA</cp:lastModifiedBy>
  <cp:revision>1</cp:revision>
  <dcterms:created xsi:type="dcterms:W3CDTF">2013-08-13T01:10:00Z</dcterms:created>
  <dcterms:modified xsi:type="dcterms:W3CDTF">2013-08-13T01:11:00Z</dcterms:modified>
</cp:coreProperties>
</file>