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4B" w:rsidRPr="00572428" w:rsidRDefault="006F0A4B" w:rsidP="006F0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428">
        <w:rPr>
          <w:rFonts w:ascii="Courier New" w:eastAsia="Times New Roman" w:hAnsi="Courier New" w:cs="Courier New"/>
          <w:sz w:val="20"/>
          <w:szCs w:val="20"/>
        </w:rPr>
        <w:t>h18v03</w:t>
      </w:r>
    </w:p>
    <w:p w:rsidR="00241105" w:rsidRDefault="006F0A4B">
      <w:r>
        <w:t xml:space="preserve">I want </w:t>
      </w:r>
      <w:proofErr w:type="spellStart"/>
      <w:r>
        <w:t>Mois</w:t>
      </w:r>
      <w:proofErr w:type="spellEnd"/>
      <w:r>
        <w:t xml:space="preserve"> 11 A2 for the </w:t>
      </w:r>
      <w:proofErr w:type="spellStart"/>
      <w:r>
        <w:t>wholw</w:t>
      </w:r>
      <w:proofErr w:type="spellEnd"/>
      <w:r>
        <w:t xml:space="preserve"> Netherlands between 2000 and 2012</w:t>
      </w:r>
      <w:bookmarkStart w:id="0" w:name="_GoBack"/>
      <w:bookmarkEnd w:id="0"/>
    </w:p>
    <w:sectPr w:rsidR="0024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4B"/>
    <w:rsid w:val="00241105"/>
    <w:rsid w:val="006F0A4B"/>
    <w:rsid w:val="00A30990"/>
    <w:rsid w:val="00E2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elatec</dc:creator>
  <cp:lastModifiedBy>elatec</cp:lastModifiedBy>
  <cp:revision>1</cp:revision>
  <dcterms:created xsi:type="dcterms:W3CDTF">2012-07-12T13:12:00Z</dcterms:created>
  <dcterms:modified xsi:type="dcterms:W3CDTF">2012-07-12T13:13:00Z</dcterms:modified>
</cp:coreProperties>
</file>