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HUB DTIC &amp; SIS</w:t>
      </w:r>
    </w:p>
    <w:p>
      <w:pPr>
        <w:spacing w:after="16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Mapa de Blocos de Revisão Técnica</w:t>
      </w:r>
    </w:p>
    <w:p>
      <w:pPr>
        <w:pBdr>
          <w:bottom w:val="single" w:color="2E6DA4" w:sz="8" w:space="12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Ciclos Completos de Estudo e Validação por Domínio</w:t>
      </w:r>
    </w:p>
    <w:p>
      <w:pPr>
        <w:spacing w:before="60"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Março 2026  —  v1.0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Gerado a partir dos relatórios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6"/>
              <w:bottom w:val="single" w:color="2E6DA4" w:sz="6"/>
              <w:right w:val="single" w:color="2E6DA4" w:sz="2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📦  8 Blocos de Domínio  |  Ciclos Completos de Revisão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B1 · Infraestrutura &amp; Deploy (Docker / WSL2 / Nginx Proxy Manager)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B2 · Autenticação &amp; Controle de Acesso (FastAPI + GLPI + Next.js)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B3 · Arquitetura Multi-Contexto (ContextRegistry + Feature Manifests)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B4 · Backend FastAPI — Rotas, Serviços e CQRS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B5 · Banco de Dados GLPI — Schema, Queries e Filtros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B6 · Frontend Next.js — Estado, Navegação e Componentes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B7 · Motor Analítico — Dashboards, Métricas e KPIs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B8 · Qualidade &amp; Testes — Bugs Conhecidos e Cobertura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Visão Geral — Como Usar Este Documento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Este documento organiza o projeto Hub DTIC &amp; SIS em 8 blocos conceituais independentes. Cada bloco contém: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Mapa do que existe (arquivos, funções, tabelas relevantes)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Critérios de validação — como confirmar que está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Checklist de revisão — O que verificar em cada ciclo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Dependências cruzadas — quais outros blocos impactam este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Bugs/gaps conhecidos com status de resolução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Metodologia de ciclo de revisão: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Leia o mapa do bloco (o que existe e onde está)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Execute a checklist de validação (curl, DevTools, docker logs)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Verifique os bugs/gaps pendentes daquele bloco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Anote o que mudou ou foi corrigido antes de avançar para o próximo bloco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6"/>
              <w:left w:val="single" w:color="7A5C00" w:sz="16"/>
              <w:bottom w:val="single" w:color="7A5C00" w:sz="6"/>
              <w:right w:val="single" w:color="7A5C00" w:sz="2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⚠️  Ordem Recomendada de Revisão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Comece sempre pelo B1 (infra funcionando?) → B2 (auth OK?) → demais blocos.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Blocos B3 e B4 são pré-requisitos para B5, B6 e B7.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B8 (qualidade) é revisado em paralelo — capture bugs à medida que revisa cada bloco.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300"/>
        <w:gridCol w:w="1560"/>
        <w:gridCol w:w="190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Atual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Infra &amp; Deploy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Pendente validação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&amp; Acesso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Bugs ativos (F1–F4)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Arquitetura Multi-Ctx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ADR definido, impl. parcial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B1, B2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CrashLoop corrigido?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BD GLPI — Queries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Blueprint documentado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Next.js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B2, B3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Bugs ativos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Analítico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🟢 MÉDIA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B4, B5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Endpoints mapeados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Qualidade &amp; Testes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testes no auth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B1 — Infraestrutura &amp; Deploy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Mapa do Bloco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Arquivo/Recurso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FastAPI / 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8080 (NPM→4012)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docker-compose.yml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Next.js / 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web/Dockerfile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Proxy Reverso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Nginx Proxy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80/443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NPM Admin :81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BD Auxiliar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SQLite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app/core/database.py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 DTIC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MySQL externo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3306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.env DTIC_DB_*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 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MySQL externo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3306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.env SIS_DB_*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Regras Fixas de Configuração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Aplicações DEVEM bindar em 0.0.0.0 (não 127.0.0.1)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DB_HOST sempre deve ser o nome do serviço no docker-compose (ex: glpi-dtic-db), nunca localhost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NPM roteia domínio externo → container pela rede Docker interna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/ Local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Containers rodando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Up, sem Restarting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responde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http://localhost:8080/health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{ status: ok }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responde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http://localhost:3000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HTML com Next.js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NPM roteando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Browser → domínio configurado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502/504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BD DTIC acessível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logs backend | grep DTIC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connection refused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BD SIS acessível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logs backend | grep SIS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connection refused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Portas corretas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compose port backend 8080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0.0.0.0:8080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Bugs/Gaps Conhecidos — B1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6"/>
              <w:left w:val="single" w:color="8B1A1A" w:sz="16"/>
              <w:bottom w:val="single" w:color="8B1A1A" w:sz="6"/>
              <w:right w:val="single" w:color="8B1A1A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🔴 BUG CRÍTICO — CrashLoop do Backend (11/03/2026)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Arquivo: app/routers/items.py linha 16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Erro: NameError: name 'Depends' is not defined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Fix: adicionar 'from fastapi import Depends' no topo do arquivo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Impacto: API não sobe → frontend sem dados → auth quebrada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Dependências Cruzadas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B2 (Auth) depende de B1 — backend deve estar UP para qualquer fluxo de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B4 (Backend FastAPI) depende de B1 — pools de conexão inicializam no boot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B2 — Autenticação &amp; Controle de Acesso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Arquitetura Dual-Path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sistema usa dois mecanismos ortogonais e complementares: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resolve_hub_roles()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Papel funcional (solicitante / técnico / gestor)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profile_map + group_map em contexts.yaml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 L64–122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resolve_app_access()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Quais módulos satélite o usuário pode 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no GLPI via API REST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 L22–43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Fluxo de Login Completo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POST /auth/login → FastAPI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fallback_login() chama GLPI REST API → getFullSession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resolve_hub_roles(): lê profile_id → mapeia role +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resolve_app_access(): filtra grupos com prefixo Hub-App-* → retorna app_access[]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build_login_response(): monta JWT/session com role + context + app_access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Frontend armazena em Zustand useAuthStore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resolveMenuItems() filtra sidebar por requireApp vs app_access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Matriz de Grupos Obrigatórios no GLPI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19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GLPI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 Liberado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Precisa Criar?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Hub-App-busca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+ 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 Smart Search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Sim — não existe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Hub-App-permissoes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+ 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 Gestão de Acessos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Sim — não existe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Hub-App-carregadores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 Carregadores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Sim — não existe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CC-MANUTENCAO (id=22?)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técnico manutenção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Verificar ID real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CC-CONSERVACAO (id=21?)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técnico conservação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Verificar ID real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Bugs Críticos Ativos — 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6"/>
              <w:left w:val="single" w:color="8B1A1A" w:sz="16"/>
              <w:bottom w:val="single" w:color="8B1A1A" w:sz="6"/>
              <w:right w:val="single" w:color="8B1A1A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🔴 BUG 1 — ProfileSwitcher não reseta contexto ao trocar de função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Arquivo: web/src/components/auth/ProfileSwitcher.tsx linha 63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Código atual:  const targetContext = hubRole.context_override || activeContext;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Problema: gestor SIS tem context_override=null → usa activeContext residual (ex: 'sis-memoria')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Sintoma: Badge mostra 'GESTÃO ESTRATÉGICA' ✅ mas URL/dados ainda são do contexto anterior 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 opção A: const targetContext = hubRole.context_override || activeContext.split('-')[0];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 opção B: adicionar context_override: 'sis' explícito no _SIS_PROFILE_MAP do backend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6"/>
              <w:left w:val="single" w:color="8B1A1A" w:sz="16"/>
              <w:bottom w:val="single" w:color="8B1A1A" w:sz="6"/>
              <w:right w:val="single" w:color="8B1A1A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🔴 BUG 2 — Acesso a dados reais sem autenticação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Problema: ProtectedRoute.tsx verifica apenas estado Zustand (client-side localStorage)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Não existe middleware.ts no Next.js — zero proteção server-side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Endpoints FastAPI (/stats, /tickets) usam service token do .env, não validam token do usuário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Qualquer requisição HTTP direta retorna dados reais sem autenticação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 1: criar middleware.ts interceptando todas as rotas [context]/*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 2: adicionar Depends(verify_user_token) em TODOS os routers de dados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Fix 3: não persistir isAuthenticated — sempre revalidar no load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Falhas Pendentes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6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inexistentes no GLPI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Confirmado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módulos com requireApp invisíveis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dos grupos SIS (22, 21) podem divergir do contexts.yaml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Não verificado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tecnico-manutencao e conservacao não resolvem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glpigroups pode retornar formato inesperado na sessão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Não verificado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groups[] fica vazio silenciosamente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não tem group_map no contexts.yaml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📋 Documentado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impacto atual; bloqueia sub-roles futuras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retorna app_access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DevTools → POST /auth/login → inspecionar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app_access: ['busca','permissoes',...]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 diagnose-access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/api/v1/dtic/auth/diagnose-access?username=X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hub_roles + app_access preenchidos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dos grupos 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 Admin → Grupos → verificar CC-MANUTENCAO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Confirmar IDs 22 e 21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→ SIS Gestor → trocar para Conservação → voltar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 deve ser /sis/dashboard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guard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localhost:8080/api/v1/sis/tickets sem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401 Unauthorized (não dados!)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Middleware 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Acessar /sis/dashboard sem 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Redirect para /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Dependências Cruzadas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B1: backend UP é pré-requisito para qualquer chamada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B3: ContextRegistry define os contexts válidos usados pelo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B6: Zustand useAuthStore e ProfileSwitcher são a camada frontend deste bloco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B3 — Arquitetura Multi-Contexto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Decisão Arquitetural: Monólito Extensível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arquitetura escolhida é o Monólito Extensível (Opção A) — uma única aplicação que suporta múltiplos contextos via configuração declarativa, eliminando if/elif hardcoded.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Componentes Centrais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vive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ContextRegistry (YAML)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backend/config/contexts.yaml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Catálogo de contextos, feature flags, profile_map, group_map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context-registry.ts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web/src/registry/context-registry.ts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Manifesto frontend — menu items, rotas, ícones, 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resolveMenuItems()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context-registry.ts L116–141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Filtra sidebar conforme app_access + hub_role do usuário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Feature Manifests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web/src/features/*/manifest.ts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Cada módulo declara requireApp, requireRole, routes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ContextGuard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web/src/components/auth/ContextGuard.tsx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Proteção de rota por feature (a implementar)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Estrutura de Contextos Mapeados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 (slug)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Suportados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 Exclusivos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— TI Corporativa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gestor, tecnico, solicitante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Smart Search, Gestão de Acessos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 — Gestão Estratégica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gestor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Smart Search, Gestão de Acessos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sis-manutencao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 — Manutenção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tecnico-manutencao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por grupo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sis-memoria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SIS — Conservação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tecnico-conservacao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por grupo, Carregadores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Feature Manifests — Estrutura Esperada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Exemplo: features/carregadores/manifest.ts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export const CarregadoresManifest =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id: 'carregadores',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requireApp: 'carregadores',       // Hub-App-carregadores no GLPI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requireRole: ['tecnico-manutencao', 'gestor'],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routes: ['/[context]/carregadores'],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menuItem: { label: 'Carregadores', icon: BatteryIcon, href: '/carregadores'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9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contexts.yaml carregado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/api/v1/health → verificar contexts listados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dtic, sis, sis-manutencao, sis-memoria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profile_map correto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Diagnose-access com usuário gestor DTIC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hub_roles contém 'gestor'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group_map SIS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Diagnose-access com técnico CC-MANUTENCAO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hub_roles contém 'tecnico-manutencao'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por role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como solicitante → verificar sidebar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Apenas itens sem requireApp/requireRole elevado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por app_access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sem Hub-App-busca → verificar Smart Search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Item invisível (não bloqueado com erro)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Dependências Cruzadas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B2: app_access e hub_roles resolvidos aqui alimentam o filtro da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B4: ContextRegistry é lido pelo backend para validar contextos e pools de BD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B6: context-registry.ts é o contrato entre backend YAML e componentes React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B4 — Backend FastAPI — Rotas, Serviços e CQRS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Mapa de Arquivos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Entry-point, registro de routers, lifespan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CrashLoop (ver B1)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app/core/database.py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Pools async por contexto (_init_engines), get_db(), get_local_db()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app/core/glpi_client.py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Cliente HTTP para GLPI REST API (get_item, get_sub_items)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Mapeado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app/services/auth_service.py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resolve_hub_roles(), resolve_app_access(), build_login_response()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Bugs B2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app/services/metrics.py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de métricas — _apply_department_filter_raw()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app/services/stats_service.py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CASE WHEN status tradução nativa SQL, agregações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app/services/inconsistency.py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InconsistencyEngine — Regras R01, W1, G2, W2, Q1, W3, Q2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app/services/query_engine_service.py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Super endpoint /aggregate — whitelist + group_by dinâmico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app/services/ticket_list_service.py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Listagem paginada GET /tickets — LIMIT/OFFSET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app/routers/items.py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Router principal — BUG: Depends não importado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ERRO ATIVO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app/routers/db_read.py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Rotas /stats, /kpis, /aggregate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Padrão CQRS Implementado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backend adota CQRS (Command Query Responsibility Segregation) para leitura. Queries complexas usam SQL textual seguro via SQLAlchemy text() com whitelist de tabelas.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Rotas Principais Mapeadas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2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+ resolução de roles e app_access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/api/v1/{ctx}/auth/diagnose-access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Debug de permissões por usuário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/api/v1/{ctx}/db/tickets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ticket_list_service.py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paginada de tickets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/api/v1/{ctx}/db/aggregate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query_engine_service.py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Agregações dinâmicas por group_by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/api/v1/{ctx}/metrics/v1/inconsistencies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inconsistency.py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de regras de qualidade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/api/v1/{ctx}/analytics/dashboard-trends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stats_service.py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Série temporal de abertura/solução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db_read.py L180-205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KPIs e contadores por 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db_read.py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Health check da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Injeção de Dependência — Roteamento de BD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database.py — Roteador de banco por contexto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async def get_db(context: str = Path(...)) -&gt; AsyncGenerator: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engine = _engines.get(context)  # 'dtic' ou 'sis'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not engine: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raise HTTPException(404, 'Contexto inválido')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async with AsyncSession(engine) as session: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yield session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sobe sem CrashLoop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logs backend --tail 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startup complete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Routers registrados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/openapi.json → verificar paths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Todas as rotas listadas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Pool DTIC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/api/v1/dtic/health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{ db: 'connected', context: 'dtic' }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Pool SIS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/api/v1/sis/health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{ db: 'connected', context: 'sis' }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/aggregate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/api/v1/dtic/db/aggregate?table=glpi_tickets&amp;group_by=status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com contagens por 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Imports completos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grep -r 'from fastapi import' app/routers/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Depends presente em todos os routers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B5 — Banco de Dados GLPI — Schema, Queries e Filtros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Tabelas Centrais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Críticos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glpi_tickets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Central — todos os chamados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status, date, solvedate, priority, entities_id, is_deleted, itilcategories_id, users_id_recipient, time_to_resolve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glpi_groups_tickets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Vínculo ticket ↔ grupo técnico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tickets_id, groups_id, type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glpi_tickets_users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Vínculo ticket ↔ usuário (técnico/solicitante)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tickets_id, users_id, type (1=req, 2=atrib, 3=obs)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glpi_itilcategories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Categorias hierárquicas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id, name, completename (ex: Manutenção &gt; Sub)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glpi_tickettasks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Tarefas técnicas do ticket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tickets_id, content, 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glpi_itilsolutions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Registro de solução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items_id, itemtype='Ticket', content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glpi_groups_users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Membros de grupos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users_id, groups_id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glpi_profiles_users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Perfis dos usuários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users_id, profiles_id, entities_id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Mapeamento de Status GLPI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nas Queries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Triagem, cards de abertura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Atribuído / Em Atendimento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Backlog ativo, SLA risk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Planejado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Somado com 2 para volume 'Em Andamento'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Pendente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Backlog ativo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Solucionado / Resolvido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Concluídos, SLA compliance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Fechado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Concluídos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1,2,3,4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Open (Backlog Ativo)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de topo, heatmap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5,6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Concluídos Agregados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Taxa de resolução, trends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Filtro Híbrido Categoria-Grupo (Segregação SIS)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separação entre Manutenção e Conservação é feita por filtro AND(OR) — captura por grupo OU por árvore de categoria: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Manutenção (group_id=22, categorias prefixo 'Manutenção%')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AND 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t.id IN (SELECT tickets_id FROM glpi_groups_tickets WHERE groups_id = 22)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OR t.id IN 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SELECT t2.id FROM glpi_tickets t2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JOIN glpi_itilcategories c ON t2.itilcategories_id = c.id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  WHERE c.completename LIKE 'Manutenção%' OR c.completename LIKE 'CC-Manutenção%'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Regras do Motor de Inconsistências (InconsistencyEngine)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400"/>
        <w:gridCol w:w="2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SQL Principal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Triagem Vencida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status=1 AND date &lt; NOW()-2H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 novos abandonados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Atendimento Fantasma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IN(2,3) AND sem técnico alocado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Técnico trocou status sem se alocar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Requerente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users_id_recipient=0 AND últimos 30 dias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Chamado sem solicitante identificado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Resolução sem Evidência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IN(5,6) AND sem glpi_tickettasks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Solução sem tarefas técnicas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Resolução Relâmpago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solvedate &lt;= date+60s AND sem 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Possível burla de SLA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Solução em Branco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content IS NULL OR LENGTH(TRIM(content))&lt;5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Solução sem conteúdo válido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Chamado Zumbi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 IN(1,2,3,4) AND date_mod &lt; NOW()-15d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Backlog sem atualização &gt; 15 dias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Cláusulas Obrigatórias na Query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entities_id != 0 (ignora Root Entity sem sentido operacional)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is_deleted = 0 (ignora tickets excluídos logicamente)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de Teste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Contagem por status DTIC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Objetos com new, in_progress, pending, resolved, closed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Manutenção 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/api/v1/sis/db/aggregate?group_by=status&amp;group_ids=22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Apenas tickets do grupo 22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Inconsistências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/api/v1/dtic/metrics/v1/inconsistencies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com regras R01–Q2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Série temporal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/api/v1/dtic/analytics/dashboard-trends?days=14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com date+total_created+resolved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grupos SIS reais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SELECT id,name FROM glpi_groups WHERE name LIKE 'CC%'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Confirmar 21=Conservação, 22=Manutenção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B6 — Frontend Next.js — Estado, Navegação e Componentes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Mapa de Arquivos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Pasta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web/src/store/useAuthStore.ts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Estado global Zustand — user, role, context, app_access, _credentials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Bug isAuthenticated persistido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web/src/components/auth/ProfileSwitcher.tsx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Troca de função/papel — L63 bug de contexto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BUG ATIVO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web/src/components/auth/ProtectedRoute.tsx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Guard client-side (apenas localStorage)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INCOMPLETO — sem middleware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web/src/app/[context]/layout.tsx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Layout por contexto — theme, sidebar, header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Funcional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web/src/app/[context]/dashboard/page.tsx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Página principal do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Funcional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web/src/registry/context-registry.ts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Manifesto de contextos — resolveMenuItems() L116–141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Parcialmente implementado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web/src/features/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Módulos por feature — cada um com manifest.ts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Estrutura incompleta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middleware.ts (raiz)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Proteção server-side de rotas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NÃO EXISTE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Fluxo de Estado Zustand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useAuthStore.ts — campos críticos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interface AuthState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isAuthenticated: boolean  // ⚠️ persistido no localStorage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user: GLPIUser | null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hub_roles: string[]       // ['gestor', 'tecnico-manutencao', ...]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app_access: string[]      // ['busca', 'carregadores', ...]  ← falta implementar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activeContext: string     // 'dtic' | 'sis' | 'sis-memoria' | ...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_credentials: { username, password }  // ⚠️ XSS risk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Lógica de Sidebar — resolveMenuItems()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context-registry.ts L116–141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function resolveMenuItems(context, hubRoles, appAccess)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return CONTEXT_MANIFESTS[context].features.filter(feature =&gt;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// Bloqueia por role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(feature.requireRole &amp;&amp; !hubRoles.includes(feature.requireRole)) return false;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// Bloqueia por app — SE Hub-App-* não existe no GLPI → retorna false → oculta!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if (feature.requireApp &amp;&amp; !appAccess.includes(feature.requireApp)) return false;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true;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Middleware Next.js — O que Precisa Existir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middleware.ts (a criar na raiz do web/)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export function middleware(request: NextRequest)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const token = request.cookies.get('hub_session')?.value;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const isProtected = request.nextUrl.pathname.match(/^\/[a-z-]+\/(?!login)/);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if (isProtected &amp;&amp; !token)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return NextResponse.redirect(new URL('/', request.url));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export const config = { matcher: ['/((?!_next|favicon).*)']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Gestor DTIC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jonathan-moletta → DTIC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Dashboard, Smart Search, Gestão de Acessos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Gestor 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→ SIS Gestão Estratégica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Dashboard, Smart Search, Gestão de Acessos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Técnico 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→ SIS Manutenção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Dashboard, sem módulos avançados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Solicitante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conta solicitante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Apenas itens básicos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Gestor SIS → Conservação → volta Gestor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URL: /sis/dashboard (não /sis-memoria/...)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direto sem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Acessar /dtic/dashboard sem cookie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Redirect para / (não dados reais)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negado por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Acessar /dtic/permissoes sem Hub-App-permissoes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Página 'Acesso Negado' ou redirect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Dependências Cruzadas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B2: app_access e hub_roles do auth alimentam resolveMenuItems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B3: CONTEXT_MANIFESTS define o catálogo de features por contexto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B4: endpoints de dados chamados pelos componentes de dashboard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B7 — Motor Analítico — Dashboards, Métricas e KPIs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Arquitetura de Dados dos Dashboards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cálculo de variações (deltas percentuais) NÃO ocorre no backend. A API entrega vetores planos e o frontend calcula comparações usando os últimos 14 pontos de dados.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Endpoints de Dados para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Retornados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no Dashboard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Contadores por status (new, in_progress, pending, resolved, closed)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de Totais no topo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/api/v1/{ctx}/analytics/dashboard-trends?days=N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Série temporal: date, total_created, resolved — duas queries separadas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Gráficos de linha, Carousel de Tendências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/api/v1/{ctx}/db/aggregate?group_by=X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Contagem agregada por qualquer campo da whitelist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 5 categorias, volume por técnico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/api/v1/{ctx}/metrics/v1/inconsistencies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de violações por regra (R01–Q2)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Painel de Qualidade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/api/v1/{ctx}/metrics/v1/sla-risk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 com tag Crítico ou Atenção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Painel SLA Risk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/api/v1/{ctx}/metrics/v1/heatmap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Matriz hora×dia com contagem de aberturas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Heatmap de Intensidade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Lógica de Tendência (Frontend calcula delta)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Hook React — cálculo do delta percentual (7 dias vs 7 dias anteriores)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const trends = useTicketTrends(context, 14);  // últimos 14 dias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const thisWeek = trends.slice(-7).reduce((s, d) =&gt; s + d.value, 0);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const lastWeek = trends.slice(0, 7).reduce((s, d) =&gt; s + d.value, 0);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const delta = lastWeek &gt; 0 ? ((thisWeek - lastWeek) / lastWeek) * 100 : 0;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// delta &gt; 0 → verde (mais resoluções) | delta &lt; 0 → vermelho (queda)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Lógica de SLA Risk (Backend calcula)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GLPI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Agora &gt; time_to_resolve do ticket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t.time_to_resolve (campo nativo GLPI)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Atenção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priority &gt;= 4 (Alta/Muito Alta) E hours_open &gt; 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t.priority, t.date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Heatmap — Agrupamento SQL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Agrupamento por hora e dia da semana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SELECT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DAYOFWEEK(date) AS dia,   -- 1=Domingo ... 7=Sábado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HOUR(date) AS hora,       -- Filtrado: BETWEEN 8 AND 18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COUNT(*) AS volume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glpi_tickets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WHERE status != 6 AND is_deleted 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GROUP BY DAYOFWEEK(date), HOUR(date)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Validação — B7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Testar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Cards de totais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/api/v1/dtic/stats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Campos: new, in_progress, pending, resolved, closed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Série temporal 14 dias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/analytics/dashboard-trends?days=14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de 14 objetos {date, total_created, resolved}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 5 categorias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/db/aggregate?group_by=itilcategories_id&amp;limit=5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de 5 {itilcategories_id, count}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Inconsistências 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/metrics/v1/inconsistencies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Pelo menos R01 e Q2 devem retornar resultados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SLA Risk críticos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/metrics/v1/sla-risk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Tickets com tag Crítico ou Atenção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Heatmap funcional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/metrics/v1/heatmap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Matriz dia×hora com valores numéricos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Dependências Cruzadas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B5: todas as queries do motor analítico consomem o schema GLPI mapeado em B5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B4: endpoints de stats e analytics são registrados nos routers db_read.py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B6: componentes React consomem esses endpoints via hooks personalizados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B8 — Qualidade &amp; Testes — Bugs Conhecidos e Cobertura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Estado Atual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6"/>
              <w:left w:val="single" w:color="8B1A1A" w:sz="16"/>
              <w:bottom w:val="single" w:color="8B1A1A" w:sz="6"/>
              <w:right w:val="single" w:color="8B1A1A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🔴 CRÍTICO — Cobertura de Testes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Testes existentes: 2 (apenas no charger_service)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Testes no fluxo de auth: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Testes no ProfileSwitcher: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Testes de integração backend: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Testes E2E de fluxo de usuário: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Conclusão: refatorar auth_service.py sem testes é trocar motor com carro andando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Testes Mínimos Prioritários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Alvo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Validar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resolve_hub_roles() — todas combinações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 L64–122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context/profile/groups → role correto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build_login_response() — parsing session_info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 L111–162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Formato correto do response de login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resolve_app_access() — grupos Hub-App-*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auth_service.py L22–43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Prefixo correto → app_access[] preenchido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— troca de função reseta 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ProfileSwitcher.tsx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Gestor SIS → Conservação → volta = /sis/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sem autenticação retorna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routers de dados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sem token → 401, não dados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InconsistencyEngine — regras R01, W2, Q2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inconsistency.py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Chamados mock que disparam cada regra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departamento SIS Manutenção vs Conservação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metrics.py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group_id=22 não vaza dados de group_id=21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🟢 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trends — dupla query correta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stats_service.py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14 pontos com datas corretas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Registro Completo de Bugs Conhecidos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3100"/>
        <w:gridCol w:w="1300"/>
        <w:gridCol w:w="1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NameError: Depends não importado em items.py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Pendente fix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L63 — contexto não reseta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Pendente fix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Dados reais acessíveis sem autenticação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Pendente fix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não existem no GLPI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Criar no GLPI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CC-MANUTENCAO/CONSERVACAO não verificados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Verificar GLPI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glpigroups formato sessão GLPI não validado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Testar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sem group_map no contexts.yaml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🟢 BAIXA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📋 Documentado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isAuthenticated persistido no localStorage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Refatorar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_credentials em memória Zustand (XSS risk)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Avaliar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middleware.ts não existe (zero proteção SSR)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Criar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legados (portas 4003, 4010, 5175) — tech stack desconhecida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❓ Investigar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testes no fluxo de autenticação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Criar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Plano de Ação Faseado — Prioridade Imediata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6"/>
              <w:left w:val="single" w:color="7A5C00" w:sz="16"/>
              <w:bottom w:val="single" w:color="7A5C00" w:sz="6"/>
              <w:right w:val="single" w:color="7A5C00" w:sz="2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Fase 0 — Antes de QUALQUER refatoração (máx. 1 dia)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BUG-01: Corrigir import Depends em items.py (5 min)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BUG-02: Corrigir ProfileSwitcher L63 — reset de contexto (30 min)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BUG-03: Criar middleware.ts Next.js + auth guard FastAPI (2–3h)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GAP-01: Criar grupos Hub-App-* no GLPI e atribuir ao usuário (1h)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GAP-02: Verificar IDs reais dos grupos no painel GLPI (15 min)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[ ] GAP-09: Criar testes mínimos P1 no auth flow (4h)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E3A" w:sz="6"/>
              <w:left w:val="single" w:color="1E6E3A" w:sz="16"/>
              <w:bottom w:val="single" w:color="1E6E3A" w:sz="6"/>
              <w:right w:val="single" w:color="1E6E3A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E3A"/>
                <w:sz w:val="22"/>
                <w:szCs w:val="22"/>
              </w:rPr>
              <w:t xml:space="preserve">Fase 1 — Foundation (após Fase 0 validada)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E3A"/>
                <w:sz w:val="20"/>
                <w:szCs w:val="20"/>
              </w:rPr>
              <w:t xml:space="preserve">[ ] Implementar ContextRegistry completo + contexts.yaml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E3A"/>
                <w:sz w:val="20"/>
                <w:szCs w:val="20"/>
              </w:rPr>
              <w:t xml:space="preserve">[ ] Migrar profile_maps hardcoded para o 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E3A"/>
                <w:sz w:val="20"/>
                <w:szCs w:val="20"/>
              </w:rPr>
              <w:t xml:space="preserve">[ ] Implementar context-registry.ts + CONTEXT_MANIFESTS[]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E3A"/>
                <w:sz w:val="20"/>
                <w:szCs w:val="20"/>
              </w:rPr>
              <w:t xml:space="preserve">[ ] Refatorar selector, AppSidebar e layout usando manifests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E3A"/>
                <w:sz w:val="20"/>
                <w:szCs w:val="20"/>
              </w:rPr>
              <w:t xml:space="preserve">[ ] Adicionar resolve_app_access() completo no auth_service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Saúde Geral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de Saúde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containers sobem sem CrashLoop?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BUG-01 ativo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retorna role + app_access corretos?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Parcial — F2/F3 pendentes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Troca de função reseta contexto corretamente?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BUG-02 ativo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Dados protegidos por autenticação real?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BUG-03 + GAP-07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existem no GLPI?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GAP-01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renderiza conforme role e app_access?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Depende de GAP-01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imports corretos em routers e services?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Verificar após BUG-01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Filtros de departamento SIS corretos?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Depende de GAP-02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Testes cobrem fluxo de auth?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GAP-09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de inconsistências retorna dados reais?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Documentado e funcional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Apêndice — Referência Rápida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Queries de Diagnóstico Rápido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Verificar grupos de um usuário no GLPI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g.id, g.name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glpi_groups g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JOIN glpi_groups_users gu ON g.id = gu.groups_id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JOIN glpi_users u ON gu.users_id = u.id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WHERE u.name = 'jonathan-moletta';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Confirmar IDs dos grupos de técnicos SIS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name FROM glpi_groups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WHERE name LIKE 'CC%' OR name LIKE 'Hub%';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Contar tickets por status no SIS (Manutenção)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t.status, COUNT(*) as total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FROM glpi_tickets t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WHERE t.entities_id !=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AND t.is_deleted 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AND t.id IN (SELECT tickets_id FROM glpi_groups_tickets WHERE groups_id = 22)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GROUP BY t.status;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Verificar tickets sem técnico alocado (W1)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name, status FROM glpi_tickets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WHERE status IN (2, 3)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AND is_deleted = 0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AND id NOT IN (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SELECT tickets_id FROM glpi_tickets_users WHERE type IN (2, 3)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ORDER BY date DESC LIMIT 20;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Endpoint de Diagnóstico de Permissões</w:t>
      </w:r>
    </w:p>
    <w:p>
      <w:pPr>
        <w:pBdr>
          <w:left w:val="single" w:color="2E6DA4" w:sz="12" w:space="4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Diagnose completo de um usuário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GET /api/v1/dtic/auth/diagnose-access?username=jonathan-moletta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Resposta esperada: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  'user_id': 123,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  'profiles': [{'id': 3, 'name': 'Gestor'}],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  'groups': [{'id': 101, 'name': 'Hub-App-busca'}, ...],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  'hub_roles': ['gestor'],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  'app_access': ['busca', 'permissoes']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# 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Links Rápidos por Bloco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Chave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 — Infra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/health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 — 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app/services/auth_service.py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 /auth/login + GET /diagnose-access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 — Arquitetura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config/contexts.yaml + context-registry.ts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/api/v1/{ctx}/health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 — 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app/routers/db_read.py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/api/v1/{ctx}/db/aggregate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B5 — GLPI BD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Blueprint_Engenharia_Dados_Dashboards.md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 direto no MySQL GLPI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 — 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web/src/store/useAuthStore.ts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DevTools → Network → /auth/login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 —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app/services/stats_service.py + inconsistency.py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/analytics/dashboard-trends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 — Qualidade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diagnostico_bugs_reflexao_processo.md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endpoints sem token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A5A5A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5A5A5A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100"/>
    </w:pPr>
    <w:r>
      <w:rPr>
        <w:rFonts w:ascii="Arial" w:cs="Arial" w:eastAsia="Arial" w:hAnsi="Arial"/>
        <w:color w:val="5A5A5A"/>
        <w:sz w:val="18"/>
        <w:szCs w:val="18"/>
      </w:rPr>
      <w:t xml:space="preserve">Hub DTIC &amp; SIS  |  Mapa de Blocos de Revisão Técnica</w:t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  —  v1.0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2026-03-11T23:57:22.582Z</dcterms:created>
  <dcterms:modified xsi:type="dcterms:W3CDTF">2026-03-11T23:57:22.584Z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