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GEMINI CLI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Base de Conhecimento Técnica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Configuração · Ferramentas · Integrações · GPU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📋  Documento de referência consolidado para configuração, expansão e potencialização do Gemini CLI — incluindo estratégia de LLM local na GPU RTX A4000 16GB VRAM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Jonathan Moletta · Projeto Hub DTIC &amp; SIS · Março 2026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DO GEMINI CLI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Gemini CLI é um agente de IA open-source (Apache 2.0) publicado pelo Google que roda diretamente no terminal. Ele usa o loop ReAct (Reason + Act) — raciocina sobre a tarefa, chama ferramentas, observa o resultado e repete até concluir. Desde o lançamento em 2025, já conta com mais de 1 milhão de desenvolvedores ativos.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Características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Modelos Gemini 2.5 Pro / Flash com janela de contexto de 1M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Ferramentas built-in: Google Search, operações de arquivo, comandos shell, web fetch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Suporte completo ao Model Context Protocol (MCP) para integrações customizadas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Arquitetura extensível via Extensions (pacotes pré-configurados de MCP + contexto + comandos)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Modo headless/scripting para automação em pipelines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Integração com VS Code (Gemini Code Assist Agent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Quota gratuita generosa: 60 req/min e 1.000 req/dia com conta Google pessoal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Fontes Oficiais de Documentação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Local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contém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Oficial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github.com/google-gemini/gemini-cli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Código-fonte, issues, roadmap, changelogs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 Gemini CLI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geminicli.com/docs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Referência completa: config, tools, MCP, extensions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Cloud Docs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docs.cloud.google.com/gemini/docs/codeassist/gemini-cli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Guia enterprise, Vertex AI, quotas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Tutorial Series (Medium)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medium.com/google-cloud/gemini-cli-tutorial-series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partes cobrindo do básico ao avançado (v0.22+)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Codelabs (Hands-on)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codelabs.developers.google.com/gemini-cli-hands-on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Exemplos práticos interativos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Developers Blog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developers.googleblog.com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Anúncios de features e extensions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Package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npmjs.com/@google/gemini-cli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Versões, changelogs de pacote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Extensions Gallery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geminicli.com/extensions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Catálogo de extensions da comunidade e partners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INSTALAÇÃO E AUTENTICAÇÃO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Métodos de Instalação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Opção 1: via npx (sem instalação, sempre última versão)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npx @google/gemini-cli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Opção 2: instalação global via npm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npm install -g @google/gemini-cli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Opção 3: via conda (ambientes isolados — recomendado WSL/NVIDIA Workbench)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conda create -y -n gemini_env -c conda-forge nodejs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conda activate gemini_env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npm install -g @google/gemini-cli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Atualização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npm update -g @google/gemini-cli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Verificar versão atual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--version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Métodos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Account (OAuth)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Uso individual, quota gratuita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auth → login no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Scripts, CI/CD, pay-as-you-go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GEMINI_API_KEY='sua_key'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Vertex AI / Workspace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Enterprise, Google Cloud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GOOGLE_GENAI_USE_VERTEXAI=true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Code Assist License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 corporativos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Autenticação via organização Google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Autenticação com API Key (persistente via .env)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Criar arquivo ~/.gemini/.env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'GEMINI_API_KEY=sua_chave_aqui' &gt;&gt; ~/.gemini/.env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Ou via variável de ambiente no shell profile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'export GEMINI_API_KEY="sua_chave"' &gt;&gt;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source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Verificar autenticação ativa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auth status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SISTEMA DE CONFIGURAÇÃO COMPLETO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Hierarquia de Configuração (Precedência)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Ordem de precedência (maior número sobrescreve menor):
1. Defaults hardcoded no app
2. System defaults: /etc/gemini-cli/system-defaults.json (Linux)
3. User settings: ~/.gemini/settings.json  ← configurações pessoais globais
4. Project settings: .gemini/settings.json na raiz do projeto  ← sobrescreve user
5. Flags de linha de comando  ← maior precedência
6. System overrides (enterprise): sobrescreve tudo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Localização dos Arquivos de Configuração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~/.gemini/settings.json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 as sessões do usuário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.gemini/settings.json (raiz do projeto)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Apenas projetos específicos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defaults (Linux)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/etc/gemini-cli/system-defaults.json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Todos os usuários do sistema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overrides (enterprise)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Definido por GEMINI_CLI_SYSTEM_DEFAULTS_PATH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Administradores — máxima precedência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GEMINI.md (raiz do projeto ou ~/.gemini/)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Contexto persistente para o modelo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Environment vars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~/.gemini/.env ou ./.gemini/.env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Secrets e overrides por projeto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Sandbox 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.gemini/sandbox.* (Linux sandbox profiles)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Perfis de segurança por projeto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settings.json — Referência Completa de Parâmetros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~/.gemini/settings.json — TEMPLATE COMPLETO COMENTADO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AUTENTICAÇÃO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"selectedAuthType": "gemini-api-key",  // ou "oauth-personal", "oauth-workspace"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"apiKey": "$GEMINI_API_KEY",           // aceita variáveis de ambiente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MODELO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"model": "gemini-2.5-pro",             // ou "gemini-2.5-flash"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"temperature": 1.0,                    // criatividade (0.0 a 2.0)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"maxOutputTokens": 8192,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UI / TEMA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"theme": "Dracula",                    // "Default", "Light", "Dark", "Dracula", "Monokai"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"autoDetectTheme": true,               // adapta ao fundo do terminal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"showThinkingInline": "off",           // "off" | "full"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"updateTerminalTitle": true,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"hideHint": false,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"showHomeDirWarning": true,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EDITOR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"preferredEditor": "vscode",           // "vscode", "vim", "nano", etc.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SEGURANÇA / SANDBOX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"sandbox": false,                      // true = Docker/Podman sandbox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"sandboxImage": "gemini-sandbox:latest",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"approvalMode": "suggest",             // "auto-approve" (YOLO), "suggest", "manual"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"useNodePty": true,                    // shell interativo melhorado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FERRAMENTAS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"coreTools": ["read_file","write_file","run_shell_command","google_web_search"],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"excludeTools": ["run_shell_command"],  // desabilita ferramentas específicas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"toolTimeout": 30000,                  // timeout em ms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ARQUIVOS / CONTEXTO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"fileFiltering":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"respectGeminiIgnore": true,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"enableRecursiveFileSearch": true,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"enableFuzzySearch": true,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"additionalIgnorePaths": [".env","secrets/"]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MCP SERVERS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"mcpServers":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"github":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"httpUrl": "https://api.githubcopilot.com/mcp/",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"headers": { "Authorization": "Bearer $GITHUB_TOKEN"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"timeout": 5000,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"trust": 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"git-local":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"command": "uvx",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"args": ["mcp-server-git"],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"cwd": "./",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"timeout": 10000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"filesystem":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"command": "npx",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"args": ["-y", "@modelcontextprotocol/server-filesystem", "/home/user/projects"],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"timeout": 10000,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"includeTools": ["read_file","list_directory"],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"excludeTools": ["write_file"]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WORKSPACE MULTI-ROOT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"workspaceDirectories": ["./frontend", "./backend", "./shared"],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TELEMETRIA / PRIVACIDADE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"privacy":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"usageStatisticsEnabled": 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OUTPUT / SCRIPTING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"outputFormat": "text",                // "text" | "json" | "stream-json"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PAGER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"pager": "less -R",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// ── CHECKPOINTING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"checkpointingEnabled": 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GEMINI.md — Contexto Persistente para o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thick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GEMINI.md é o 'sistema de memória' do Gemini CLI. Tudo escrito aqui é automaticamente injetado como contexto no início de cada sessão. Use para padrões de código do time, stack do projeto, regras de arquitetura, etc.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GEMINI.md — Template para Projeto Hub DTIC &amp; SIS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## Stack Técnica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Backend: FastAPI + Python 3.11 (auth guards, GLPI API integration)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Frontend: Next.js 14 + TypeScript + Zustand (state management)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Infra: Docker + Nginx Proxy Manager (WSL2 + Windows)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Deploy local: porta 3000 (frontend), 8000 (backend)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## Padrões de Código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Sempre seguir "Less is More": código limpo, sem over-engineering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Python: type hints obrigatórios, f-strings, sem dependências desnecessárias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TypeScript: sem any, interfaces explícitas, hooks customizados para lógica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Commits: convencional (feat/fix/refactor/chore)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## Contexto do Projeto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ContextRegistry e Feature Manifests são padrões centrais da arquitetura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ProfileSwitcher deve resetar contexto ao trocar — este é o bug ativo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GLPI API integração está na fase de design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Zustand é o gerenciador de estado aprovado (não Redux)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## Regras para o Gemini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Nunca patching sobre código defeituoso — sempre analisar root cause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Após cada mudança, verificar regressões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Comunicar em português pt-BR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 Evitar funções unused e arquivos mortos — deletar agressivamente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.geminiignore — Exclusão de Arquivos do Contexto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.geminiignore — arquivos que o Gemini não deve ler/processar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node_modules/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.git/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dist/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build/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*.pyc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__pycache__/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.env.*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secrets/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*.log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coverage/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.pytest_cache/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FERRAMENTAS BUILT-IN (CORE TOOLS)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Para listar todas as ferramentas disponíveis na sessão atual, use: /tools dentro do Gemini CLI.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 de 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read_file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Lê conteúdo de um arquivo local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@./src/auth.py — Explique este módulo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write_file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 ou sobrescreve arquivos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cria/edita arquivos automaticamente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read_many_files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Lê múltiplos arquivos de uma vez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@./src/ — Analise toda a pasta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run_shell_command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Executa comandos shell (com aprovação)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vai pedir permissão antes de executar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google_web_search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Busca no Google com grounding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Pesquise as novidades do FastAPI 0.115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web_fetch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 conteúdo de URLs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Acesse https://docs.fastapi.tiangolo.com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list_directory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arquivos de uma pasta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os arquivos em ./backend/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search_files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Busca por padrões em arquivos (grep)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Encontre todos os usos de context_override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replace_in_file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Substitui texto em arquivos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Edição cirúrgica de trechos de código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create_directory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 diretórios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Crie a estrutura de pastas do módulo de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move_file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 ou renomeia arquivos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Reorganização de estrutura de projeto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delete_file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Deleta arquivos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Remoção de código morto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get_current_time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Retorna timestamp atual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Usado em automações e logs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Referência de Arquivos no Prompt (@)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Referenciar arquivo específico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@./src/auth.py — Encontre o bug de context_override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Referenciar pasta inteira (carrega recursivamente)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@./backend/ — Faça um audit de segurança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Múltiplas referências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@./frontend/components/ @./backend/routers/ — Explique a arquitetura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Imagens, PDFs, áudio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@./diagrama.png — O que está errado nesta arquitetura?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@./relatorio.pdf — Resuma os pontos principais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Arquivos com espaço no nome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@My Documents/projeto.txt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Modo Shell Interativo (!)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Entrar em modo shell persistente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!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Dentro do modo shell, comandos executam diretamente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git status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Sair do modo shell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exit  # ou Ctrl+D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COMANDOS SLASH — REFERÊNCIA COMPLETA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Opções / Detalhes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todos os comandos disponíveis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ferramentas ativas na sessão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Mostra tools built-in e 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/mcp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servidores MCP conectados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/mcp desc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Descrições detalhadas dos MCP 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/mcp nodesc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Oculta descrições dos MCP 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/mcp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Exibe schema JSON completo de cada 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/mcp add &lt;name&gt; &lt;command&gt;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 servidor MCP na sessão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 em settings.json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/mcp remove &lt;name&gt;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 servidor MCP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Abre settings.json no editor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Edição visual das configs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/theme &lt;nome&gt;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Troca o tema de cores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Default, Dark, Dracula, Monokai...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Gerencia autenticação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Login, logout,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/model &lt;nome&gt;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Troca o modelo 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gemini-2.5-pro, gemini-2.5-flash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checkpoints disponíveis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/restore &lt;arquivo&gt;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 um checkpoint específico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Desfaz modificações de arquivos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/clear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Limpa o histórico da sessão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/compress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Comprime o histórico da conversa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Economiza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Gerencia memória persistente da sessão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Facts salvos entre sessões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Exibe estatísticas de uso de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/quit ou /exit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Encerra o Gemini CLI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Reporta um bug diretamente do CLI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Abre issue no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/&lt;custom&gt;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Comandos slash customizados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Definidos em .gemini/commands/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Comandos de Linha de Comando (Flags)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Modo não-interativo (scripting, CI/CD)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-p "Explique a arquitetura do codebase"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Saída em JSON estruturado (para parsing)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-p "Liste todos os endpoints da API" --output-format 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-p "Analise erros de build" --output-format stream-json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Iniciar sessão interativa com prompt inicial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-i "Estou trabalhando no módulo de auth do Hub DTIC"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Modo YOLO — aprova automaticamente todas as tool calls (USE COM CUIDADO)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--yolo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Sandbox mode (requer Docker ou Podman)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--sandbox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Debug mode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--debug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Incluir todos os arquivos do diretório como contexto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--all-files -p "Faça um code review completo"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Especificar modelo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--model gemini-2.5-flash -p "Resposta rápida"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Piping de entrada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error.log | gemini -p "O que causou esses erros?"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requirements.txt | gemini -p "Há vulnerabilidades nessas dependências?"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MCP SERVERS — INTEGRAÇÕES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(Model Context Protocol) é o padrão aberto que permite ao Gemini CLI conectar-se a qualquer ferramenta externa. Cada MCP server expõe 'tools' que o Gemini pode invocar durante o raciocínio. Suporta OAuth 2.0 e retorno de conteúdo multimodal (texto + imagens).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MCP Servers Oficiais e da Comunidade (Mais Relevantes)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Servidor MCP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Instalação /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https://api.githubcopilot.com/mcp/ (HTTP)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PRs, issues, repos, code search,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(local)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uvx mcp-server-git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Commits, diff, log, branches, blame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npx @modelcontextprotocol/server-filesystem &lt;path&gt;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Read/write em diretórios específicos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npx -y firebase-tools experimental:mcp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Firestore, Auth, Storage, Hosting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Workspace MCP (via extension)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Gmail, Drive, Calendar, Docs, Sheets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Slack MCP server (community)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Mensagens, canais, busca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npx @modelcontextprotocol/server-postgres &lt;conn&gt;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Queries, schema, CRUD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uvx mcp-server-sqlite &lt;db_path&gt;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Queries locais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MCP Toolbox (Google)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google/genai-toolbox (databases)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SQL, Spanner, AlloyDB, BigQuery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Fetch/Web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uvx mcp-server-fetch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Fetch de URLs externas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Brave 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npx @modelcontextprotocol/server-brave-search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 search alternativo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Puppeteer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npx @modelcontextprotocol/server-puppeteer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 automation, screenshots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community/mcp-server-docker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Gerenciar containers e imagens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Kubernetes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community/mcp-server-k8s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Gerenciar clusters e pods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Figma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Figma MCP (via extension)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files, componentes, layouts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 MCP (via extension)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Pagamentos, produtos, clientes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Postman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Postman MCP (via extension)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Collections, requests, environments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Snyk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Snyk MCP (via extension)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scan, vulnerabilidades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Elastic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Elastic MCP (via extension)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Search, logs,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Dynatrace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Dynatrace MCP (via extension)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APM, traces, métricas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Configuração MCP em settings.json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"mcpServers":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── SERVIDOR HTTP REMOTO (ex: GitHub)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"github":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"httpUrl": "https://api.githubcopilot.com/mcp/",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"headers":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"Authorization": "Bearer $GITHUB_TOKEN"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"timeout": 5000,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"trust": 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── SERVIDOR LOCAL via STDIO (ex: Git)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"git":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"command": "uvx",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"args": ["mcp-server-git"],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"cwd": "/home/user/projetos",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"timeout": 10000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── SERVIDOR NODE.JS LOCAL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"filesystem":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"command": "npx",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"args": ["-y", "@modelcontextprotocol/server-filesystem", "/mnt/projetos"],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"env":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"NODE_ENV": "production"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"timeout": 15000,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"includeTools": ["read_file", "list_directory"],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"excludeTools": ["delete_file"]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── SERVIDOR PYTHON LOCAL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"meu-servidor-python":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"command": "python",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"args": ["-m", "meu_mcp_server", "--port", "8080"],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"cwd": "./mcp_tools/",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"env": { "DATABASE_URL": "$DB_URL"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"timeout": 15000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── SERVIDOR REMOTO CLOUDFLARE SSE 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"cloudflare-kv":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"httpUrl": "https://mcp.cloudflare.com/sse",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"headers": { "Authorization": "Bearer $CF_TOKEN"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Comandos MCP via CLI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Listar servidores MCP ativos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mcp list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Adicionar servidor MCP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mcp add &lt;nome&gt; &lt;comando&gt; [args...]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Remover servidor MCP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mcp remove &lt;nome&gt;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Dentro da sessão interativa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/mcp list           # lista servidores e tools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/mcp desc           # descrições detalhadas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/mcp schema         # schema JSON completo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Invocar tool MCP via @mention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@github List my open pull requests on jonathanmoletta17/hub_dtic_and_sis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@git Show the last 10 commits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@database Query inactive users from the last 30 days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EXTENSIONS — ECOSSISTEMA E CUSTOMIZAÇÃO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thick" w:color="1E8449" w:sz="12"/>
              <w:bottom w:val="single" w:color="1E8449" w:sz="1"/>
              <w:right w:val="single" w:color="1E8449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Extensions são 'pacotes inteligentes' que vão além de simples MCP servers. Cada extension inclui: MCP servers, arquivos de contexto (GEMINI.md customizado), ferramentas excluídas e comandos slash customizados. Lançadas em outubro 2025, já existem 70+ extensions disponíveis.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Instalação e Gerenciamento de Extensions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Instalar extension via GitHub URL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extensions install https://github.com/google-gemini/gemini-cli-extension-firebase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extensions install https://github.com/org/minha-extension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Instalar extension local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extensions install ./minha-extension-local/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Listar extensions instaladas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extensions list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Remover extension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extensions remove &lt;nome&gt;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Configurar settings de uma extension (v0.28.0+)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extensions config &lt;nome&gt;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Atualizar extension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extensions update &lt;nome&gt;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Extensions Oficiais Google + 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Fornecedor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Deploy, logs, métricas de serviços Cloud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Firestore, Auth, Hosting, Storage,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Gmail, Drive, Calendar, Docs, Sheets, Meet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Vertex AI / Gen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Serviços de IA Google Cloud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AlloyDB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Banco de dados PostgreSQL-compatible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Figma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Figma Inc.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extraction, componentes, frames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Produtos, pedidos, storefronts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 Inc.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Pagamentos, invoices, clientes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Postman Inc.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testing, collections, environments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Snyk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Snyk Ltd.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Segurança, vulnerabilidades, SAST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Dynatrace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Dynatrace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APM, distributed tracing, alertas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Elastic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Elastic 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Search, observability, logs (ELK)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Harness Inc.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 pipelines, deployments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Estrutura de uma Extension Customizada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Estrutura de pastas de uma extension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~/.gemini/extensions/minha-extension/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├── gemini-extension.json    ← manifesto obrigatório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├── GEMINI.md                ← contexto injetado no modelo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└── mcp-server/              ← MCP server opcional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gemini-extension.json — Manifesto completo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"name": "hub-dtic-extension",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"version": "1.0.0",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"description": "Extension para o projeto Hub DTIC &amp; SIS",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"settings": [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"name": "GLPI API Key",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"description": "Chave de API para o GLPI",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"envVar": "GLPI_API_KEY",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"sensitive": 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"name": "GLPI URL",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"description": "URL base do GLPI",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"envVar": "GLPI_BASE_URL"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"mcpServers":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"glpi-server":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"command": "python",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"args": ["-m", "glpi_mcp_server"],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"cwd": "./mcp_tools/"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"contextFileName": "GEMINI.md",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"excludeTools": ["run_shell_command"]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Comandos Slash Customizados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Criar comando slash customizado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Local: .gemini/commands/ (projeto) ou ~/.gemini/commands/ (global)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Arquivo: .gemini/commands/audit.md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---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description: Faz audit completo de segurança do módulo de auth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---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Faça um audit completo de segurança focando em: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1. SQL Injection nos endpoints do FastAPI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2. Validação de JWT tokens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3. Context_override privilege escalation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4. Rate limiting nos endpoints públicos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Analise os arquivos: @./backend/routers/auth.py @./backend/core/security.py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Usar o comando customizado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/audit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SCRIPTING, HEADLESS E AUTOMAÇÃO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Modo Headless para CI/CD e Scripts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#!/bin/bash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Script de automação com Gemini CLI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Análise não-interativa de código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-p "Revise o código em ./src/ e aponte bugs críticos"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--output-format json &gt; analysis.json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Processar saída 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analysis.json | python -c 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import json, sys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data = json.load(sys.stdin)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print(data['text'])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Pipeline completo de code review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git diff HEAD~1 | gemini -p "Revise este diff. Há regressões? Problemas de segurança?"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Geração de documentação automática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-p "Gere a documentação OpenAPI para todos os endpoints em @./routers/"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--output-format text &gt; docs/api.md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Integração com GitHub Actions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.github/workflows/gemini-review.yml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- name: Gemini Code Review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  run: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    gemini -p "Revise este PR: GITHUB_PR_BODY"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      --output-format json | jq .text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Uso Avançado de Piping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Analisar logs de erro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tail -100 /var/log/nginx/error.log | gemini -p "Quais são os erros mais críticos?"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Analisar output de builds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npm run build 2&gt;&amp;1 | gemini -p "O que causou os erros de build? Como corrigir?"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Processar múltiplos arquivos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 . -name "*.py" | xargs cat | gemini -p "Existe code duplication significativa?"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Geração de relatório de dependências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pip freeze | gemini -p "Há vulnerabilidades conhecidas nestas dependências em março 2026?"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Checkpointing — Salvar e Restaurar Estado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Habilitar checkpointing em settings.json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"checkpointingEnabled": true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 Gemini CLI automaticamente cria checkpoints antes de modificar arquivos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Para listar checkpoints disponíveis: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/restore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Para restaurar um checkpoint específico: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/restore checkpoint_20260315_143022.json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Checkpoints ficam em: .gemini/checkpoints/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LLM LOCAL NA GPU RTX A4000 16GB VRAM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thick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⚡ ESTRATÉGIA: Usar a RTX A4000 16GB para rodar LLMs locais via Ollama, e integrar com o Gemini CLI através do LiteLLM Proxy ou da variável GOOGLE_GEMINI_BASE_URL. Isso garante privacidade total, zero custo de API e uso offline.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Capacidade da RTX A4000 16GB VRAM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6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VRAM Necessária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Velocidade (A4000)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Qwen3 14B Q4_K_M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~12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~61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IDEAL — melhor 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Ministral-3 14B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~13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~70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Rápido, Mistral quality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GPT-OSS 20B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~14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~65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Mais rápido nos 20B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DeepSeek Coder 16B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~45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Foco em código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Llama3 8B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~80+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Rápido, leve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Qwen3 8B Q4_K_M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~5.5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~90+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Excelente custo/benefit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Phi-4 14B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~65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Strong no raciocínio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Gemma3 27B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~16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~25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 Marginal, pode offload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Llama3 70B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&gt;24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&lt;10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CPU offload = lento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Setup Ollama na RTX A4000 (WSL2 / Linux)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1: Instalar Ollama com suporte CUDA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curl -fsSL https://ollama.com/install.sh | 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2: Verificar que CUDA está detectada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run llama3 "Teste rápido"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Verificar GPU usage: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nvidia-smi  # deve mostrar processo ollama com VRAM alocada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3: Baixar modelos recomendados para A4000 16GB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pull qwen3:14b         # RECOMENDADO: melhor geral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pull ministral-3:14b   # alternativa rápida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pull qwen2.5-coder:14b # especialista em código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pull deepseek-coder:16b # código avançado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pull phi4:14b          # raciocínio strong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4: Verificar modelos disponíveis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list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5: Testar inferência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run qwen3:14b "Explique context switching em React"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6: Verificar uso de VRAM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nvidia-smi --query-gpu=memory.used,memory.total --format=csv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Configuração de contexto (ajustar por modelo)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run qwen3:14b --verbose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/set parameter num_ctx 16000  # ajusta context window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/set parameter num_thread 8   # threads de CPU para KV cache overflow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Integração Gemini CLI + LLM Local (via LiteLLM Proxy)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thick" w:color="1E8449" w:sz="12"/>
              <w:bottom w:val="single" w:color="1E8449" w:sz="1"/>
              <w:right w:val="single" w:color="1E8449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 Gemini CLI pode ser redirecionado para usar um LLM local como backend via a variável de ambiente GOOGLE_GEMINI_BASE_URL. O LiteLLM Proxy expõe endpoints compatíveis com a API Gemini e retransmite para o Ollama local. Modelos que suportam tool calling são necessários para funcionalidade completa.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1: Instalar LiteLLM Proxy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python3 -m venv .venv-litellm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source .venv-litellm/bin/activate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pip install 'litellm[proxy]'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2: Criar configuração LiteLLM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&gt; litellm_config.yaml &lt;&lt; 'EOF'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model_list: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 model_name: gemini-2.5-pro    # nome que o Gemini CLI vai chamar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litellm_params: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model: ollama/qwen3:14b     # modelo local no Ollama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api_base: http://localhost:11434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 model_name: gemini-2.5-flash  # alternativa mais rápida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litellm_params: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model: ollama/qwen3:8b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api_base: http://localhost:11434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litellm_settings: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drop_params: true               # ignora params não suportados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set_verbose: false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EOF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3: Iniciar o proxy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litellm --config litellm_config.yaml --port 8080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4: Configurar o Gemini CLI para usar o proxy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GOOGLE_GEMINI_BASE_URL="http://localhost:8080"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GEMINI_API_KEY="qualquer-valor-nao-importa"  # necessário mas não verificado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PASSO 5: Iniciar Gemini CLI com backend local!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VERIFICAÇÃO: O Gemini CLI agora usa Qwen3 14B local via Ollama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Todas as ferramentas (file ops, shell, MCP) continuam funcionando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ATENÇÃO: Tool calling requer modelo com suporte (Qwen2.5+, Mistral, Llama3.1+)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 Alternativa: open-gemini-cli (Fork OpenAI-compatible)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open-gemini-cli: fork do Gemini CLI com suporte nativo a OpenAI-compatible endpoints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npm install -g @indenscale/open-gemini-cli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Configurar para usar Ollama local (OpenAI-compatible endpoint)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OPENAI_API_KEY="ollama"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OPENAI_BASE_URL="http://localhost:11434/v1"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OPENAI_MODEL="qwen3:14b"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Para diferentes modelos por tarefa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OPENAI_LLM_MODEL="qwen3:14b"         # raciocínio principal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OPENAI_VLM_MODEL="llava:13b"          # visão (se necessário)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OPENAI_FLASH_MODEL="qwen3:8b"         # tarefas rápidas/baratas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Iniciar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open-gemini-cli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9.5 Otimização de Performance na A4000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Manter modelo em VRAM (evita reload)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OLLAMA_KEEP_ALIVE=-1   # nunca descarrega da GPU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Ou por sessão: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run qwen3:14b --keep-alive -1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Configurar threads e batch size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OLLAMA_NUM_PARALLEL=2    # requisições simultâneas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OLLAMA_MAX_LOADED_MODELS=1  # apenas 1 modelo na VRAM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Monitorar uso de VRAM em tempo real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watch -n 1 nvidia-smi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Configurar quantização via Modelfile para máxima qualidade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cat &gt; Modelfile &lt;&lt; 'EOF'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FROM qwen3:14b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PARAMETER num_ctx 12000       # context window (ajuste pelo modelo)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PARAMETER num_thread 8        # CPU threads para KV overflow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PARAMETER num_gpu 999         # usar todos os layers na GPU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PARAMETER temperature 0.7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SYSTEM "Você é um assistente especializado em desenvolvimento de software Python/FastAPI e Next.js. Responda sempre em português pt-BR."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EOF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create hub-dtic-assistant -f Modelfile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run hub-dtic-assistant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ROADMAP DE CONFIGURAÇÃO E EXPANSÃO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0 — Fundação (Executar Primeiro)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Instalar Gemini CLI: npm install -g @google/gemini-cli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Configurar autenticação: API Key em ~/.gemini/.env ou OAuth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Criar ~/.gemini/settings.json com configs base (tema, modelo, privacy 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Criar GEMINI.md global com contexto do Hub DTIC &amp; 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Criar .geminiignore em cada projeto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1 — MCP Servers Essenciais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Adicionar mcp-server-git: commits, branches, diff nos projetos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Configurar GitHub MCP com token pessoal para hub_dtic_and_sis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Adicionar servidor de filesystem para /home/jonathan/projetos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Testar cada integração com /mcp desc dentro do CLI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2 — GPU Local (RTX A4000)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Instalar Ollama com CUDA no WSL2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Baixar Qwen3:14b como modelo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Criar Modelfile customizado com system prompt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Configurar LiteLLM proxy e testar integração com Gemini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Benchmarkar velocidade e qualidade vs API Gemini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3 — Extensions Customizadas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Criar extension hub-dtic para o projeto consolidado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Desenvolver MCP server para integração com GLPI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Comandos slash: /audit, /review, /test-generate, /glpi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GEMINI.md contextualizado por módulo (auth, maintenance, SIS)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4 — Automação e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Actions com Gemini CLI para code review automático de PRs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 de análise de qualidade pós-commit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Geração automática de documentação nos pushes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Relatórios de cobertura de testes automatizados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TROUBLESHOOTING RÁPIDO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gemini: command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global não está no 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PATH=$PATH:$(npm bin -g)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Quota excedida (429)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Limite de 1000 req/dia atingido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Usar API Key paga ou aguardar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MCP server não conecta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Dependências não instaladas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Instalar uvx/npx e dependências do servidor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Tool calling falha com Ollama 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Modelo não suporta function calling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Usar qwen2.5:14b ou ministral-3:14b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VRAM insuficiente (OOM)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Modelo muito grande para 16GB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Usar Q4_K_M quantization ou modelo menor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lento no modo 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CPU offloading ativo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Reduzir num_ctx ou trocar para modelo menor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@arquivo não encontrado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Path incorreto ou .geminiignore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Verificar path absoluto, revisar .geminiignore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Checkpoint corrompido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Crash durante operação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Usar /restore para versão anterior válida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Extension não instala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 de config/permissão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Revisar gemini-extension.json e permissões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GOOGLE_GEMINI_BASE_URL ignora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Versão antiga do 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Atualizar: npm update -g @google/gemini-cli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CDDEE" w:sz="2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Comandos de Diagnóstico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Verificar instalação e versão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which gemini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node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Verificar configurações ativas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/settings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Listar ferramentas disponíveis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/tools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Debug mode (logs verbosos)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--debug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Status de autenticação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gemini auth status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Verificar GPU e Ollama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nvidia-smi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list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ps    # modelos atualmente carregados na GPU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Logs do Ollama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journalctl -u ollama -f  # ou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ollama serve 2&gt;&amp;1 | tail -50</w:t>
      </w:r>
    </w:p>
    <w:p>
      <w:pPr>
        <w:spacing w:after="120"/>
      </w:pPr>
      <w:r>
        <w:t xml:space="preserve"/>
      </w:r>
    </w:p>
    <w:p>
      <w:pPr>
        <w:pBdr>
          <w:bottom w:val="single" w:color="CCDDEE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Gemini CLI Knowledge Base v1.0 · Projeto Hub DTIC &amp; SIS · </w:t>
      </w:r>
      <w:r>
        <w:rPr>
          <w:rFonts w:ascii="Arial" w:cs="Arial" w:eastAsia="Arial" w:hAnsi="Arial"/>
          <w:b/>
          <w:bCs/>
          <w:color w:val="999999"/>
          <w:sz w:val="16"/>
          <w:szCs w:val="16"/>
        </w:rPr>
        <w:t xml:space="preserve">Jonathan Moletta · Março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Fontes: github.com/google-gemini/gemini-cli · geminicli.com/docs · Google Developers Blog · Medium Tutorial Series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2026-03-13T03:42:51.430Z</dcterms:created>
  <dcterms:modified xsi:type="dcterms:W3CDTF">2026-03-13T03:42:51.431Z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