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HUB DTIC &amp; SIS</w:t>
      </w:r>
    </w:p>
    <w:p>
      <w:pPr>
        <w:spacing w:after="100"/>
        <w:jc w:val="center"/>
      </w:pPr>
      <w:r>
        <w:rPr>
          <w:rFonts w:ascii="Arial" w:cs="Arial" w:eastAsia="Arial" w:hAnsi="Arial"/>
          <w:color w:val="2E6DA4"/>
          <w:sz w:val="34"/>
          <w:szCs w:val="34"/>
        </w:rPr>
        <w:t xml:space="preserve">Protocolo Operacional para o Antigravity</w:t>
      </w:r>
    </w:p>
    <w:p>
      <w:pPr>
        <w:pBdr>
          <w:bottom w:val="single" w:color="2E6DA4" w:sz="8" w:space="12"/>
        </w:pBdr>
        <w:spacing w:after="20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Prompts de Sessão + Gates de Evidência por Bloco</w:t>
      </w:r>
    </w:p>
    <w:p>
      <w:pPr>
        <w:spacing w:before="40" w:after="40"/>
      </w:pPr>
      <w:r>
        <w:t xml:space="preserve"/>
      </w:r>
    </w:p>
    <w:p>
      <w:pPr>
        <w:spacing w:after="40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Março 2026  —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8"/>
              <w:bottom w:val="single" w:color="2E6DA4" w:sz="4"/>
              <w:right w:val="single" w:color="2E6DA4" w:sz="2"/>
            </w:tcBorders>
            <w:shd w:fill="D0E4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Como usar este documento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1. Cada bloco tem: prompt de abertura de sessão, regras da sessão, checklist de evidências e template de relatório de saída.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2. Uma sessão Antigravity = um bloco. Nunca dois blocos na mesma sessão.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3. Cole apenas a seção do bloco relevante ao iniciar a sessão — não o documento inteiro.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4. O bloco só fecha quando todas as evidências estiverem coladas e o relatório de saída gerado.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5. O relatório de saída de cada bloco vira o contexto de entrada do próximo bloco.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4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Parte 1 — Regras Globais de Sessão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Estas regras valem para TODAS as sessões, independente do bloco. Cole este bloco no início de qualquer sessão Antigravity.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8"/>
              <w:bottom w:val="single" w:color="2E6DA4" w:sz="4"/>
              <w:right w:val="single" w:color="2E6DA4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8E6F7"/>
                <w:sz w:val="22"/>
                <w:szCs w:val="22"/>
              </w:rPr>
              <w:t xml:space="preserve">REGRAS GLOBAIS — Cole no início de toda sessão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REGRA 1 — Evidência obrigatória: Você NÃO pode declarar que algo funciona sem executar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o comando e colar o output real. Afirmações sem evidência são inválidas.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REGRA 2 — Uma coisa de cada vez: Execute um passo, cole o resultado, aguarde confirmação.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Nunca execute múltiplos passos e resuma os resultados.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REGRA 3 — Falha é informação: Se um comando falhar, cole o erro completo.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NÃO tente corrigir e re-executar sem antes apresentar o erro e propor o fix.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REGRA 4 — Sem suposições: Se houver dúvida sobre um ID, path ou configuração,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PERGUNTE ou execute um comando de leitura para confirmar. Nunca suponha.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REGRA 5 — Correção pela raiz: Se um fix não funcionar na primeira tentativa,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PARE. Apresente o diagnóstico atualizado antes de tentar novamente.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REGRA 6 — Escopo fechado: Esta sessão cobre apenas o bloco declarado.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Se identificar problemas em outros blocos, registre-os mas NÃO resolva agora.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C8E6F7"/>
                <w:sz w:val="20"/>
                <w:szCs w:val="20"/>
              </w:rPr>
              <w:t xml:space="preserve">REGRA 7 — Gate de saída: A sessão só termina com o Relatório de Evidências gerado.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Status de Item na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CONFIRMADO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Executado e funcionando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Output real colado — sem erros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❌ FALHOU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Executado e retornou erro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Erro real colado — fix proposto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BLOQUEADO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Não pôde ser executado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Motivo concreto descrito — dependência ausente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⏭️ PULADO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Fora do escopo desta sessão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Registrado para próxima sessão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🔄 EM PROGRESSO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 aplicado, aguardando revalidação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Re-execução pendente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Template do Relatório de Evidências (gate de saída)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Este template deve ser preenchido pelo Antigravity ao final de cada sessão e salvo em docs/evidencias/BN_data.md</w:t>
      </w:r>
    </w:p>
    <w:p>
      <w:pPr>
        <w:spacing w:before="40" w:after="40"/>
      </w:pPr>
      <w:r>
        <w:t xml:space="preserve"/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# Evidências — [B1|B2|...] [Nome do Bloco] — [YYYY-MM-DD]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## Status Geral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[ ] APROVADO — todos os itens obrigatórios confirmados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[ ] PARCIAL  — N de M itens confirmados, restantes bloqueados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[ ] REPROVADO — bloqueadores críticos impedem avanço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## Checklist de Evidências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[x] Item 1 — ✅ CONFIRMADO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OUTPUT: [colar aqui o output real]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 ] Item 2 — ❌ FALHOU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ERRO: [colar aqui o erro real]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FIX APLICADO: [descrever o que foi feito]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STATUS PÓS-FIX: [re-executar e colar]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## Bugs Fechados Nesta Sessão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[BUG-ID]: [descrição] — diff/evidência colada abaixo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## Gaps/Bugs que Permanecem Abertos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[GAP-ID]: [motivo pelo qual não foi resolvido]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## Pré-requisitos que Este Bloco Deixa para o Próximo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[O que o próximo bloco pode assumir como verdadeiro]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## Decisões Tomadas Nesta Sessão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[Qualquer decisão arquitetural ou de configuração tomada]</w:t>
      </w:r>
    </w:p>
    <w:p>
      <w:r>
        <w:br w:type="page"/>
      </w:r>
    </w:p>
    <w:p>
      <w:pPr>
        <w:pStyle w:val="Heading1"/>
        <w:pBdr>
          <w:bottom w:val="single" w:color="1A3A5C" w:sz="8" w:space="6"/>
        </w:pBdr>
        <w:spacing w:before="34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B1 — Infraestrutura &amp;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8"/>
              <w:bottom w:val="single" w:color="2E6DA4" w:sz="4"/>
              <w:right w:val="single" w:color="2E6DA4" w:sz="2"/>
            </w:tcBorders>
            <w:shd w:fill="D0E4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METADADOS DA SESSÃO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Bloco: B1 — Infraestrutura &amp; Deploy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Duração estimada: 30–60 min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Pré-requisito: Nenhum — este é sempre o primeiro bloco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Desbloqueador de: B2, B4 (nada funciona sem o backend UP)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Critério mínimo para avançar: Backend responde HTTP 200 no /health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de Abertura de Sessão — B1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Cole exatamente este texto para iniciar a sessão:</w:t>
      </w:r>
    </w:p>
    <w:p>
      <w:pPr>
        <w:spacing w:before="40" w:after="40"/>
      </w:pPr>
      <w:r>
        <w:t xml:space="preserve"/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Estou no ciclo de revisão do Bloco B1 — Infraestrutura &amp; Deploy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do projeto Hub DTIC &amp; SIS (FastAPI backend + Next.js frontend + Nginx Proxy Manager).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Stack: Docker Compose, FastAPI porta 4012 (exposta via NPM na 8080),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Next.js porta 3000, dois bancos MySQL externos (GLPI DTIC e GLPI SIS).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REGRAS DESTA SESSÃO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Nenhuma afirmação sem evidência: execute e cole o output real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Uma ação por vez, aguardar confirmação antes do próximo passo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Se algo falhar, colar o erro completo antes de propor fix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Escopo: apenas B1 — não tocar em código de auth ou frontend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OBJETIVO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Validar que toda a infraestrutura está operacional e documentar o estado real.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 — execute nesta ordem exata: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docker compose ps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output completo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docker compose logs backend --tail 50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output completo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curl -s http://localhost:8080/health | python3 -m json.tool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output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curl -s http://localhost:3000 | head -5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output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docker compose exec backend python3 -c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'from app.core.database import _engines; print(list(_engines.keys()))'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output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6. docker inspect glpi-universal-backend | grep -A3 'PortBindings'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bind em 0.0.0.0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 DE CONCLUSÃO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Backend responde 200 em /health. Todos os containers em estado Up.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Ao final, gere o Relatório de Evidências do B1.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 o Backend Estiver em CrashLoop (BUG-01)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 o passo 2 mostrar NameError: name 'Depends' is not defined, use este prompt adicional:</w:t>
      </w:r>
    </w:p>
    <w:p>
      <w:pPr>
        <w:spacing w:before="40" w:after="40"/>
      </w:pPr>
      <w:r>
        <w:t xml:space="preserve"/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 DO FIX — BUG-01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Arquivo: app/routers/items.py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Erro: NameError: name 'Depends' is not defined na linha 16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cat app/routers/items.py | head -20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as primeiras 20 linhas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Identificar qual import está faltando (esperado: from fastapi import Depends)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Aplicar o fix mínimo — APENAS adicionar o import, nada mais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docker compose up backend --build -d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docker compose logs backend --tail 30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6. curl -s http://localhost:8080/health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200 OK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NÃO faça nenhuma outra alteração além do import faltante.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de Evidências — B1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300"/>
        <w:gridCol w:w="2800"/>
        <w:gridCol w:w="1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Necessária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Containers UP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 status = Up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SIM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sem CrashLoop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compose logs backend --tail 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Application startup complete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SIM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curl localhost:8080/health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 200 + JSON {status: ok}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SIM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responde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curl localhost:3000 | head 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HTML com Next.js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SIM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Pools de BD inicializados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python3 -c print(_engines.keys())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['dtic', 'sis']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SIM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Bind correto (0.0.0.0)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inspect | grep PortBindings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0.0.0.0:8080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SIM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NPM roteando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Browser → domínio configurado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 502/504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SE disponível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 que Este Bloco Desbloqueia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B2 pode ser iniciado assim que /health retornar 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B4 pode ser iniciado assim que pools DTIC e SIS estiverem confirmados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4"/>
              <w:left w:val="single" w:color="7A5C00" w:sz="18"/>
              <w:bottom w:val="single" w:color="7A5C00" w:sz="4"/>
              <w:right w:val="single" w:color="7A5C00" w:sz="2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⚠️  Lembre ao Antigravity se ele tentar avançar além do escopo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'Esta sessão cobre apenas B1. Qualquer problema identificado em auth ou frontend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deve ser registrado no Relatório de Evidências como observação, mas não tratado agora.'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before="34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B2 — Autenticação &amp; Controle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8"/>
              <w:bottom w:val="single" w:color="2E6DA4" w:sz="4"/>
              <w:right w:val="single" w:color="2E6DA4" w:sz="2"/>
            </w:tcBorders>
            <w:shd w:fill="D0E4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METADADOS DA SESSÃO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Bloco: B2 — Autenticação &amp; Controle de Acesso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Duração estimada: 2–4h (múltiplas sub-sessões possíveis)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Pré-requisito: B1 APROVADO — backend UP e pools confirmados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Desbloqueador de: B3, B6 (sidebar depende de app_access resolvido)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Critério mínimo para avançar: login retorna hub_roles + app_access corretos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Sequência Recomendada — Divida em Sub-sessões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3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Sub-sessão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de Saída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B2-A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Diagnóstico — verificar estado real dos grupos no GLPI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IDs confirmados ou divergência documentada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B2-B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Criar grupos Hub-App-* no GLPI e atribuir ao usuário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45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/diagnose-access retorna app_access preenchido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B2-C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 BUG-02 — ProfileSwitcher reset de contexto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45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Troca de função → URL correta confirmada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B2-D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 BUG-03 — Auth guard no backend + middleware Next.js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2–3h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curl sem token → 401; /dashboard sem login → redirect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B2-A — Diagnóstico de Grupos GLPI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B2 — sub-sessão A: Diagnóstico de grupos no GLPI.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Pré-condição: B1 aprovado, backend UP.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OBJETIVO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Confirmar o estado real dos grupos no GLPI antes de qualquer criação ou fix.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 — execute nesta ordem: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curl -s 'http://localhost:8080/api/v1/dtic/auth/diagnose-access?username=jonathan-moletta'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JSON completo retornado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Analisar os campos: user_id, profiles, groups, hub_roles, app_access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listar explicitamente o que está presente e o que está ausente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Executar SQL direto no BD DTIC para confirmar grupos existentes: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docker compose exec dtic-db mysql -u root -p${DB_PASS} glpi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-e 'SELECT id, name FROM glpi_groups WHERE name LIKE "CC%" OR name LIKE "Hub%";'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resultado completo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Confirmar IDs reais dos grupos CC-MANUTENCAO e CC-CONSERVACAO: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-e 'SELECT id, name FROM glpi_groups WHERE name LIKE "CC-M%" OR name LIKE "CC-C%";'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resultado e comparar com contexts.yaml (esperado: 22 e 21)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 DE CONCLUSÃO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Documento claro com: IDs reais confirmados, grupos Hub-App-* existentes ou ausentes,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campos hub_roles e app_access no diagnose-access.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Gerar Relatório de Evidências B2-A antes de encerrar.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B2-B — Criação dos Grupos Hub-App-*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B2 — sub-sessão B: Criação dos grupos Hub-App-* no GLPI.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Pré-condição: B2-A concluído. Evidências do diagnóstico em mãos.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SITUAÇÃO CONHECIDA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Os grupos Hub-App-busca, Hub-App-permissoes, Hub-App-carregadores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NÃO existem no GLPI. Sem eles, todos os módulos com requireApp ficam invisíveis.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Via API REST do GLPI, criar os grupos (ou via interface admin — documentar qual método):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POST /apirest.php/Group com {name: 'Hub-App-busca'}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POST /apirest.php/Group com {name: 'Hub-App-permissoes'}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POST /apirest.php/Group com {name: 'Hub-App-carregadores'}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ID retornado de cada criação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Atribuir o usuário jonathan-moletta aos grupos criados: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POST /apirest.php/Group_User com {groups_id: X, users_id: Y}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confirmação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Reexecutar diagnose-access: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curl 'localhost:8080/api/v1/dtic/auth/diagnose-access?username=jonathan-moletta'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que app_access agora contém ['busca', 'permissoes', 'carregadores']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Se IDs de CC-MANUTENCAO/CONSERVACAO divergirem de 22/21: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atualizar contexts.yaml com os IDs reais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docker compose restart backend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reexecutar diagnose-access e confirmar hub_roles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 DE CONCLUSÃO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GET /diagnose-access retorna: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hub_roles: ['gestor']  (para jonathan-moletta como gestor)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app_access: ['busca', 'permissoes', 'carregadores']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B2-C — Fix BUG-02 (ProfileSwitcher)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B2 — sub-sessão C: Fix do BUG-02 no ProfileSwitcher.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Arquivo: web/src/components/auth/ProfileSwitcher.tsx linha 63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BUG DOCUMENTADO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Código atual: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const targetContext = hubRole.context_override || activeContext;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Problema: gestor SIS tem context_override=null → herda activeContext residual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Sintoma: badge mostra role correta mas URL/dados são do contexto anterior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cat web/src/components/auth/ProfileSwitcher.tsx | head -80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as primeiras 80 linhas para confirmar o código atual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Confirmar a linha exata do bug (esperado: linha ~63)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Aplicar FIX — opção escolhida (escolha UMA e justifique):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OPÇÃO A (frontend): activeContext.split('-')[0] como fallback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const targetContext = hubRole.context_override || activeContext.split('-')[0];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OPÇÃO B (backend): adicionar context_override explícito no _SIS_PROFILE_MAP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3: {'role': 'gestor', 'context': 'sis', 'context_override': 'sis'}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Após aplicar o fix, descrever o teste manual a realizar: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Login como gestor SIS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Trocar para 'Conservação e Memória' (sis-memoria)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Trocar de volta para 'Gestão Estratégica'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Verificar: URL deve ser /sis/dashboard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Verificar: dados exibidos são de TODOS os tickets SIS (não apenas conservação)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Executar o teste e colar: URL atual após a troca + screenshot do network tab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 DE CONCLUSÃO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Após troca de volta para Gestor SIS: URL = /sis/dashboard, dados = todos SIS.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NÃO fazer nenhuma outra alteração além da linha 63.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B2-D — Fix BUG-03 (Auth Guard)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B2 — sub-sessão D: Implementar proteção real de autenticação.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BUG-03: dados reais acessíveis sem autenticação.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DOIS FIXES INDEPENDENTES — faça um por vez: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FIX 1 — Backend: auth guard nos routers FastAPI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cat app/routers/db_read.py | head -30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se Depends(verify_session) está presente nos routers de dados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cat app/core/auth_middleware.py (ou similar)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verificar se verify_session/verify_user_token existe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Se não existir guard: criar função verify_user_token em app/core/security.py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Adicionar Depends(verify_user_token) em TODOS os routers que retornam dados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(db_read.py, stats routers, analytics routers)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TESTAR: curl -s http://localhost:8080/api/v1/sis/db/tickets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deve retornar 401 ou 403, NÃO dados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output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FIX 2 — Frontend: middleware Next.js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6. ls web/src/middleware.ts 2&gt;&amp;1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se existe (provavelmente não)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7. Criar web/src/middleware.ts com proteção de rotas [context]/*: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Ler cookie/header de sessão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Se ausente: redirect para /?session_expired=1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Configurar matcher para excluir /_next, /favicon, /api/auth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8. TESTAR: abrir /sis/dashboard em aba anônima (sem cookies)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deve redirecionar para / imediatamente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Network waterfall (status 307/308 → 200 no login)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 DE CONCLUSÃO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curl sem token → 401 no backend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Browser sem login → redirect para / no frontend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Ambos testados e evidências coladas.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Consolidada — B2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2800"/>
        <w:gridCol w:w="28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Mínima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diagnose-access retorna 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JSON completo colado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IDs CC-MANUTENCAO/CONSERVACAO confirmados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IDs reais documentados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Estado atual do app_access documentado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de grupos presentes/ausentes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Grupos Hub-App-* criados no GLPI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 retornado de cada POST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Usuário atribuído aos grupos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Confirmação da atribuição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diagnose-access retorna app_access correto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JSON com app_access preenchido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 BUG-02 aplicado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Diff do arquivo colado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ProfileSwitcher testado manualmente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URL correta após troca documentada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 guard backend ativo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curl sem token → 401 colado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Middleware Next.js criado e testado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Redirect em aba anônima documentado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before="34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B3 — Arquitetura Multi-Contexto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8"/>
              <w:bottom w:val="single" w:color="2E6DA4" w:sz="4"/>
              <w:right w:val="single" w:color="2E6DA4" w:sz="2"/>
            </w:tcBorders>
            <w:shd w:fill="D0E4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METADADOS DA SESSÃO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Bloco: B3 — Arquitetura Multi-Contexto (ContextRegistry + Feature Manifests)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Duração estimada: 3–5h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Pré-requisito: B2 APROVADO — auth funcionando, grupos Hub-App-* criados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Desbloqueador de: B6 (sidebar usa manifests), B4 (contexts.yaml lido pelo backend)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Critério mínimo: contexts.yaml carregado + sidebar renderiza por role corretamente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B3-A — Auditoria do Estado Atual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B3 — sub-sessão A: Auditoria do ContextRegistry e Feature Manifests atuais.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Pré-condição: B2 aprovado.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OBJETIVO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Mapear o que já existe antes de qualquer refatoração.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 — APENAS LEITURA, sem alterar nada: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cat app/config/contexts.yaml (ou find . -name contexts.yaml)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conteúdo completo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find . -name 'context-registry.ts' | xargs cat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conteúdo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grep -r 'context_override\|profile_map\|group_map' app/services/auth_service.py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todas as ocorrências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grep -r 'requireApp\|requireRole\|CONTEXT_MANIFESTS' web/src/ --include='*.ts' -l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listar todos os arquivos que usam esses termos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cat web/src/app/[context]/layout.tsx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conteúdo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ANÁLISE ESPERADA AO FINAL: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O que já está declarativo vs. o que ainda está hardcoded em if/elif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Quais contextos estão no YAML vs. quais estão só no código Python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Quais features já têm requireApp vs. quais não têm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NÃO alterar nada. Output: lista de gaps entre o estado atual e o desejado.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B3-B — Implementação/Completar ContextRegistry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B3 — sub-sessão B: Completar o ContextRegistry.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Pré-condição: B3-A concluído, gaps mapeados.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BASE DO contexts.yaml ESPERADO (completar se incompleto):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contexts: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dtic: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display_name: 'DTIC — TI Corporativa'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db_pool: dtic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profile_map: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3: {role: gestor, context_override: dtic}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4: {role: tecnico, context_override: dtic}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6: {role: solicitante, context_override: dtic}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features: [dashboard, smart-search, permissoes]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sis: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display_name: 'SIS — Gestão Estratégica'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db_pool: sis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profile_map: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3: {role: gestor, context_override: sis}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features: [dashboard, smart-search, permissoes]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sis-manutencao: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display_name: 'SIS — Manutenção'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db_pool: sis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group_map: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22: {role: tecnico-manutencao, context_override: sis-manutencao}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features: [dashboard]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sis-memoria: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display_name: 'SIS — Conservação e Memória'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db_pool: sis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group_map: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21: {role: tecnico-conservacao, context_override: sis-memoria}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features: [dashboard, carregadores]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Comparar o YAML acima com o contexts.yaml atual (do B3-A)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Identificar diferenças — colar diff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Aplicar apenas as diferenças necessárias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docker compose restart backend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GET /api/v1/dtic/health — confirmar contexts listados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6. GET /diagnose-access?username=jonathan-moletta — confirmar hub_roles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CRITÉRIO: health endpoint lista todos os 4 contextos.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B3-C — Validação Visual da Sidebar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B3 — sub-sessão C: Validação visual do Feature Manifest na sidebar.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CENÁRIOS A TESTAR (execute cada um e documente o resultado):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1 — Gestor DTIC (jonathan-moletta):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Login → selecionar contexto DTIC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Esperado na sidebar: Dashboard, Smart Search, Gestão de Acessos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NÃO esperado: Carregadores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→ Colar lista de itens visíveis na sidebar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2 — Gestor SIS: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Login → selecionar SIS Gestão Estratégica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Esperado: Dashboard, Smart Search, Gestão de Acessos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→ Colar lista de itens visíveis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3 — Técnico Manutenção SIS: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Login conta com grupo CC-MANUTENCAO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Esperado: apenas Dashboard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→ Colar lista de itens visíveis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4 — Solicitante: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Login conta solicitante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Esperado: apenas itens básicos sem requireRole/requireApp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→ Colar lista de itens visíveis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5 — Acesso direto sem permissão: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Logar como solicitante e acessar /dtic/permissoes diretamente pela URL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Esperado: redirect ou página de Acesso Negado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→ Colar URL final e conteúdo da página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CRITÉRIO: todos os 5 cenários com resultado documentado.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Consolidada — B3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100"/>
        <w:gridCol w:w="1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Mínima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contexts.yaml auditado e gaps documentados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de gaps colada (B3-A)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YAML completo com 4 contextos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 contexts.yaml colado após edição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lê YAML corretamente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 /health lista os 4 contextos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Cenário Gestor DTIC — sidebar correta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de itens visíveis colada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Cenário Gestor SIS — sidebar correta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de itens visíveis colada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Cenário Solicitante — sidebar restrita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de itens colada (sem módulos avançados)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Acesso direto negado funciona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URL/conteúdo da página de negação colados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before="34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B4 — Backend FastAPI — Rotas e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8"/>
              <w:bottom w:val="single" w:color="2E6DA4" w:sz="4"/>
              <w:right w:val="single" w:color="2E6DA4" w:sz="2"/>
            </w:tcBorders>
            <w:shd w:fill="D0E4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METADADOS DA SESSÃO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Bloco: B4 — Backend FastAPI (rotas, serviços, CQRS)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Duração estimada: 1–2h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Pré-requisito: B1 APROVADO (backend UP), B3 recomendado (contexts.yaml correto)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Desbloqueador de: B5 (queries dependem das rotas), B7 (analytics usa esses endpoints)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Critério mínimo: /aggregate e /stats respondendo com dados reais dos dois contextos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B4-A — Auditoria de Imports e Routers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B4 — sub-sessão A: Auditoria de imports e registro de routers.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Foco: garantir que todos os routers estão registrados e sem imports faltando.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cat app/main.py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conteúdo completo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Para cada router listado no main.py, verificar imports: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grep -n 'from fastapi import' app/routers/*.py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listar quais arquivos têm Depends, HTTPException, Request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grep -rn 'APIRouter' app/routers/ | grep -v '#'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listar todos os routers declarados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curl -s http://localhost:8080/openapi.json | python3 -c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'import json,sys; d=json.load(sys.stdin); print(list(d["paths"].keys()))'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lista completa de rotas registradas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Identificar qualquer rota que deveria existir mas não aparece no openapi.json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CRITÉRIO: todas as rotas esperadas (tickets, aggregate, stats, analytics, auth)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aparecem no openapi.json sem erros.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B4-B — Validação dos Endpoints Principais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B4 — sub-sessão B: Validação funcional dos endpoints principais.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Pré-condição: B4-A aprovado, routers todos registrados.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Use um token válido obtido pelo login: TOKEN=$(curl -s -X POST localhost:8080/auth/login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-H 'Content-Type: application/json'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-d '{"username":"SEU_USER","password":"SUA_SENHA"}' | python3 -c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'import json,sys; print(json.load(sys.stdin)["token"])')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 — testar cada endpoint com o token: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'localhost:8080/api/v1/dtic/db/aggregate?table=glpi_tickets&amp;group_by=status'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response (deve ser array com contagens por status)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'localhost:8080/api/v1/sis/db/aggregate?table=glpi_tickets&amp;group_by=status'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response (dados do SIS)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'localhost:8080/api/v1/dtic/stats'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response (cards de totais: new, in_progress, pending, resolved, closed)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'localhost:8080/api/v1/dtic/db/tickets?limit=5&amp;offset=0'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os 5 primeiros tickets (confirmar paginação funcional)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'localhost:8080/api/v1/dtic/metrics/v1/inconsistencies'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response (array de regras R01-Q2 com counts)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CRITÉRIO: todos os 5 endpoints retornam 200 com dados reais.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Consolidada — B4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00"/>
        <w:gridCol w:w="1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Mínima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 os imports corretos em routers/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grep output colado — Depends presente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Rotas registradas no openapi.json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de paths colada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/aggregate DTIC funcional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Response JSON com dados reais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/aggregate SIS funcional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Response JSON com dados SIS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/stats retorna cards corretos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JSON com new, in_progress, pending...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/tickets paginação funcional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tickets com limit/offset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/inconsistencies retorna regras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Array com pelo menos R01 e Q2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before="34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B5 — Banco de Dados GLPI — Schema e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8"/>
              <w:bottom w:val="single" w:color="2E6DA4" w:sz="4"/>
              <w:right w:val="single" w:color="2E6DA4" w:sz="2"/>
            </w:tcBorders>
            <w:shd w:fill="D0E4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METADADOS DA SESSÃO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Bloco: B5 — Schema GLPI, Queries e Filtros de Departamento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Duração estimada: 1–2h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Pré-requisito: B4 APROVADO — pools de BD confirmados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Desbloqueador de: B7 (analytics queries dependem deste mapeamento)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Critério mínimo: filtros DTIC e SIS (Manutenção vs. Conservação) validados com contagens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B5-A — Validação do Schema e Contagens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B5 — Validação do schema GLPI e das queries de filtro departamental.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Contagem geral por status (DTIC):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docker compose exec dtic-db mysql -u root -p glpi -e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'SELECT status, COUNT(*) as total FROM glpi_tickets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WHERE entities_id != 0 AND is_deleted = 0 GROUP BY status ORDER BY status;'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resultado completo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Confirmar filter de Manutenção SIS (group_id=22):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docker compose exec sis-db mysql -u root -p glpi -e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'SELECT COUNT(*) as manutencao FROM glpi_tickets 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WHERE t.entities_id != 0 AND t.is_deleted = 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AND t.id IN (SELECT tickets_id FROM glpi_groups_tickets WHERE groups_id = 22);'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resultado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Confirmar filter de Conservação SIS (group_id=21):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(mesmo query com groups_id = 21)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resultado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Verificar que os dois filtros NÃO se sobrepõem: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'SELECT COUNT(*) FROM glpi_tickets 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WHERE t.id IN (SELECT tickets_id FROM glpi_groups_tickets WHERE groups_id IN (21,22))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GROUP BY (SELECT groups_id FROM glpi_groups_tickets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        WHERE tickets_id = t.id LIMIT 1);'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que um ticket não aparece nos dois filtros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Validar regra R01 (triagem vencida):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'SELECT COUNT(*) FROM glpi_tickets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WHERE status = 1 AND date &lt; NOW() - INTERVAL 2 HOUR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AND is_deleted = 0;'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contagem (quantos tickets em triagem vencida agora)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6. Validar regra Q2 (zumbis &gt; 15 dias sem atualização):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'SELECT COUNT(*) FROM glpi_tickets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WHERE status IN (1,2,3,4) AND date_mod &lt; NOW() - INTERVAL 15 DAY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AND is_deleted = 0;'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contagem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CRITÉRIO: todas as queries retornam sem erro, filtros DTIC e SIS isolados confirmados.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Consolidada — B5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00"/>
        <w:gridCol w:w="1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Mínima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Contagem por status DTIC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Tabela status → total colada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Filtro Manutenção (22) funcional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Contagem isolada do grupo 22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Filtro Conservação (21) funcional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Contagem isolada do grupo 21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Filtros não se sobrepõem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Confirmação de isolamento colada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Regra R01 conta tickets reais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Número de triagens vencidas agora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Regra Q2 conta zumbis reais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Número de tickets sem atualização &gt; 15d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before="34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B6 — Frontend Next.js — Estado 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8"/>
              <w:bottom w:val="single" w:color="2E6DA4" w:sz="4"/>
              <w:right w:val="single" w:color="2E6DA4" w:sz="2"/>
            </w:tcBorders>
            <w:shd w:fill="D0E4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METADADOS DA SESSÃO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Bloco: B6 — Frontend Next.js (Zustand, sidebar, proteção de rotas)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Duração estimada: 2–3h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Pré-requisito: B2 APROVADO (auth OK), B3 APROVADO (manifests corretos)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Desbloqueador de: B7 (componentes de dashboard consomem endpoints)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Critério mínimo: sidebar correta por role + middleware Next.js ativo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B6-A — Auditoria do Estado Zustand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B6 — sub-sessão A: Auditoria do useAuthStore e persistência.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 — APENAS LEITURA: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cat web/src/store/useAuthStore.ts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conteúdo completo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Identificar: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a) Campos que estão sendo persistidos no localStorage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   (procurar: persist, partialize, storage)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b) Se isAuthenticated está na lista de campos persistidos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c) Se _credentials (username/password) está persistido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d) Se app_access: string[] existe na interface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grep -n 'isAuthenticated\|app_access\|_credentials' web/src/store/useAuthStore.ts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todas as linhas relevantes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grep -rn 'isAuthenticated' web/src/ --include='*.tsx' --include='*.ts' | head -20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listar onde isAuthenticated é consumido no frontend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ANÁLISE ESPERADA: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isAuthenticated NÃO deveria estar persistido (vulnerabilidade BUG-03)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app_access deveria estar no store (necessário para resolveMenuItems)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_credentials NÃO deveria estar persistido (XSS risk)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B6-B — Correção da Persistência e Testes Visuais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B6 — sub-sessão B: Corrigir persistência indevida e validar sidebar.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Pré-condição: B6-A concluído, gaps identificados.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FIX 1 — Remover isAuthenticated da persistência: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Localizar o partialize do persist no useAuthStore.ts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Remover isAuthenticated da lista de campos persistidos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(manter apenas: user, hub_roles, app_access, activeContext — não _credentials)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Rebuildar: cd web &amp;&amp; npm run build | tail -20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sem erros de compilação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FIX 2 — Adicionar app_access ao store (se ausente):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Se app_access não existir na interface, adicionar: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app_access: string[]  e inicializar como []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Garantir que o login popula app_access a partir da response do backend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VALIDAÇÃO VISUAL — Teste de Sidebar (6 cenários):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6. Login como jonathan-moletta → DTIC → listar itens sidebar exibidos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7. Login → SIS Gestão → listar itens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8. Sem login → acessar /sis/dashboard → confirmar redirect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9. Com login → acessar /sis/permissoes sem Hub-App-permissoes → confirmar bloqueio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10. Trocar de função SIS → Conservação → voltar → confirmar URL correta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11. Abrir DevTools → Application → Local Storage → confirmar isAuthenticated AUSENTE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Para cada cenário: colar o resultado observado.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Consolidada — B6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00"/>
        <w:gridCol w:w="1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Mínima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isAuthenticated NÃO persistido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DevTools LocalStorage sem isAuthenticated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_credentials NÃO persistido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DevTools LocalStorage sem _credentials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app_access no store e populado pelo login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DevTools → state Zustand com app_access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Sidebar Gestor DTIC correta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de itens colada (3 itens esperados)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Sidebar Gestor SIS correta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de itens colada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Redirect sem login ativo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Aba anônima → / confirmado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Módulo bloqueado sem permissão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URL /permissoes sem acesso → bloqueado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ProfileSwitcher URL correta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Troca de função → URL final correta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 sem erros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npm run build output colado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before="34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B7 — Motor Analítico — Dashboards 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18"/>
              <w:bottom w:val="single" w:color="2E6DA4" w:sz="4"/>
              <w:right w:val="single" w:color="2E6DA4" w:sz="2"/>
            </w:tcBorders>
            <w:shd w:fill="D0E4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METADADOS DA SESSÃO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Bloco: B7 — Motor Analítico (métricas, tendências, heatmap, inconsistências)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Duração estimada: 1–2h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Pré-requisito: B4 e B5 APROVADOS — endpoints e queries validados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Desbloqueador de: nenhum (bloco folha no grafo de dependências)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Critério mínimo: todos os 6 endpoints de dashboard retornam dados reais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B7 — Validação Completa do Motor Analítico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B7 — Validação do motor analítico completo.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Token: TOKEN=[use o token obtido em B4-B]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 — execute cada endpoint e cole o response: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CARDS DE TOTAIS (DTIC):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'localhost:8080/api/v1/dtic/stats'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campos: new, in_progress, pending, resolved, closed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valores reais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SÉRIE TEMPORAL — 14 dias (DTIC):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'localhost:8080/api/v1/dtic/analytics/dashboard-trends?days=14'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14 objetos com {date, total_created, resolved}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os primeiros 3 e os últimos 3 objetos do array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TOP 5 CATEGORIAS (DTIC):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'localhost:8080/api/v1/dtic/db/aggregate?table=glpi_tickets&amp;group_by=itilcategories_id&amp;limit=5'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array completo (5 itens)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INCONSISTÊNCIAS (DTIC):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'localhost:8080/api/v1/dtic/metrics/v1/inconsistencies'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array de regras com counts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que R01 e Q2 aparecem (podem ter count=0 se dados limpos)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SLA RISK (DTIC):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'localhost:8080/api/v1/dtic/metrics/v1/sla-risk'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lista de tickets em risco (Crítico ou Atenção)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6. HEATMAP (DTIC):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curl -s -H 'Authorization: Bearer $TOKEN'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'localhost:8080/api/v1/dtic/metrics/v1/heatmap'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confirmar estrutura: matriz dia×hora com valores numéricos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primeiras 3 linhas do response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7. VALIDAÇÃO CRUZADA — comparar cards vs. série temporal: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O total_resolved dos últimos 7 dias na série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deve ser &lt;= o campo resolved dos cards.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Calcular e documentar a comparação.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CRITÉRIO: todos os 6 endpoints retornam 200 com estrutura correta.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Inconsistência entre endpoints deve ser documentada como gap.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Checklist Consolidada — B7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00"/>
        <w:gridCol w:w="1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Mínima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/stats retorna campos corretos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JSON com new/in_progress/pending/resolved/closed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/dashboard-trends retorna 14 pontos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Primeiros e últimos 3 objetos colados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/aggregate top 5 categorias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Array de 5 com itilcategories_id + count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/inconsistencies retorna regras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Array com pelo menos R01 e Q2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/sla-risk retorna tickets em risco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Lista com tag Crítico ou Atenção (pode ser vazia)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/heatmap retorna matriz dia×hora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Estrutura confirmada, primeiras linhas coladas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Validação cruzada cards vs. série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Comparação documentada sem contradição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 w:space="6"/>
        </w:pBdr>
        <w:spacing w:before="34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B8 — Qualidade &amp;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4"/>
              <w:left w:val="single" w:color="8B1A1A" w:sz="18"/>
              <w:bottom w:val="single" w:color="8B1A1A" w:sz="4"/>
              <w:right w:val="single" w:color="8B1A1A" w:sz="2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METADADOS DA SESSÃO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Bloco: B8 — Qualidade (testes, cobertura, gestão de bugs)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Duração estimada: 4–6h (é o bloco mais longo)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Pré-requisito: B2 APROVADO — fluxo de auth estável para escrever testes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Este bloco é revisado em PARALELO com os outros, não apenas ao final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Critério mínimo: testes P1 criados e passando para resolve_hub_roles e ProfileSwitcher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B8-A — Auditoria de Cobertura Atual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B8 — sub-sessão A: Auditoria de testes existentes.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TAREFA — APENAS LEITURA: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find . -name 'test_*.py' -o -name '*_test.py' | head -20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listar todos os arquivos de teste Python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find . -name '*.test.ts' -o -name '*.spec.ts' | head -20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listar todos os arquivos de teste TypeScript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Para cada arquivo encontrado: cat [arquivo]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 conteúdo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Identificar: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Quais funções do auth_service.py têm testes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Quais componentes React têm testes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- Total de testes existentes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5. Calcular cobertura atual do auth flow: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cd app &amp;&amp; python -m pytest --co -q 2&gt;&amp;1 | head -30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 → colar output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ANÁLISE ESPERADA: documento honesto de cobertura real.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Não estimar — contar os testes que existem de fato.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B8-B — Criar Testes P1 (auth_service)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B8 — sub-sessão B: Criar testes prioritários para auth_service.py.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Pré-condição: B8-A concluído, auth_service.py estável (B2 aprovado).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FUNÇÃO 1 — resolve_hub_roles():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Criar app/tests/test_auth_service.py com os seguintes cenários: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A: Usuário com profile_id=3 no DTIC → deve retornar role='gestor', context='dtic'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B: Usuário com group_id=22 no SIS → deve retornar role='tecnico-manutencao'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C: Usuário com group_id=21 no SIS → deve retornar role='tecnico-conservacao'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D: Usuário sem profile e sem grupo conhecido → deve retornar role='solicitante'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E: Usuário com profile_id=3 + group_id=22 (gestor com grupo) → gestor tem precedência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FUNÇÃO 2 — resolve_app_access():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F: Usuário com grupo 'Hub-App-busca' → app_access=['busca']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G: Usuário com múltiplos Hub-App-* → app_access com todos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H: Usuário sem grupos Hub-App-* → app_access=[]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Para cada cenário: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1. Criar o teste com mock do client GLPI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2. Executar: python -m pytest app/tests/test_auth_service.py -v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3. Colar o output completo do pytest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4. Todos os 8 cenários devem passar (verde)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CRITÉRIO: 8/8 testes passando. Output pytest colado.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Prompt B8-C — Criar Testes P1 (Frontend)</w:t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CONTEXTO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Bloco B8 — sub-sessão C: Testes do ProfileSwitcher e middleware.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TESTE 1 — ProfileSwitcher (correção BUG-02):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Criar web/src/components/auth/__tests__/ProfileSwitcher.test.tsx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A — Troca gestor → conservacao → gestor: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Estado inicial: activeContext='sis', role='gestor'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Ação 1: selecionar role com context_override='sis-memoria'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Estado esperado: activeContext='sis-memoria'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Ação 2: selecionar role com context_override=null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Estado esperado: activeContext='sis' (NÃO 'sis-memoria')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→ router.push deve ser chamado com '/sis/dashboard'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CENÁRIO B — Troca direto entre contextos diferentes: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DTIC gestor → SIS gestor → URL deve ser /sis/dashboard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TESTE 2 — Proteção de rota (middleware):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(se middleware.ts foi criado em B2-D)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Testar que requisição sem cookie é redirecionada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  Testar que requisição com cookie válido passa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Executar: cd web &amp;&amp; npx jest --testPathPattern=ProfileSwitcher -v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→ colar output completo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CRITÉRIO: todos os cenários passando. Output jest colado.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Dashboard de Bugs — Estado Atual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Use este dashboard para atualizar o status dos bugs a cada sessão de B8: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700"/>
        <w:gridCol w:w="1100"/>
        <w:gridCol w:w="1100"/>
        <w:gridCol w:w="1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Sessão que Fechou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BUG-01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NameError Depends em items.py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BUG-02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ProfileSwitcher L63 contexto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BUG-03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Dados sem autenticação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Grupos Hub-App-* ausentes GLPI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IDs grupos SIS não verificados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glpigroups formato não validado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DTIC sem group_map no YAML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🟢 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isAuthenticated persistido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_credentials em memória Zustand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middleware.ts inexistente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Dashboards legados — tech desconhecida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🟡 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Zero testes no auth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🔴 CRÍTICA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Aberto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4"/>
              <w:left w:val="single" w:color="7A5C00" w:sz="18"/>
              <w:bottom w:val="single" w:color="7A5C00" w:sz="4"/>
              <w:right w:val="single" w:color="7A5C00" w:sz="2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Instrução de uso do Dashboard de Bugs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Ao final de cada sessão, atualize o Status e preencha a coluna 'Sessão que Fechou'.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Copie este dashboard atualizado para o Relatório de Evidências do bloco correspondente.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Um bug só pode ser marcado como fechado quando a evidência (output real) estiver colada.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7A5C00"/>
                <w:sz w:val="20"/>
                <w:szCs w:val="20"/>
              </w:rPr>
              <w:t xml:space="preserve">Use: ✅ Fechado | 🔄 Em progresso | ⬜ Aberto | ⏭️ Adiado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before="34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Parte 3 — Fluxo de Controle Entre Sessões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Grafo de Dependências — Ordem Obrigatória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500"/>
        <w:gridCol w:w="2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Pode iniciar quando...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Bloqueia se...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Paralelizável com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Sempre (é o primeiro)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Containers não sobem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B1 APROVADO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não responde /health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B2-B aprovado (grupos criados)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app_access sempre vazio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B1 APROVADO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CrashLoop ativo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B4 APROVADO (pools confirmados)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Pools de BD não inicializam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 APROVADO + B3 APROVADO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 não retorna app_access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B4 APROVADO + B5 APROVADO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Endpoints não respondem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 APROVADO (mínimo)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 instável para escrever testes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Todos (contínuo)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Template de Handoff Entre Sessões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Use este template ao encerrar uma sessão para iniciar a próxima com contexto completo:</w:t>
      </w:r>
    </w:p>
    <w:p>
      <w:pPr>
        <w:spacing w:before="40" w:after="40"/>
      </w:pPr>
      <w:r>
        <w:t xml:space="preserve"/>
      </w:r>
    </w:p>
    <w:p>
      <w:pPr>
        <w:pBdr>
          <w:left w:val="single" w:color="2E6DA4" w:sz="14" w:space="4"/>
        </w:pBdr>
        <w:shd w:fill="1A1A2E" w:val="clear"/>
        <w:spacing w:before="80" w:after="100"/>
        <w:ind w:left="300"/>
      </w:pPr>
      <w:r>
        <w:rPr>
          <w:rFonts w:ascii="Courier New" w:cs="Courier New" w:eastAsia="Courier New" w:hAnsi="Courier New"/>
          <w:color w:val="C8E6F7"/>
          <w:sz w:val="18"/>
          <w:szCs w:val="18"/>
        </w:rPr>
        <w:t xml:space="preserve">HANDOFF — [BLOCO ANTERIOR] → [PRÓXIMO BLOCO]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Data: [YYYY-MM-DD]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ESTADO CONFIRMADO DO BLOCO ANTERIOR: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[Item 1]: ✅ CONFIRMADO — [evidência resumida]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[Item 2]: ✅ CONFIRMADO — [evidência resumida]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[Item 3]: ⚠️ BLOQUEADO — [motivo]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O PRÓXIMO BLOCO PODE ASSUMIR COMO VERDADEIRO: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[Fato 1 confirmado]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[Fato 2 confirmado]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ATENÇÃO — O PRÓXIMO BLOCO NÃO PODE ASSUMIR: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[Item bloqueado 1] — requer verificação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BUGS ABERTOS QUE IMPACTAM O PRÓXIMO BLOCO: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[GAP-ID]: [descrição] — [impacto no próximo bloco]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CONFIGURAÇÕES CONFIRMADAS: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Backend URL: localhost:8080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Contextos: dtic, sis, sis-manutencao, sis-memoria</w:t>
      </w:r>
      <w:r>
        <w:rPr>
          <w:rFonts w:ascii="Courier New" w:cs="Courier New" w:eastAsia="Courier New" w:hAnsi="Courier New"/>
          <w:color w:val="C8E6F7"/>
          <w:sz w:val="18"/>
          <w:szCs w:val="18"/>
        </w:rPr>
        <w:br/>
        <w:t xml:space="preserve">- IDs grupos SIS: CC-MANUTENCAO=[ID_REAL], CC-CONSERVACAO=[ID_REAL]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Quando Interromper e Reavaliar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4"/>
              <w:left w:val="single" w:color="8B1A1A" w:sz="18"/>
              <w:bottom w:val="single" w:color="8B1A1A" w:sz="4"/>
              <w:right w:val="single" w:color="8B1A1A" w:sz="2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🛑 PARE e reavalie se o Antigravity: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→ Declarar que algo 'funciona' sem executar e colar o output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→ Tentar resolver mais de um problema ao mesmo tempo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→ Propor refatorações fora do escopo do bloco atual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→ Repetir o mesmo fix que já falhou sem novo diagnóstico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→ Usar linguagem ambígua como 'provavelmente', 'deve estar', 'normalmente'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→ Pular um item da checklist sem justificativa explícita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Nesses casos: interrompa com: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8B1A1A"/>
                <w:sz w:val="20"/>
                <w:szCs w:val="20"/>
              </w:rPr>
              <w:t xml:space="preserve">'PARE. Você afirmou [X] sem evidência. Execute [comando Y] e cole o output antes de continuar.'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Progresso Geral — Tracker de Blocos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200"/>
        <w:gridCol w:w="1200"/>
        <w:gridCol w:w="1800"/>
        <w:gridCol w:w="2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Início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Conclusão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Evidências em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Infra &amp;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docs/evidencias/B1_*.md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B2-A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 — Diagnóstico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docs/evidencias/B2A_*.md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B2-B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 — Grupos GLPI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docs/evidencias/B2B_*.md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B2-C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 — BUG-02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docs/evidencias/B2C_*.md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B2-D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 — BUG-03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docs/evidencias/B2D_*.md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Arquitetura Multi-Ctx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docs/evidencias/B3_*.md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docs/evidencias/B4_*.md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GLPI Schema &amp;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docs/evidencias/B5_*.md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docs/evidencias/B6_*.md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Motor Analítico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Pendente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docs/evidencias/B7_*.md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Qualidade &amp; Testes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⬜ Contínuo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docs/evidencias/B8_*.md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6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5A5A5A"/>
        <w:sz w:val="18"/>
        <w:szCs w:val="18"/>
      </w:rPr>
      <w:t xml:space="preserve">Uso interno — confidencial</w:t>
    </w:r>
    <w:r>
      <w:rPr>
        <w:rFonts w:ascii="Arial" w:cs="Arial" w:eastAsia="Arial" w:hAnsi="Arial"/>
        <w:color w:val="5A5A5A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after="100"/>
    </w:pPr>
    <w:r>
      <w:rPr>
        <w:rFonts w:ascii="Arial" w:cs="Arial" w:eastAsia="Arial" w:hAnsi="Arial"/>
        <w:color w:val="5A5A5A"/>
        <w:sz w:val="18"/>
        <w:szCs w:val="18"/>
      </w:rPr>
      <w:t xml:space="preserve">Hub DTIC &amp; SIS  |  Protocolo Operacional Antigravity</w:t>
    </w:r>
    <w:r>
      <w:rPr>
        <w:rFonts w:ascii="Arial" w:cs="Arial" w:eastAsia="Arial" w:hAnsi="Arial"/>
        <w:i/>
        <w:iCs/>
        <w:color w:val="5A5A5A"/>
        <w:sz w:val="18"/>
        <w:szCs w:val="18"/>
      </w:rPr>
      <w:t xml:space="preserve">  —  v1.0  | 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2026-03-12T00:51:32.638Z</dcterms:created>
  <dcterms:modified xsi:type="dcterms:W3CDTF">2026-03-12T00:51:32.639Z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