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8A" w:rsidRPr="00123969" w:rsidRDefault="00C7778A" w:rsidP="00C7778A">
      <w:pPr>
        <w:jc w:val="center"/>
      </w:pPr>
      <w:r w:rsidRPr="00463460">
        <w:rPr>
          <w:noProof/>
          <w:lang w:eastAsia="nl-BE"/>
        </w:rPr>
        <w:drawing>
          <wp:anchor distT="0" distB="0" distL="114300" distR="114300" simplePos="0" relativeHeight="251839488" behindDoc="1" locked="0" layoutInCell="1" allowOverlap="1" wp14:anchorId="4DCB7F7D" wp14:editId="12E6AA17">
            <wp:simplePos x="0" y="0"/>
            <wp:positionH relativeFrom="margin">
              <wp:posOffset>4243705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4"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36416" behindDoc="1" locked="0" layoutInCell="1" allowOverlap="1" wp14:anchorId="3F477FF4" wp14:editId="350482B1">
            <wp:simplePos x="0" y="0"/>
            <wp:positionH relativeFrom="margin">
              <wp:posOffset>4233126</wp:posOffset>
            </wp:positionH>
            <wp:positionV relativeFrom="margin">
              <wp:posOffset>14</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37440" behindDoc="1" locked="0" layoutInCell="1" allowOverlap="1" wp14:anchorId="09168BFB" wp14:editId="4104E131">
            <wp:simplePos x="0" y="0"/>
            <wp:positionH relativeFrom="margin">
              <wp:posOffset>1833245</wp:posOffset>
            </wp:positionH>
            <wp:positionV relativeFrom="margin">
              <wp:posOffset>-5080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5632" behindDoc="1" locked="0" layoutInCell="1" allowOverlap="1" wp14:anchorId="733FF9CD" wp14:editId="785F27FA">
            <wp:simplePos x="0" y="0"/>
            <wp:positionH relativeFrom="margin">
              <wp:posOffset>4227830</wp:posOffset>
            </wp:positionH>
            <wp:positionV relativeFrom="margin">
              <wp:posOffset>4573487</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3584" behindDoc="1" locked="0" layoutInCell="1" allowOverlap="1" wp14:anchorId="758DA16C" wp14:editId="557692F6">
            <wp:simplePos x="0" y="0"/>
            <wp:positionH relativeFrom="margin">
              <wp:posOffset>1843405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1536" behindDoc="1" locked="0" layoutInCell="1" allowOverlap="1" wp14:anchorId="40F0C268" wp14:editId="6F5EDDDB">
            <wp:simplePos x="0" y="0"/>
            <wp:positionH relativeFrom="margin">
              <wp:posOffset>-551815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4608" behindDoc="1" locked="0" layoutInCell="1" allowOverlap="1" wp14:anchorId="2571FEBD" wp14:editId="21466CF5">
            <wp:simplePos x="0" y="0"/>
            <wp:positionH relativeFrom="margin">
              <wp:posOffset>-551815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8464" behindDoc="1" locked="0" layoutInCell="1" allowOverlap="1" wp14:anchorId="25CEB3BE" wp14:editId="05D25778">
            <wp:simplePos x="0" y="0"/>
            <wp:positionH relativeFrom="margin">
              <wp:posOffset>-551815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0512" behindDoc="1" locked="0" layoutInCell="1" allowOverlap="1" wp14:anchorId="0A44F71B" wp14:editId="12C888E6">
            <wp:simplePos x="0" y="0"/>
            <wp:positionH relativeFrom="margin">
              <wp:posOffset>1843405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6656" behindDoc="1" locked="0" layoutInCell="1" allowOverlap="1" wp14:anchorId="32389AF9" wp14:editId="409E1DDF">
            <wp:simplePos x="0" y="0"/>
            <wp:positionH relativeFrom="margin">
              <wp:posOffset>1843405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35392" behindDoc="1" locked="0" layoutInCell="1" allowOverlap="1" wp14:anchorId="0CECBE92" wp14:editId="7157903F">
            <wp:simplePos x="0" y="0"/>
            <wp:positionH relativeFrom="margin">
              <wp:posOffset>-551815</wp:posOffset>
            </wp:positionH>
            <wp:positionV relativeFrom="margin">
              <wp:posOffset>-7620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2560" behindDoc="1" locked="0" layoutInCell="1" allowOverlap="1" wp14:anchorId="4745BD58" wp14:editId="597DA791">
            <wp:simplePos x="0" y="0"/>
            <wp:positionH relativeFrom="margin">
              <wp:posOffset>4237990</wp:posOffset>
            </wp:positionH>
            <wp:positionV relativeFrom="margin">
              <wp:posOffset>2300605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8224" behindDoc="1" locked="0" layoutInCell="1" allowOverlap="1" wp14:anchorId="44925445" wp14:editId="3CB7B8CD">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7200" behindDoc="1" locked="0" layoutInCell="1" allowOverlap="1" wp14:anchorId="6F39733A" wp14:editId="0A066159">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6176" behindDoc="1" locked="0" layoutInCell="1" allowOverlap="1" wp14:anchorId="31D14EC0" wp14:editId="45C6F72A">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2320" behindDoc="1" locked="0" layoutInCell="1" allowOverlap="1" wp14:anchorId="7D04D0CF" wp14:editId="3CCB8B23">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3344" behindDoc="1" locked="0" layoutInCell="1" allowOverlap="1" wp14:anchorId="67A593F5" wp14:editId="5629FA77">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4368" behindDoc="1" locked="0" layoutInCell="1" allowOverlap="1" wp14:anchorId="237A869E" wp14:editId="2E8B17A4">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9248" behindDoc="1" locked="0" layoutInCell="1" allowOverlap="1" wp14:anchorId="2916C9EB" wp14:editId="6A4CFFF4">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0272" behindDoc="1" locked="0" layoutInCell="1" allowOverlap="1" wp14:anchorId="27042DB3" wp14:editId="665A01BE">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31296" behindDoc="1" locked="0" layoutInCell="1" allowOverlap="1" wp14:anchorId="2601CE6F" wp14:editId="2E594E32">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25152" behindDoc="1" locked="0" layoutInCell="1" allowOverlap="1" wp14:anchorId="33198DC9" wp14:editId="766125A4">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24128" behindDoc="1" locked="0" layoutInCell="1" allowOverlap="1" wp14:anchorId="07EE0BAD" wp14:editId="5242B281">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23104" behindDoc="1" locked="0" layoutInCell="1" allowOverlap="1" wp14:anchorId="63C6E3B7" wp14:editId="601AD00D">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5936" behindDoc="1" locked="0" layoutInCell="1" allowOverlap="1" wp14:anchorId="7FAC6420" wp14:editId="138A24ED">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4912" behindDoc="1" locked="0" layoutInCell="1" allowOverlap="1" wp14:anchorId="35B750F8" wp14:editId="54AA0EC3">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3888" behindDoc="1" locked="0" layoutInCell="1" allowOverlap="1" wp14:anchorId="1B05326C" wp14:editId="316C1C12">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0032" behindDoc="1" locked="0" layoutInCell="1" allowOverlap="1" wp14:anchorId="1B7DB948" wp14:editId="4139B15C">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1056" behindDoc="1" locked="0" layoutInCell="1" allowOverlap="1" wp14:anchorId="5D55E4B8" wp14:editId="43345FEE">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22080" behindDoc="1" locked="0" layoutInCell="1" allowOverlap="1" wp14:anchorId="4B50F551" wp14:editId="7BE005AE">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6960" behindDoc="1" locked="0" layoutInCell="1" allowOverlap="1" wp14:anchorId="5C46DB92" wp14:editId="25625784">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7984" behindDoc="1" locked="0" layoutInCell="1" allowOverlap="1" wp14:anchorId="48C436DF" wp14:editId="2A79F3A3">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19008" behindDoc="1" locked="0" layoutInCell="1" allowOverlap="1" wp14:anchorId="238479E6" wp14:editId="2C45438C">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12864" behindDoc="1" locked="0" layoutInCell="1" allowOverlap="1" wp14:anchorId="783D2746" wp14:editId="5D18AB54">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11840" behindDoc="1" locked="0" layoutInCell="1" allowOverlap="1" wp14:anchorId="16719BF2" wp14:editId="1F785202">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10816" behindDoc="1" locked="0" layoutInCell="1" allowOverlap="1" wp14:anchorId="65EEC7F4" wp14:editId="1479C272">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7778A" w:rsidRDefault="00C7778A" w:rsidP="00463460">
      <w:pPr>
        <w:jc w:val="center"/>
      </w:pPr>
      <w:r w:rsidRPr="00463460">
        <w:rPr>
          <w:noProof/>
          <w:lang w:eastAsia="nl-BE"/>
        </w:rPr>
        <w:lastRenderedPageBreak/>
        <w:drawing>
          <wp:anchor distT="0" distB="0" distL="114300" distR="114300" simplePos="0" relativeHeight="251801600" behindDoc="1" locked="0" layoutInCell="1" allowOverlap="1" wp14:anchorId="250168A5" wp14:editId="4218399D">
            <wp:simplePos x="0" y="0"/>
            <wp:positionH relativeFrom="margin">
              <wp:posOffset>4243705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4"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98528" behindDoc="1" locked="0" layoutInCell="1" allowOverlap="1" wp14:anchorId="0F266031" wp14:editId="4E44FCE2">
            <wp:simplePos x="0" y="0"/>
            <wp:positionH relativeFrom="margin">
              <wp:posOffset>4233126</wp:posOffset>
            </wp:positionH>
            <wp:positionV relativeFrom="margin">
              <wp:posOffset>14</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99552" behindDoc="1" locked="0" layoutInCell="1" allowOverlap="1" wp14:anchorId="47A65613" wp14:editId="5340E6ED">
            <wp:simplePos x="0" y="0"/>
            <wp:positionH relativeFrom="margin">
              <wp:posOffset>1833245</wp:posOffset>
            </wp:positionH>
            <wp:positionV relativeFrom="margin">
              <wp:posOffset>-5080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7744" behindDoc="1" locked="0" layoutInCell="1" allowOverlap="1" wp14:anchorId="7BE7EBA2" wp14:editId="0B47A861">
            <wp:simplePos x="0" y="0"/>
            <wp:positionH relativeFrom="margin">
              <wp:posOffset>4227830</wp:posOffset>
            </wp:positionH>
            <wp:positionV relativeFrom="margin">
              <wp:posOffset>4573487</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5696" behindDoc="1" locked="0" layoutInCell="1" allowOverlap="1" wp14:anchorId="571354E6" wp14:editId="1BACD638">
            <wp:simplePos x="0" y="0"/>
            <wp:positionH relativeFrom="margin">
              <wp:posOffset>1843405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3648" behindDoc="1" locked="0" layoutInCell="1" allowOverlap="1" wp14:anchorId="50A2F3F1" wp14:editId="167536FA">
            <wp:simplePos x="0" y="0"/>
            <wp:positionH relativeFrom="margin">
              <wp:posOffset>-551815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6720" behindDoc="1" locked="0" layoutInCell="1" allowOverlap="1" wp14:anchorId="29CAC0CE" wp14:editId="62536A36">
            <wp:simplePos x="0" y="0"/>
            <wp:positionH relativeFrom="margin">
              <wp:posOffset>-551815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0576" behindDoc="1" locked="0" layoutInCell="1" allowOverlap="1" wp14:anchorId="351E8F7B" wp14:editId="707330CE">
            <wp:simplePos x="0" y="0"/>
            <wp:positionH relativeFrom="margin">
              <wp:posOffset>-551815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2624" behindDoc="1" locked="0" layoutInCell="1" allowOverlap="1" wp14:anchorId="0A44F71B" wp14:editId="12C888E6">
            <wp:simplePos x="0" y="0"/>
            <wp:positionH relativeFrom="margin">
              <wp:posOffset>1843405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8768" behindDoc="1" locked="0" layoutInCell="1" allowOverlap="1" wp14:anchorId="32389AF9" wp14:editId="409E1DDF">
            <wp:simplePos x="0" y="0"/>
            <wp:positionH relativeFrom="margin">
              <wp:posOffset>1843405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97504" behindDoc="1" locked="0" layoutInCell="1" allowOverlap="1" wp14:anchorId="0CECBE92" wp14:editId="7157903F">
            <wp:simplePos x="0" y="0"/>
            <wp:positionH relativeFrom="margin">
              <wp:posOffset>-551815</wp:posOffset>
            </wp:positionH>
            <wp:positionV relativeFrom="margin">
              <wp:posOffset>-7620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4672" behindDoc="1" locked="0" layoutInCell="1" allowOverlap="1" wp14:anchorId="4745BD58" wp14:editId="597DA791">
            <wp:simplePos x="0" y="0"/>
            <wp:positionH relativeFrom="margin">
              <wp:posOffset>4237990</wp:posOffset>
            </wp:positionH>
            <wp:positionV relativeFrom="margin">
              <wp:posOffset>2300605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0336" behindDoc="1" locked="0" layoutInCell="1" allowOverlap="1" wp14:anchorId="44925445" wp14:editId="3CB7B8CD">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9312" behindDoc="1" locked="0" layoutInCell="1" allowOverlap="1" wp14:anchorId="6F39733A" wp14:editId="0A066159">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8288" behindDoc="1" locked="0" layoutInCell="1" allowOverlap="1" wp14:anchorId="31D14EC0" wp14:editId="45C6F72A">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4432" behindDoc="1" locked="0" layoutInCell="1" allowOverlap="1" wp14:anchorId="7D04D0CF" wp14:editId="3CCB8B23">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5456" behindDoc="1" locked="0" layoutInCell="1" allowOverlap="1" wp14:anchorId="67A593F5" wp14:editId="5629FA77">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6480" behindDoc="1" locked="0" layoutInCell="1" allowOverlap="1" wp14:anchorId="237A869E" wp14:editId="2E8B17A4">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1360" behindDoc="1" locked="0" layoutInCell="1" allowOverlap="1" wp14:anchorId="2916C9EB" wp14:editId="6A4CFFF4">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2384" behindDoc="1" locked="0" layoutInCell="1" allowOverlap="1" wp14:anchorId="27042DB3" wp14:editId="665A01BE">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93408" behindDoc="1" locked="0" layoutInCell="1" allowOverlap="1" wp14:anchorId="2601CE6F" wp14:editId="2E594E32">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87264" behindDoc="1" locked="0" layoutInCell="1" allowOverlap="1" wp14:anchorId="33198DC9" wp14:editId="766125A4">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86240" behindDoc="1" locked="0" layoutInCell="1" allowOverlap="1" wp14:anchorId="07EE0BAD" wp14:editId="5242B281">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85216" behindDoc="1" locked="0" layoutInCell="1" allowOverlap="1" wp14:anchorId="63C6E3B7" wp14:editId="601AD00D">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78048" behindDoc="1" locked="0" layoutInCell="1" allowOverlap="1" wp14:anchorId="7FAC6420" wp14:editId="138A24ED">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77024" behindDoc="1" locked="0" layoutInCell="1" allowOverlap="1" wp14:anchorId="35B750F8" wp14:editId="54AA0EC3">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76000" behindDoc="1" locked="0" layoutInCell="1" allowOverlap="1" wp14:anchorId="1B05326C" wp14:editId="316C1C12">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2144" behindDoc="1" locked="0" layoutInCell="1" allowOverlap="1" wp14:anchorId="1B7DB948" wp14:editId="4139B15C">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3168" behindDoc="1" locked="0" layoutInCell="1" allowOverlap="1" wp14:anchorId="5D55E4B8" wp14:editId="43345FEE">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4192" behindDoc="1" locked="0" layoutInCell="1" allowOverlap="1" wp14:anchorId="4B50F551" wp14:editId="7BE005AE">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79072" behindDoc="1" locked="0" layoutInCell="1" allowOverlap="1" wp14:anchorId="5C46DB92" wp14:editId="25625784">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0096" behindDoc="1" locked="0" layoutInCell="1" allowOverlap="1" wp14:anchorId="48C436DF" wp14:editId="2A79F3A3">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781120" behindDoc="1" locked="0" layoutInCell="1" allowOverlap="1" wp14:anchorId="238479E6" wp14:editId="2C45438C">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74976" behindDoc="1" locked="0" layoutInCell="1" allowOverlap="1" wp14:anchorId="783D2746" wp14:editId="5D18AB54">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73952" behindDoc="1" locked="0" layoutInCell="1" allowOverlap="1" wp14:anchorId="16719BF2" wp14:editId="1F785202">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72928" behindDoc="1" locked="0" layoutInCell="1" allowOverlap="1" wp14:anchorId="65EEC7F4" wp14:editId="1479C272">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Pr="00123969" w:rsidRDefault="005532DA" w:rsidP="005532DA">
      <w:pPr>
        <w:jc w:val="center"/>
      </w:pPr>
      <w:r w:rsidRPr="00463460">
        <w:rPr>
          <w:noProof/>
          <w:lang w:eastAsia="nl-BE"/>
        </w:rPr>
        <w:lastRenderedPageBreak/>
        <w:drawing>
          <wp:anchor distT="0" distB="0" distL="114300" distR="114300" simplePos="0" relativeHeight="251912192" behindDoc="1" locked="0" layoutInCell="1" allowOverlap="1" wp14:anchorId="781EA887" wp14:editId="4B3431DD">
            <wp:simplePos x="0" y="0"/>
            <wp:positionH relativeFrom="margin">
              <wp:posOffset>4243705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0" name="Afbeelding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09120" behindDoc="1" locked="0" layoutInCell="1" allowOverlap="1" wp14:anchorId="2C69B7A3" wp14:editId="6EB6C593">
            <wp:simplePos x="0" y="0"/>
            <wp:positionH relativeFrom="margin">
              <wp:posOffset>4233126</wp:posOffset>
            </wp:positionH>
            <wp:positionV relativeFrom="margin">
              <wp:posOffset>14</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9" name="Afbeelding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10144" behindDoc="1" locked="0" layoutInCell="1" allowOverlap="1" wp14:anchorId="74C67EAD" wp14:editId="7DF6B0CC">
            <wp:simplePos x="0" y="0"/>
            <wp:positionH relativeFrom="margin">
              <wp:posOffset>1833245</wp:posOffset>
            </wp:positionH>
            <wp:positionV relativeFrom="margin">
              <wp:posOffset>-5080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8" name="Afbeelding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18336" behindDoc="1" locked="0" layoutInCell="1" allowOverlap="1" wp14:anchorId="7BE98F59" wp14:editId="4A2D324E">
            <wp:simplePos x="0" y="0"/>
            <wp:positionH relativeFrom="margin">
              <wp:posOffset>4227830</wp:posOffset>
            </wp:positionH>
            <wp:positionV relativeFrom="margin">
              <wp:posOffset>4573487</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3" name="Afbeelding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16288" behindDoc="1" locked="0" layoutInCell="1" allowOverlap="1" wp14:anchorId="42EFC69C" wp14:editId="03A31436">
            <wp:simplePos x="0" y="0"/>
            <wp:positionH relativeFrom="margin">
              <wp:posOffset>1843405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7" name="Afbeelding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14240" behindDoc="1" locked="0" layoutInCell="1" allowOverlap="1" wp14:anchorId="224AFE50" wp14:editId="320AFA5C">
            <wp:simplePos x="0" y="0"/>
            <wp:positionH relativeFrom="margin">
              <wp:posOffset>-551815</wp:posOffset>
            </wp:positionH>
            <wp:positionV relativeFrom="margin">
              <wp:posOffset>2293405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5" name="Afbeelding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17312" behindDoc="1" locked="0" layoutInCell="1" allowOverlap="1" wp14:anchorId="6A337735" wp14:editId="537119A6">
            <wp:simplePos x="0" y="0"/>
            <wp:positionH relativeFrom="margin">
              <wp:posOffset>-551815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2" name="Afbeelding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11168" behindDoc="1" locked="0" layoutInCell="1" allowOverlap="1" wp14:anchorId="34F1D6A3" wp14:editId="3CC4032E">
            <wp:simplePos x="0" y="0"/>
            <wp:positionH relativeFrom="margin">
              <wp:posOffset>-551815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1" name="Afbeelding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13216" behindDoc="1" locked="0" layoutInCell="1" allowOverlap="1" wp14:anchorId="46BADEFE" wp14:editId="0A09839A">
            <wp:simplePos x="0" y="0"/>
            <wp:positionH relativeFrom="margin">
              <wp:posOffset>1843405</wp:posOffset>
            </wp:positionH>
            <wp:positionV relativeFrom="margin">
              <wp:posOffset>6872605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9" name="Afbeelding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19360" behindDoc="1" locked="0" layoutInCell="1" allowOverlap="1" wp14:anchorId="2A0A6FCE" wp14:editId="6D7008E6">
            <wp:simplePos x="0" y="0"/>
            <wp:positionH relativeFrom="margin">
              <wp:posOffset>1843405</wp:posOffset>
            </wp:positionH>
            <wp:positionV relativeFrom="margin">
              <wp:posOffset>4564380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4" name="Afbeelding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08096" behindDoc="1" locked="0" layoutInCell="1" allowOverlap="1" wp14:anchorId="7E12624D" wp14:editId="225222D4">
            <wp:simplePos x="0" y="0"/>
            <wp:positionH relativeFrom="margin">
              <wp:posOffset>-551815</wp:posOffset>
            </wp:positionH>
            <wp:positionV relativeFrom="margin">
              <wp:posOffset>-7620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20" name="Afbeelding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15264" behindDoc="1" locked="0" layoutInCell="1" allowOverlap="1" wp14:anchorId="440EE66C" wp14:editId="0AAA9B0C">
            <wp:simplePos x="0" y="0"/>
            <wp:positionH relativeFrom="margin">
              <wp:posOffset>4237990</wp:posOffset>
            </wp:positionH>
            <wp:positionV relativeFrom="margin">
              <wp:posOffset>2300605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16" name="Afbeelding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00928" behindDoc="1" locked="0" layoutInCell="1" allowOverlap="1" wp14:anchorId="4E0ADEB8" wp14:editId="120F1E00">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99904" behindDoc="1" locked="0" layoutInCell="1" allowOverlap="1" wp14:anchorId="68FEA1B7" wp14:editId="0B8EE0C5">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98880" behindDoc="1" locked="0" layoutInCell="1" allowOverlap="1" wp14:anchorId="03519FA4" wp14:editId="6D660149">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05024" behindDoc="1" locked="0" layoutInCell="1" allowOverlap="1" wp14:anchorId="7D4C3BE3" wp14:editId="70A279A9">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06048" behindDoc="1" locked="0" layoutInCell="1" allowOverlap="1" wp14:anchorId="24222E86" wp14:editId="4E5F9455">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1" name="Afbeelding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07072" behindDoc="1" locked="0" layoutInCell="1" allowOverlap="1" wp14:anchorId="43CA6FEC" wp14:editId="483491EB">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01952" behindDoc="1" locked="0" layoutInCell="1" allowOverlap="1" wp14:anchorId="23CEAE67" wp14:editId="4B056A94">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02976" behindDoc="1" locked="0" layoutInCell="1" allowOverlap="1" wp14:anchorId="29D67C58" wp14:editId="246D07E0">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04000" behindDoc="1" locked="0" layoutInCell="1" allowOverlap="1" wp14:anchorId="05D3CFEE" wp14:editId="29DC8FBD">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5" name="Afbeelding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97856" behindDoc="1" locked="0" layoutInCell="1" allowOverlap="1" wp14:anchorId="0D831AEF" wp14:editId="79ACEB0F">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106" name="Afbeelding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96832" behindDoc="1" locked="0" layoutInCell="1" allowOverlap="1" wp14:anchorId="79C28D0A" wp14:editId="37A9BCBB">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107" name="Afbeelding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95808" behindDoc="1" locked="0" layoutInCell="1" allowOverlap="1" wp14:anchorId="05BA34C5" wp14:editId="53870D15">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08" name="Afbeelding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88640" behindDoc="1" locked="0" layoutInCell="1" allowOverlap="1" wp14:anchorId="7F0DBC36" wp14:editId="4CFA5ECD">
            <wp:simplePos x="0" y="0"/>
            <wp:positionH relativeFrom="margin">
              <wp:posOffset>1837690</wp:posOffset>
            </wp:positionH>
            <wp:positionV relativeFrom="margin">
              <wp:posOffset>6871335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3" name="Afbeelding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87616" behindDoc="1" locked="0" layoutInCell="1" allowOverlap="1" wp14:anchorId="3C13A9A0" wp14:editId="595F4015">
            <wp:simplePos x="0" y="0"/>
            <wp:positionH relativeFrom="margin">
              <wp:posOffset>4232910</wp:posOffset>
            </wp:positionH>
            <wp:positionV relativeFrom="margin">
              <wp:posOffset>6877685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86592" behindDoc="1" locked="0" layoutInCell="1" allowOverlap="1" wp14:anchorId="362A411E" wp14:editId="0E10ED6C">
            <wp:simplePos x="0" y="0"/>
            <wp:positionH relativeFrom="margin">
              <wp:posOffset>-553464</wp:posOffset>
            </wp:positionH>
            <wp:positionV relativeFrom="margin">
              <wp:posOffset>6870123</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92736" behindDoc="1" locked="0" layoutInCell="1" allowOverlap="1" wp14:anchorId="3A7113B0" wp14:editId="1F0D1D68">
            <wp:simplePos x="0" y="0"/>
            <wp:positionH relativeFrom="margin">
              <wp:posOffset>-557530</wp:posOffset>
            </wp:positionH>
            <wp:positionV relativeFrom="margin">
              <wp:posOffset>4571365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6" name="Afbeelding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93760" behindDoc="1" locked="0" layoutInCell="1" allowOverlap="1" wp14:anchorId="552DE9C9" wp14:editId="5D6E970A">
            <wp:simplePos x="0" y="0"/>
            <wp:positionH relativeFrom="margin">
              <wp:posOffset>4229100</wp:posOffset>
            </wp:positionH>
            <wp:positionV relativeFrom="margin">
              <wp:posOffset>4578985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7" name="Afbeelding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94784" behindDoc="1" locked="0" layoutInCell="1" allowOverlap="1" wp14:anchorId="76A53E5C" wp14:editId="3C56468F">
            <wp:simplePos x="0" y="0"/>
            <wp:positionH relativeFrom="margin">
              <wp:posOffset>1833880</wp:posOffset>
            </wp:positionH>
            <wp:positionV relativeFrom="margin">
              <wp:posOffset>4572635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8" name="Afbeelding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89664" behindDoc="1" locked="0" layoutInCell="1" allowOverlap="1" wp14:anchorId="54DDAE98" wp14:editId="577FE478">
            <wp:simplePos x="0" y="0"/>
            <wp:positionH relativeFrom="margin">
              <wp:posOffset>-552450</wp:posOffset>
            </wp:positionH>
            <wp:positionV relativeFrom="margin">
              <wp:posOffset>2287905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39" name="Afbeelding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90688" behindDoc="1" locked="0" layoutInCell="1" allowOverlap="1" wp14:anchorId="606CB4F8" wp14:editId="45678514">
            <wp:simplePos x="0" y="0"/>
            <wp:positionH relativeFrom="margin">
              <wp:posOffset>4234180</wp:posOffset>
            </wp:positionH>
            <wp:positionV relativeFrom="margin">
              <wp:posOffset>2295525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40" name="Afbeelding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91712" behindDoc="1" locked="0" layoutInCell="1" allowOverlap="1" wp14:anchorId="2F693B31" wp14:editId="731081FE">
            <wp:simplePos x="0" y="0"/>
            <wp:positionH relativeFrom="margin">
              <wp:posOffset>1838960</wp:posOffset>
            </wp:positionH>
            <wp:positionV relativeFrom="margin">
              <wp:posOffset>2289175</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41" name="Afbeelding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85568" behindDoc="1" locked="0" layoutInCell="1" allowOverlap="1" wp14:anchorId="5B57DA25" wp14:editId="5458946F">
            <wp:simplePos x="0" y="0"/>
            <wp:positionH relativeFrom="margin">
              <wp:posOffset>1833272</wp:posOffset>
            </wp:positionH>
            <wp:positionV relativeFrom="margin">
              <wp:posOffset>2505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142" name="Afbeelding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84544" behindDoc="1" locked="0" layoutInCell="1" allowOverlap="1" wp14:anchorId="65433BBE" wp14:editId="5F57C48F">
            <wp:simplePos x="0" y="0"/>
            <wp:positionH relativeFrom="margin">
              <wp:posOffset>4228465</wp:posOffset>
            </wp:positionH>
            <wp:positionV relativeFrom="margin">
              <wp:posOffset>8255</wp:posOffset>
            </wp:positionV>
            <wp:extent cx="2055600" cy="2055600"/>
            <wp:effectExtent l="19050" t="19050" r="20955" b="20955"/>
            <wp:wrapTight wrapText="bothSides">
              <wp:wrapPolygon edited="0">
                <wp:start x="-200" y="-200"/>
                <wp:lineTo x="-200" y="21620"/>
                <wp:lineTo x="21620" y="21620"/>
                <wp:lineTo x="21620" y="-200"/>
                <wp:lineTo x="-200" y="-200"/>
              </wp:wrapPolygon>
            </wp:wrapTight>
            <wp:docPr id="143" name="Afbeelding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600" cy="2055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83520" behindDoc="1" locked="0" layoutInCell="1" allowOverlap="1" wp14:anchorId="451C884D" wp14:editId="72A5D074">
            <wp:simplePos x="0" y="0"/>
            <wp:positionH relativeFrom="margin">
              <wp:posOffset>-558800</wp:posOffset>
            </wp:positionH>
            <wp:positionV relativeFrom="margin">
              <wp:posOffset>1060</wp:posOffset>
            </wp:positionV>
            <wp:extent cx="2055495" cy="2055495"/>
            <wp:effectExtent l="19050" t="19050" r="20955" b="20955"/>
            <wp:wrapTight wrapText="bothSides">
              <wp:wrapPolygon edited="0">
                <wp:start x="-200" y="-200"/>
                <wp:lineTo x="-200" y="21620"/>
                <wp:lineTo x="21620" y="21620"/>
                <wp:lineTo x="21620" y="-200"/>
                <wp:lineTo x="-200" y="-200"/>
              </wp:wrapPolygon>
            </wp:wrapTight>
            <wp:docPr id="144" name="Afbeelding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495" cy="2055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r w:rsidRPr="006A07CD">
        <w:rPr>
          <w:b/>
          <w:noProof/>
          <w:sz w:val="32"/>
          <w:lang w:eastAsia="nl-BE"/>
        </w:rPr>
        <w:lastRenderedPageBreak/>
        <mc:AlternateContent>
          <mc:Choice Requires="wps">
            <w:drawing>
              <wp:anchor distT="45720" distB="45720" distL="114300" distR="114300" simplePos="0" relativeHeight="251879424" behindDoc="1" locked="0" layoutInCell="1" allowOverlap="1" wp14:anchorId="6478619A" wp14:editId="794546F4">
                <wp:simplePos x="0" y="0"/>
                <wp:positionH relativeFrom="margin">
                  <wp:posOffset>4485640</wp:posOffset>
                </wp:positionH>
                <wp:positionV relativeFrom="margin">
                  <wp:posOffset>-361950</wp:posOffset>
                </wp:positionV>
                <wp:extent cx="1836000" cy="935870"/>
                <wp:effectExtent l="0" t="0" r="12065" b="17145"/>
                <wp:wrapNone/>
                <wp:docPr id="7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000" cy="9358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532DA" w:rsidRPr="00951B29" w:rsidRDefault="005532DA" w:rsidP="005532DA">
                            <w:pP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Note:</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Maximum 12 living pieces for each side.</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Note2:</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x-amount of zero Vices can be added before a game as a minefield.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78619A" id="_x0000_t202" coordsize="21600,21600" o:spt="202" path="m,l,21600r21600,l21600,xe">
                <v:stroke joinstyle="miter"/>
                <v:path gradientshapeok="t" o:connecttype="rect"/>
              </v:shapetype>
              <v:shape id="Tekstvak 2" o:spid="_x0000_s1026" type="#_x0000_t202" style="position:absolute;left:0;text-align:left;margin-left:353.2pt;margin-top:-28.5pt;width:144.55pt;height:73.7pt;z-index:-251437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YRQIAALwEAAAOAAAAZHJzL2Uyb0RvYy54bWysVMlu2zAQvRfoPxC815KXxIkQOUidtiiQ&#10;LmjSDxhTpCWY4qgkbcn5+g4pWXUXoEDRC0Fq5r15s+nmtqs1O0jrKjQ5n05SzqQRWFRmm/OvT29f&#10;XXHmPJgCNBqZ86N0/Hb18sVN22RyhiXqQlpGJMZlbZPz0vsmSxInSlmDm2AjDRkV2ho8Pe02KSy0&#10;xF7rZJaml0mLtmgsCukcfb3vjXwV+ZWSwn9SyknPdM5Jm4+njecmnMnqBrKthaasxCAD/kFFDZWh&#10;oCPVPXhge1v9RlVXwqJD5ScC6wSVqoSMOVA20/SXbB5LaGTMhYrjmrFM7v/Rio+Hz5ZVRc6Xc84M&#10;1NSjJ7lz/gA7NgvlaRuXkddjQ36+e40dtTmm6poHFDvHDK5LMFt5Zy22pYSC5E0DMjmD9jwukGza&#10;D1hQGNh7jESdsnWoHVWDETu16Ti2RnaeiRDyan6ZpmQSZLueX1wtY+8SyE7oxjr/TmLNwiXnllof&#10;2eHw4HxQA9nJJQTTJpxB7htTxCnwUOn+Tq7BHPUHyYN4f9Syh36RimpGsmZ9JcK0yrW27AA0ZyCE&#10;NL4vQWAi7wBTldYjcCjhz0A9ggbfAJNxikdg+veIIyJGReNHcF0ZtH8iKHYnuar3P2Xf5xwa6btN&#10;N4zDBosjNdJiv060/nQp0T5z1tIq5dx924OVnOn3hobherpYhN2Lj8XFckYPe27ZnFvACKLKuees&#10;v6593NeQjME7GhpVxX4GUb2SQSytSGzzsM5hB8/f0evHT2f1HQAA//8DAFBLAwQUAAYACAAAACEA&#10;k2gli98AAAAKAQAADwAAAGRycy9kb3ducmV2LnhtbEyPy07DMBBF90j8gzVI7Fob2qQ0xKkQEhIL&#10;RNU2HzCNJw8R21HspuHvGVawm9Ec3Tk33822FxONofNOw8NSgSBXedO5RkN5els8gQgRncHeO9Lw&#10;TQF2xe1NjpnxV3eg6RgbwSEuZKihjXHIpAxVSxbD0g/k+Fb70WLkdWykGfHK4baXj0ql0mLn+EOL&#10;A722VH0dL1YDnuL7qp6q8qPb72ukFR7Kz1Tr+7v55RlEpDn+wfCrz+pQsNPZX5wJotewUemaUQ2L&#10;ZMOlmNhukwTEmQe1Blnk8n+F4gcAAP//AwBQSwECLQAUAAYACAAAACEAtoM4kv4AAADhAQAAEwAA&#10;AAAAAAAAAAAAAAAAAAAAW0NvbnRlbnRfVHlwZXNdLnhtbFBLAQItABQABgAIAAAAIQA4/SH/1gAA&#10;AJQBAAALAAAAAAAAAAAAAAAAAC8BAABfcmVscy8ucmVsc1BLAQItABQABgAIAAAAIQD+VvFYRQIA&#10;ALwEAAAOAAAAAAAAAAAAAAAAAC4CAABkcnMvZTJvRG9jLnhtbFBLAQItABQABgAIAAAAIQCTaCWL&#10;3wAAAAoBAAAPAAAAAAAAAAAAAAAAAJ8EAABkcnMvZG93bnJldi54bWxQSwUGAAAAAAQABADzAAAA&#10;qwUAAAAA&#10;" fillcolor="white [3201]" strokecolor="#5b9bd5 [3204]" strokeweight="1pt">
                <v:textbox>
                  <w:txbxContent>
                    <w:p w:rsidR="005532DA" w:rsidRPr="00951B29" w:rsidRDefault="005532DA" w:rsidP="005532DA">
                      <w:pP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Note:</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Maximum 12 living pieces for each side.</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Note2:</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x-amount of zero Vices can be added before a game as a minefield.</w:t>
                      </w:r>
                    </w:p>
                  </w:txbxContent>
                </v:textbox>
                <w10:wrap anchorx="margin" anchory="margin"/>
              </v:shape>
            </w:pict>
          </mc:Fallback>
        </mc:AlternateContent>
      </w:r>
      <w:r>
        <w:rPr>
          <w:b/>
          <w:noProof/>
          <w:sz w:val="32"/>
          <w:lang w:eastAsia="nl-BE"/>
        </w:rPr>
        <mc:AlternateContent>
          <mc:Choice Requires="wps">
            <w:drawing>
              <wp:anchor distT="0" distB="0" distL="114300" distR="114300" simplePos="0" relativeHeight="251854848" behindDoc="0" locked="0" layoutInCell="1" allowOverlap="1" wp14:anchorId="71C00210" wp14:editId="6E1C10BA">
                <wp:simplePos x="0" y="0"/>
                <wp:positionH relativeFrom="column">
                  <wp:posOffset>2330423</wp:posOffset>
                </wp:positionH>
                <wp:positionV relativeFrom="paragraph">
                  <wp:posOffset>1594457</wp:posOffset>
                </wp:positionV>
                <wp:extent cx="1331430" cy="566255"/>
                <wp:effectExtent l="0" t="0" r="78740" b="62865"/>
                <wp:wrapNone/>
                <wp:docPr id="74" name="Rechte verbindingslijn met pijl 74"/>
                <wp:cNvGraphicFramePr/>
                <a:graphic xmlns:a="http://schemas.openxmlformats.org/drawingml/2006/main">
                  <a:graphicData uri="http://schemas.microsoft.com/office/word/2010/wordprocessingShape">
                    <wps:wsp>
                      <wps:cNvCnPr/>
                      <wps:spPr>
                        <a:xfrm>
                          <a:off x="0" y="0"/>
                          <a:ext cx="1331430" cy="5662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56394A" id="_x0000_t32" coordsize="21600,21600" o:spt="32" o:oned="t" path="m,l21600,21600e" filled="f">
                <v:path arrowok="t" fillok="f" o:connecttype="none"/>
                <o:lock v:ext="edit" shapetype="t"/>
              </v:shapetype>
              <v:shape id="Rechte verbindingslijn met pijl 74" o:spid="_x0000_s1026" type="#_x0000_t32" style="position:absolute;margin-left:183.5pt;margin-top:125.55pt;width:104.85pt;height:44.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2H9wEAAEIEAAAOAAAAZHJzL2Uyb0RvYy54bWysU9uO0zAQfUfiHyy/0yTttqCq6T50KS8I&#10;qgU+wHXGiVe+yTZN8/eMnTTLTUIg8uDE8Zwzc86Md/dXrcgFfJDW1LRalJSA4baRpq3pl8/HV28o&#10;CZGZhilroKYDBHq/f/li17stLG1nVQOeIIkJ297VtIvRbYsi8A40CwvrwOChsF6ziFvfFo1nPbJr&#10;VSzLclP01jfOWw4h4N+H8ZDuM78QwONHIQJEomqKtcW8+rye01rsd2zbeuY6yacy2D9UoZk0mHSm&#10;emCRka9e/kKlJfc2WBEX3OrCCiE5ZA2opip/UvOpYw6yFjQnuNmm8P9o+YfLyRPZ1PT1HSWGaezR&#10;I/AuQurqWZrUyaDkkyEaXXTySRGMRNt6F7aIPpiTn3bBnXzy4Cq8Tm9UR67Z6mG2Gq6RcPxZrVbV&#10;3Qo7wvFsvdks1+tEWjyjnQ/xHVhN0kdNQ/RMtl08WGOwq9ZX2W92eR/iCLwBUmpl0hqsks1RKpU3&#10;vj0flCcXhqNwPJb4TBl/CItMqremIXFwaEX0kplWwRSZaIskfJSav+KgYEz5CAKdTOJyaXmGYU7J&#10;OAcTq5kJoxNMYHkzsPwzcIpPUMjz/TfgGZEzWxNnsJbG+t9lj9dbyWKMvzkw6k4WnG0z5CHI1uCg&#10;5j5OlyrdhO/3Gf589fffAAAA//8DAFBLAwQUAAYACAAAACEAPmDGkeEAAAALAQAADwAAAGRycy9k&#10;b3ducmV2LnhtbEyPT0vEMBTE74LfITzBi7hpd+0fatNFBEVBFHf34u21iU2xeSlNdhu/vfGkx2GG&#10;md/U22BGdlKzGywJSFcJMEWdlQP1Ag77h+sSmPNIEkdLSsC3crBtzs9qrKRd6F2ddr5nsYRchQK0&#10;91PFueu0MuhWdlIUvU87G/RRzj2XMy6x3Ix8nSQ5NzhQXNA4qXutuq/d0Qh41sGk7VP2ciXfXj/w&#10;cSmxC6UQlxfh7haYV8H/heEXP6JDE5laeyTp2ChgkxfxixewztIUWExkRV4Aa6N1k2yANzX//6H5&#10;AQAA//8DAFBLAQItABQABgAIAAAAIQC2gziS/gAAAOEBAAATAAAAAAAAAAAAAAAAAAAAAABbQ29u&#10;dGVudF9UeXBlc10ueG1sUEsBAi0AFAAGAAgAAAAhADj9If/WAAAAlAEAAAsAAAAAAAAAAAAAAAAA&#10;LwEAAF9yZWxzLy5yZWxzUEsBAi0AFAAGAAgAAAAhAJdf3Yf3AQAAQgQAAA4AAAAAAAAAAAAAAAAA&#10;LgIAAGRycy9lMm9Eb2MueG1sUEsBAi0AFAAGAAgAAAAhAD5gxpHhAAAACwEAAA8AAAAAAAAAAAAA&#10;AAAAUQQAAGRycy9kb3ducmV2LnhtbFBLBQYAAAAABAAEAPMAAABfBQAAAAA=&#10;" strokecolor="red" strokeweight=".5pt">
                <v:stroke endarrow="block" joinstyle="miter"/>
              </v:shape>
            </w:pict>
          </mc:Fallback>
        </mc:AlternateContent>
      </w:r>
      <w:r>
        <w:rPr>
          <w:b/>
          <w:sz w:val="32"/>
        </w:rPr>
        <w:t xml:space="preserve"> </w:t>
      </w:r>
      <w:r w:rsidRPr="007B5580">
        <w:rPr>
          <w:b/>
          <w:sz w:val="32"/>
        </w:rPr>
        <w:t>Vice Chess</w:t>
      </w:r>
      <w:r>
        <w:rPr>
          <w:b/>
          <w:sz w:val="32"/>
        </w:rPr>
        <w:t xml:space="preserve"> – tutorial (default rules)</w:t>
      </w:r>
    </w:p>
    <w:p w:rsidR="005532DA" w:rsidRDefault="005532DA" w:rsidP="005532DA">
      <w:pPr>
        <w:jc w:val="center"/>
        <w:rPr>
          <w:b/>
          <w:sz w:val="32"/>
        </w:rPr>
      </w:pPr>
      <w:r w:rsidRPr="006A07CD">
        <w:rPr>
          <w:b/>
          <w:noProof/>
          <w:sz w:val="32"/>
          <w:lang w:eastAsia="nl-BE"/>
        </w:rPr>
        <mc:AlternateContent>
          <mc:Choice Requires="wps">
            <w:drawing>
              <wp:anchor distT="45720" distB="45720" distL="114300" distR="114300" simplePos="0" relativeHeight="251859968" behindDoc="0" locked="0" layoutInCell="1" allowOverlap="1" wp14:anchorId="45BAA595" wp14:editId="246F2244">
                <wp:simplePos x="0" y="0"/>
                <wp:positionH relativeFrom="column">
                  <wp:posOffset>2906395</wp:posOffset>
                </wp:positionH>
                <wp:positionV relativeFrom="paragraph">
                  <wp:posOffset>274320</wp:posOffset>
                </wp:positionV>
                <wp:extent cx="3408680" cy="1092835"/>
                <wp:effectExtent l="0" t="0" r="20320" b="12065"/>
                <wp:wrapSquare wrapText="bothSides"/>
                <wp:docPr id="7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680" cy="1092835"/>
                        </a:xfrm>
                        <a:prstGeom prst="rect">
                          <a:avLst/>
                        </a:prstGeom>
                        <a:solidFill>
                          <a:srgbClr val="FFFFFF"/>
                        </a:solidFill>
                        <a:ln w="9525">
                          <a:solidFill>
                            <a:srgbClr val="FF0000"/>
                          </a:solidFill>
                          <a:miter lim="800000"/>
                          <a:headEnd/>
                          <a:tailEnd/>
                        </a:ln>
                      </wps:spPr>
                      <wps:txbx>
                        <w:txbxContent>
                          <w:p w:rsidR="005532DA" w:rsidRDefault="005532DA" w:rsidP="005532DA">
                            <w:r>
                              <w:t xml:space="preserve">Only number one (1 eye) can stop the pawn (number 5). </w:t>
                            </w:r>
                            <w:r>
                              <w:br/>
                            </w:r>
                            <w:r>
                              <w:br/>
                              <w:t>The pawn doesn’t get removed from the board when defeated. After the opponent’s turn, it spawns next to the king (number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AA595" id="_x0000_s1027" type="#_x0000_t202" style="position:absolute;left:0;text-align:left;margin-left:228.85pt;margin-top:21.6pt;width:268.4pt;height:86.05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tJKgIAAE0EAAAOAAAAZHJzL2Uyb0RvYy54bWysVNtu2zAMfR+wfxD0vthxkzYx4hRdugwD&#10;ugvQ7gNkWY6FSKInKbGzrx8lu2l2wR6G+UEgReqQPCS9uu21IkdhnQRT0OkkpUQYDpU0u4J+fdq+&#10;WVDiPDMVU2BEQU/C0dv161errs1FBg2oSliCIMblXVvQxvs2TxLHG6GZm0ArDBprsJp5VO0uqSzr&#10;EF2rJEvT66QDW7UWuHAOb+8HI11H/LoW3H+uayc8UQXF3Hw8bTzLcCbrFct3lrWN5GMa7B+y0Ewa&#10;DHqGumeekYOVv0FpyS04qP2Eg06griUXsQasZpr+Us1jw1oRa0FyXHumyf0/WP7p+MUSWRX0Zk6J&#10;YRp79CT2zh/ZnmSBnq51OXo9tujn+7fQY5tjqa59AL53xMCmYWYn7qyFrhGswvSm4WVy8XTAcQGk&#10;7D5ChWHYwUME6murA3fIBkF0bNPp3BrRe8Lx8mqWLq4XaOJom6bLbHE1jzFY/vy8tc6/F6BJEApq&#10;sfcRnh0fnA/psPzZJURzoGS1lUpFxe7KjbLkyHBOtvEb0X9yU4Z0BV3Os/nAwF8gUvz+BKGlx4FX&#10;Uhd0EXzGEQy8vTNVHEfPpBpkTFmZkcjA3cCi78s+tiyyHEguoTohsxaG+cZ9RKEB+52SDme7oO7b&#10;gVlBifpgsDvL6WwWliEqs/lNhoq9tJSXFmY4QhXUUzKIGx8XKPBm4A67WMvI70smY8o4s5H2cb/C&#10;Ulzq0evlL7D+AQAA//8DAFBLAwQUAAYACAAAACEArK4/MeMAAAAKAQAADwAAAGRycy9kb3ducmV2&#10;LnhtbEyPwUrDQBCG74LvsIzgpbSbpk1jYzZFBMWWXkyL4G2bjElodjZkt2l8e8eT3maYj3++P92M&#10;phUD9q6xpGA+C0AgFbZsqFJwPLxMH0A4r6nUrSVU8I0ONtntTaqT0l7pHYfcV4JDyCVaQe19l0jp&#10;ihqNdjPbIfHty/ZGe177Spa9vnK4aWUYBCtpdEP8odYdPtdYnPOLUfC5Hc772H4cdrtVPnmTr/l+&#10;nDRK3d+NT48gPI7+D4ZffVaHjJ1O9kKlE62CZRTHjPKwCEEwsF4vIxAnBeE8WoDMUvm/QvYDAAD/&#10;/wMAUEsBAi0AFAAGAAgAAAAhALaDOJL+AAAA4QEAABMAAAAAAAAAAAAAAAAAAAAAAFtDb250ZW50&#10;X1R5cGVzXS54bWxQSwECLQAUAAYACAAAACEAOP0h/9YAAACUAQAACwAAAAAAAAAAAAAAAAAvAQAA&#10;X3JlbHMvLnJlbHNQSwECLQAUAAYACAAAACEA4YWrSSoCAABNBAAADgAAAAAAAAAAAAAAAAAuAgAA&#10;ZHJzL2Uyb0RvYy54bWxQSwECLQAUAAYACAAAACEArK4/MeMAAAAKAQAADwAAAAAAAAAAAAAAAACE&#10;BAAAZHJzL2Rvd25yZXYueG1sUEsFBgAAAAAEAAQA8wAAAJQFAAAAAA==&#10;" strokecolor="red">
                <v:textbox>
                  <w:txbxContent>
                    <w:p w:rsidR="005532DA" w:rsidRDefault="005532DA" w:rsidP="005532DA">
                      <w:r>
                        <w:t xml:space="preserve">Only number one (1 eye) can stop the pawn (number 5). </w:t>
                      </w:r>
                      <w:r>
                        <w:br/>
                      </w:r>
                      <w:r>
                        <w:br/>
                        <w:t>The pawn doesn’t get removed from the board when defeated. After the opponent’s turn, it spawns next to the king (number 7).</w:t>
                      </w:r>
                    </w:p>
                  </w:txbxContent>
                </v:textbox>
                <w10:wrap type="square"/>
              </v:shape>
            </w:pict>
          </mc:Fallback>
        </mc:AlternateContent>
      </w:r>
      <w:r w:rsidRPr="007B5580">
        <w:rPr>
          <w:b/>
          <w:noProof/>
          <w:sz w:val="32"/>
          <w:lang w:eastAsia="nl-BE"/>
        </w:rPr>
        <w:drawing>
          <wp:anchor distT="0" distB="0" distL="114300" distR="114300" simplePos="0" relativeHeight="251849728" behindDoc="0" locked="0" layoutInCell="1" allowOverlap="1" wp14:anchorId="56825C13" wp14:editId="621328C8">
            <wp:simplePos x="0" y="0"/>
            <wp:positionH relativeFrom="column">
              <wp:posOffset>1035685</wp:posOffset>
            </wp:positionH>
            <wp:positionV relativeFrom="paragraph">
              <wp:posOffset>208280</wp:posOffset>
            </wp:positionV>
            <wp:extent cx="1068070" cy="1068070"/>
            <wp:effectExtent l="247650" t="247650" r="170180" b="246380"/>
            <wp:wrapSquare wrapText="bothSides"/>
            <wp:docPr id="93" name="Afbeelding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7" cstate="print">
                      <a:extLst>
                        <a:ext uri="{28A0092B-C50C-407E-A947-70E740481C1C}">
                          <a14:useLocalDpi xmlns:a14="http://schemas.microsoft.com/office/drawing/2010/main" val="0"/>
                        </a:ext>
                      </a:extLst>
                    </a:blip>
                    <a:stretch>
                      <a:fillRect/>
                    </a:stretch>
                  </pic:blipFill>
                  <pic:spPr>
                    <a:xfrm rot="13502337">
                      <a:off x="0" y="0"/>
                      <a:ext cx="1068070" cy="1068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p>
    <w:p w:rsidR="005532DA" w:rsidRDefault="005532DA" w:rsidP="005532DA">
      <w:pPr>
        <w:jc w:val="center"/>
        <w:rPr>
          <w:b/>
          <w:sz w:val="32"/>
        </w:rPr>
      </w:pPr>
      <w:r w:rsidRPr="006A07CD">
        <w:rPr>
          <w:b/>
          <w:noProof/>
          <w:sz w:val="32"/>
          <w:lang w:eastAsia="nl-BE"/>
        </w:rPr>
        <mc:AlternateContent>
          <mc:Choice Requires="wps">
            <w:drawing>
              <wp:anchor distT="45720" distB="45720" distL="114300" distR="114300" simplePos="0" relativeHeight="251858944" behindDoc="0" locked="0" layoutInCell="1" allowOverlap="1" wp14:anchorId="14105F5E" wp14:editId="53276367">
                <wp:simplePos x="0" y="0"/>
                <wp:positionH relativeFrom="column">
                  <wp:posOffset>-640715</wp:posOffset>
                </wp:positionH>
                <wp:positionV relativeFrom="paragraph">
                  <wp:posOffset>410845</wp:posOffset>
                </wp:positionV>
                <wp:extent cx="1261745" cy="4615180"/>
                <wp:effectExtent l="0" t="0" r="14605" b="139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4615180"/>
                        </a:xfrm>
                        <a:prstGeom prst="rect">
                          <a:avLst/>
                        </a:prstGeom>
                        <a:solidFill>
                          <a:srgbClr val="FFFFFF"/>
                        </a:solidFill>
                        <a:ln w="9525">
                          <a:solidFill>
                            <a:srgbClr val="FF0000"/>
                          </a:solidFill>
                          <a:miter lim="800000"/>
                          <a:headEnd/>
                          <a:tailEnd/>
                        </a:ln>
                      </wps:spPr>
                      <wps:txbx>
                        <w:txbxContent>
                          <w:p w:rsidR="005532DA" w:rsidRDefault="005532DA" w:rsidP="005532DA">
                            <w:r>
                              <w:t xml:space="preserve">Lower eyes values are defeat by a higher piece </w:t>
                            </w:r>
                            <w:r>
                              <w:br/>
                              <w:t>(more eyes).</w:t>
                            </w:r>
                            <w:r>
                              <w:br/>
                              <w:t>The attacker of a piece with the same value is defeated.</w:t>
                            </w:r>
                          </w:p>
                          <w:p w:rsidR="005532DA" w:rsidRDefault="005532DA" w:rsidP="005532DA">
                            <w:r>
                              <w:t>One eye (on the bottom of the image) can defeat another One eye or the Pawn (number 5).</w:t>
                            </w:r>
                          </w:p>
                          <w:p w:rsidR="005532DA" w:rsidRDefault="005532DA" w:rsidP="005532DA"/>
                          <w:p w:rsidR="005532DA" w:rsidRDefault="005532DA" w:rsidP="005532DA">
                            <w:r>
                              <w:t>Number 6 (six eyes on bottom) can defeat all normal pieces (inc. herself).</w:t>
                            </w:r>
                          </w:p>
                          <w:p w:rsidR="005532DA" w:rsidRDefault="005532DA" w:rsidP="005532DA">
                            <w:r>
                              <w:t>The cost of a piece is the eye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5F5E" id="_x0000_s1028" type="#_x0000_t202" style="position:absolute;left:0;text-align:left;margin-left:-50.45pt;margin-top:32.35pt;width:99.35pt;height:363.4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sGKgIAAE4EAAAOAAAAZHJzL2Uyb0RvYy54bWysVNuO2yAQfa/Uf0C8N46t3NZaZ7XNNlWl&#10;7bbSbj+AYByjAEOBxE6/vgNO0mhb9aEqD4jxDIeZc2Z8e9drRQ7CeQmmovloTIkwHGppthX99rJ+&#10;t6DEB2ZqpsCIih6Fp3fLt29uO1uKAlpQtXAEQYwvO1vRNgRbZpnnrdDMj8AKg84GnGYBTbfNasc6&#10;RNcqK8bjWdaBq60DLrzHrw+Dky4TftMIHr40jReBqIpibiHtLu2buGfLW1ZuHbOt5Kc02D9koZk0&#10;+OgF6oEFRvZO/galJXfgoQkjDjqDppFcpBqwmnz8qprnllmRakFyvL3Q5P8fLH86fHVE1hUt8jkl&#10;hmkU6UXsfDiwHSkiP531JYY9WwwM/XvoUedUq7ePwHeeGFi1zGzFvXPQtYLVmF8eb2ZXVwccH0E2&#10;3Weo8Rm2D5CA+sbpSB7SQRAddTpetBF9IDw+Wczy+WRKCUffZJZP80VSL2Pl+bp1PnwUoEk8VNSh&#10;+AmeHR59iOmw8hwSX/OgZL2WSiXDbTcr5ciBYaOs00oVvApThnQVvZkW04GBv0CMcf0JQsuAHa+k&#10;rugixpx6MPL2wdSpHwOTajhjysqciIzcDSyGftMPmp312UB9RGYdDA2OA4mHFtwPSjps7or673vm&#10;BCXqk0F1bvLJJE5DMibTeYGGu/Zsrj3McISqaKBkOK5CmqDIm4F7VLGRid8o95DJKWVs2kT7acDi&#10;VFzbKerXb2D5EwAA//8DAFBLAwQUAAYACAAAACEAkdAHb+IAAAAKAQAADwAAAGRycy9kb3ducmV2&#10;LnhtbEyPQUvDQBCF74L/YRnBS2l3I5qYmEkRQdHSi6kI3rbJmIRmZ0N2m8Z/7/akx2E+3vtevp5N&#10;LyYaXWcZIVopEMSVrTtuED52z8t7EM5rrnVvmRB+yMG6uLzIdVbbE7/TVPpGhBB2mUZovR8yKV3V&#10;ktFuZQfi8Pu2o9E+nGMj61GfQrjp5Y1SsTS649DQ6oGeWqoO5dEgfL1Nh21iP3ebTVwuXuVLuZ0X&#10;HeL11fz4AMLT7P9gOOsHdSiC094euXaiR1hGSqWBRYhvExCBSJOwZY+QpNEdyCKX/ycUvwAAAP//&#10;AwBQSwECLQAUAAYACAAAACEAtoM4kv4AAADhAQAAEwAAAAAAAAAAAAAAAAAAAAAAW0NvbnRlbnRf&#10;VHlwZXNdLnhtbFBLAQItABQABgAIAAAAIQA4/SH/1gAAAJQBAAALAAAAAAAAAAAAAAAAAC8BAABf&#10;cmVscy8ucmVsc1BLAQItABQABgAIAAAAIQCxd6sGKgIAAE4EAAAOAAAAAAAAAAAAAAAAAC4CAABk&#10;cnMvZTJvRG9jLnhtbFBLAQItABQABgAIAAAAIQCR0Adv4gAAAAoBAAAPAAAAAAAAAAAAAAAAAIQE&#10;AABkcnMvZG93bnJldi54bWxQSwUGAAAAAAQABADzAAAAkwUAAAAA&#10;" strokecolor="red">
                <v:textbox>
                  <w:txbxContent>
                    <w:p w:rsidR="005532DA" w:rsidRDefault="005532DA" w:rsidP="005532DA">
                      <w:r>
                        <w:t xml:space="preserve">Lower eyes values are defeat by a higher piece </w:t>
                      </w:r>
                      <w:r>
                        <w:br/>
                        <w:t>(more eyes).</w:t>
                      </w:r>
                      <w:r>
                        <w:br/>
                        <w:t>The attacker of a piece with the same value is defeated.</w:t>
                      </w:r>
                    </w:p>
                    <w:p w:rsidR="005532DA" w:rsidRDefault="005532DA" w:rsidP="005532DA">
                      <w:r>
                        <w:t>One eye (on the bottom of the image) can defeat another One eye or the Pawn (number 5).</w:t>
                      </w:r>
                    </w:p>
                    <w:p w:rsidR="005532DA" w:rsidRDefault="005532DA" w:rsidP="005532DA"/>
                    <w:p w:rsidR="005532DA" w:rsidRDefault="005532DA" w:rsidP="005532DA">
                      <w:r>
                        <w:t>Number 6 (six eyes on bottom) can defeat all normal pieces (inc. herself).</w:t>
                      </w:r>
                    </w:p>
                    <w:p w:rsidR="005532DA" w:rsidRDefault="005532DA" w:rsidP="005532DA">
                      <w:r>
                        <w:t>The cost of a piece is the eye count.</w:t>
                      </w:r>
                    </w:p>
                  </w:txbxContent>
                </v:textbox>
                <w10:wrap type="square"/>
              </v:shape>
            </w:pict>
          </mc:Fallback>
        </mc:AlternateContent>
      </w:r>
      <w:r>
        <w:rPr>
          <w:b/>
          <w:noProof/>
          <w:sz w:val="32"/>
          <w:lang w:eastAsia="nl-BE"/>
        </w:rPr>
        <mc:AlternateContent>
          <mc:Choice Requires="wps">
            <w:drawing>
              <wp:anchor distT="0" distB="0" distL="114300" distR="114300" simplePos="0" relativeHeight="251855872" behindDoc="0" locked="0" layoutInCell="1" allowOverlap="1" wp14:anchorId="291D407C" wp14:editId="623F9542">
                <wp:simplePos x="0" y="0"/>
                <wp:positionH relativeFrom="column">
                  <wp:posOffset>699135</wp:posOffset>
                </wp:positionH>
                <wp:positionV relativeFrom="paragraph">
                  <wp:posOffset>253282</wp:posOffset>
                </wp:positionV>
                <wp:extent cx="45085" cy="5226050"/>
                <wp:effectExtent l="38100" t="38100" r="69215" b="12700"/>
                <wp:wrapNone/>
                <wp:docPr id="76" name="Rechte verbindingslijn met pijl 76"/>
                <wp:cNvGraphicFramePr/>
                <a:graphic xmlns:a="http://schemas.openxmlformats.org/drawingml/2006/main">
                  <a:graphicData uri="http://schemas.microsoft.com/office/word/2010/wordprocessingShape">
                    <wps:wsp>
                      <wps:cNvCnPr/>
                      <wps:spPr>
                        <a:xfrm flipV="1">
                          <a:off x="0" y="0"/>
                          <a:ext cx="45085" cy="5226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446DF" id="Rechte verbindingslijn met pijl 76" o:spid="_x0000_s1026" type="#_x0000_t32" style="position:absolute;margin-left:55.05pt;margin-top:19.95pt;width:3.55pt;height:411.5pt;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zkrAAIAAEsEAAAOAAAAZHJzL2Uyb0RvYy54bWysVMuu0zAQ3SPxD5b3NGlFy1XU9C56KRsE&#10;1eWxd51x4iu/ZA99/D1jpw1PIYHIworjOWfmnBlnfX+2hh0hJu1dy+ezmjNw0nfa9S3/9HH34o6z&#10;hMJ1wngHLb9A4veb58/Wp9DAwg/edBAZkbjUnELLB8TQVFWSA1iRZj6Ao0PloxVI29hXXRQnYrem&#10;WtT1qjr52IXoJaREXx/GQ74p/EqBxPdKJUBmWk61YVljWQ95rTZr0fRRhEHLaxniH6qwQjtKOlE9&#10;CBTsS9S/UFkto09e4Ux6W3mltISigdTM65/UfBhEgKKFzElhsin9P1r57riPTHctf7XizAlLPXoE&#10;OSDkrh60y51MRj85ZsnFoJ8Mo0iy7RRSQ+it28frLoV9zB6cVbRMGR0+00QUV0gnOxfTL5PpcEYm&#10;6ePLZX235EzSyXKxWNXL0pRqpMl0ISZ8A96y/NLyhFHofsCtd47a6+OYQhzfJqRCCHgDZLBxeU3e&#10;6G6njSmb2B+2JrKjoJnY7Wp6sh4C/hCGQpvXrmN4CeQJRi1cb+AamWmr7MCoubzhxcCY8hEUWUra&#10;xtLKMMOUUkgJDucTE0VnmKLyJmBdbPsj8BqfoVAG/W/AE6Jk9g4nsNXOx99lx/OtZDXG3xwYdWcL&#10;Dr67lGko1tDEFlevtytfie/3Bf7tH7D5CgAA//8DAFBLAwQUAAYACAAAACEASxQSQ+AAAAAKAQAA&#10;DwAAAGRycy9kb3ducmV2LnhtbEyPwU7DMBBE70j9B2srcaN2Uik0IU7VVkXigJAaeujRjZckEK+j&#10;2E0DX497guNon2be5uvJdGzEwbWWJEQLAQypsrqlWsLx/flhBcx5RVp1llDCNzpYF7O7XGXaXumA&#10;Y+lrFkrIZUpC432fce6qBo1yC9sjhduHHYzyIQ4114O6hnLT8ViIhBvVUlhoVI+7Bquv8mIkbMd9&#10;sjcvP0fx+Xoyb3pZ0gl3Ut7Pp80TMI+T/4Phph/UoQhOZ3sh7VgXciSigEpYpimwGxA9xsDOElZJ&#10;nAIvcv7/heIXAAD//wMAUEsBAi0AFAAGAAgAAAAhALaDOJL+AAAA4QEAABMAAAAAAAAAAAAAAAAA&#10;AAAAAFtDb250ZW50X1R5cGVzXS54bWxQSwECLQAUAAYACAAAACEAOP0h/9YAAACUAQAACwAAAAAA&#10;AAAAAAAAAAAvAQAAX3JlbHMvLnJlbHNQSwECLQAUAAYACAAAACEAnZs5KwACAABLBAAADgAAAAAA&#10;AAAAAAAAAAAuAgAAZHJzL2Uyb0RvYy54bWxQSwECLQAUAAYACAAAACEASxQSQ+AAAAAKAQAADwAA&#10;AAAAAAAAAAAAAABaBAAAZHJzL2Rvd25yZXYueG1sUEsFBgAAAAAEAAQA8wAAAGcFAAAAAA==&#10;" strokecolor="red" strokeweight=".5pt">
                <v:stroke endarrow="block" joinstyle="miter"/>
              </v:shape>
            </w:pict>
          </mc:Fallback>
        </mc:AlternateContent>
      </w:r>
    </w:p>
    <w:p w:rsidR="005532DA" w:rsidRDefault="005532DA" w:rsidP="005532DA">
      <w:pPr>
        <w:jc w:val="center"/>
        <w:rPr>
          <w:b/>
          <w:sz w:val="32"/>
        </w:rPr>
      </w:pPr>
    </w:p>
    <w:p w:rsidR="005532DA" w:rsidRDefault="005532DA" w:rsidP="005532DA">
      <w:pPr>
        <w:jc w:val="center"/>
        <w:rPr>
          <w:b/>
          <w:sz w:val="32"/>
        </w:rPr>
      </w:pPr>
      <w:r w:rsidRPr="007B5580">
        <w:rPr>
          <w:b/>
          <w:noProof/>
          <w:sz w:val="32"/>
          <w:lang w:eastAsia="nl-BE"/>
        </w:rPr>
        <w:drawing>
          <wp:anchor distT="0" distB="0" distL="114300" distR="114300" simplePos="0" relativeHeight="251851776" behindDoc="0" locked="0" layoutInCell="1" allowOverlap="1" wp14:anchorId="3C4DF85E" wp14:editId="163DFD80">
            <wp:simplePos x="0" y="0"/>
            <wp:positionH relativeFrom="column">
              <wp:posOffset>3900225</wp:posOffset>
            </wp:positionH>
            <wp:positionV relativeFrom="paragraph">
              <wp:posOffset>55907</wp:posOffset>
            </wp:positionV>
            <wp:extent cx="1446530" cy="1446530"/>
            <wp:effectExtent l="19050" t="19050" r="20320" b="20320"/>
            <wp:wrapSquare wrapText="bothSides"/>
            <wp:docPr id="94" name="Afbeelding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6530" cy="14465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B5580">
        <w:rPr>
          <w:b/>
          <w:noProof/>
          <w:sz w:val="32"/>
          <w:lang w:eastAsia="nl-BE"/>
        </w:rPr>
        <w:drawing>
          <wp:anchor distT="0" distB="0" distL="114300" distR="114300" simplePos="0" relativeHeight="251848704" behindDoc="0" locked="0" layoutInCell="1" allowOverlap="1" wp14:anchorId="6332D8B0" wp14:editId="30AFB2D4">
            <wp:simplePos x="0" y="0"/>
            <wp:positionH relativeFrom="column">
              <wp:posOffset>1000760</wp:posOffset>
            </wp:positionH>
            <wp:positionV relativeFrom="paragraph">
              <wp:posOffset>252730</wp:posOffset>
            </wp:positionV>
            <wp:extent cx="1156970" cy="1156970"/>
            <wp:effectExtent l="266700" t="266700" r="233680" b="271780"/>
            <wp:wrapSquare wrapText="bothSides"/>
            <wp:docPr id="95" name="Afbeelding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9" cstate="print">
                      <a:extLst>
                        <a:ext uri="{28A0092B-C50C-407E-A947-70E740481C1C}">
                          <a14:useLocalDpi xmlns:a14="http://schemas.microsoft.com/office/drawing/2010/main" val="0"/>
                        </a:ext>
                      </a:extLst>
                    </a:blip>
                    <a:stretch>
                      <a:fillRect/>
                    </a:stretch>
                  </pic:blipFill>
                  <pic:spPr>
                    <a:xfrm rot="2652861">
                      <a:off x="0" y="0"/>
                      <a:ext cx="1156970" cy="1156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r>
        <w:rPr>
          <w:b/>
          <w:noProof/>
          <w:sz w:val="32"/>
          <w:lang w:eastAsia="nl-BE"/>
        </w:rPr>
        <mc:AlternateContent>
          <mc:Choice Requires="wps">
            <w:drawing>
              <wp:anchor distT="0" distB="0" distL="114300" distR="114300" simplePos="0" relativeHeight="251857920" behindDoc="0" locked="0" layoutInCell="1" allowOverlap="1" wp14:anchorId="5F6C2F27" wp14:editId="5459D797">
                <wp:simplePos x="0" y="0"/>
                <wp:positionH relativeFrom="column">
                  <wp:posOffset>4169638</wp:posOffset>
                </wp:positionH>
                <wp:positionV relativeFrom="paragraph">
                  <wp:posOffset>275463</wp:posOffset>
                </wp:positionV>
                <wp:extent cx="314325" cy="1375258"/>
                <wp:effectExtent l="38100" t="0" r="28575" b="53975"/>
                <wp:wrapNone/>
                <wp:docPr id="77" name="Rechte verbindingslijn met pijl 77"/>
                <wp:cNvGraphicFramePr/>
                <a:graphic xmlns:a="http://schemas.openxmlformats.org/drawingml/2006/main">
                  <a:graphicData uri="http://schemas.microsoft.com/office/word/2010/wordprocessingShape">
                    <wps:wsp>
                      <wps:cNvCnPr/>
                      <wps:spPr>
                        <a:xfrm flipH="1">
                          <a:off x="0" y="0"/>
                          <a:ext cx="314325" cy="13752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F619B" id="Rechte verbindingslijn met pijl 77" o:spid="_x0000_s1026" type="#_x0000_t32" style="position:absolute;margin-left:328.3pt;margin-top:21.7pt;width:24.75pt;height:108.3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zbAAIAAEwEAAAOAAAAZHJzL2Uyb0RvYy54bWysVMuu0zAQ3SPxD5b3NGlL6VXV9C56KSwQ&#10;VBf4ANcZJ77yS/bQx98zdtrwFBKILEZ+zDkzc2ac9f3ZGnaEmLR3DZ9Oas7ASd9q1zX886fdizvO&#10;EgrXCuMdNPwCid9vnj9bn8IKZr73poXIiMSl1Sk0vEcMq6pKsgcr0sQHcHSpfLQCaRu7qo3iROzW&#10;VLO6flWdfGxD9BJSotOH4ZJvCr9SIPGDUgmQmYZTblhsLPaQbbVZi1UXRei1vKYh/iELK7SjoCPV&#10;g0DBvkT9C5XVMvrkFU6kt5VXSksoNVA10/qnaj72IkCphcRJYZQp/T9a+f64j0y3DV8uOXPCUo8e&#10;QfYIuasH7XInk9FPjllSMegnw8iTZDuFtCL01u3jdZfCPmYNzipapowOb2kiiipUJzsX0S+j6HBG&#10;JulwPn05ny04k3Q1nS8Xs8Vdpq8GnswXYsI34C3Li4YnjEJ3PW69c9RfH4cY4vgu4QC8ATLYuGyT&#10;N7rdaWPKJnaHrYnsKGgodruavmvEH9xQaPPatQwvgUTBqIXrDFw9M22VJRiKLiu8GBhCPoIiTam4&#10;IbUyzTCGFFKCw+nIRN4Zpii9EVgX3f4IvPpnKJRJ/xvwiCiRvcMRbLXz8XfR8XxLWQ3+NwWGurME&#10;B99eyjgUaWhkSx+vzyu/ie/3Bf7tJ7D5CgAA//8DAFBLAwQUAAYACAAAACEAKKfrBeAAAAAKAQAA&#10;DwAAAGRycy9kb3ducmV2LnhtbEyPy07DMBBF90j8gzVI7KjdBwaFTCqoisQCIRG66NKNhyQQj6PY&#10;TQNfj1nBcnSP7j2TryfXiZGG0HpGmM8UCOLK25ZrhN3b49UtiBANW9N5JoQvCrAuzs9yk1l/4lca&#10;y1iLVMIhMwhNjH0mZagacibMfE+csnc/OBPTOdTSDuaUyl0nF0pp6UzLaaExPW0aqj7Lo0N4GLd6&#10;656+d+rjee9e7LLkPW0QLy+m+zsQkab4B8OvflKHIjkd/JFtEB2CvtY6oQir5QpEAm6UnoM4ICy0&#10;UiCLXP5/ofgBAAD//wMAUEsBAi0AFAAGAAgAAAAhALaDOJL+AAAA4QEAABMAAAAAAAAAAAAAAAAA&#10;AAAAAFtDb250ZW50X1R5cGVzXS54bWxQSwECLQAUAAYACAAAACEAOP0h/9YAAACUAQAACwAAAAAA&#10;AAAAAAAAAAAvAQAAX3JlbHMvLnJlbHNQSwECLQAUAAYACAAAACEAHmE82wACAABMBAAADgAAAAAA&#10;AAAAAAAAAAAuAgAAZHJzL2Uyb0RvYy54bWxQSwECLQAUAAYACAAAACEAKKfrBeAAAAAKAQAADwAA&#10;AAAAAAAAAAAAAABaBAAAZHJzL2Rvd25yZXYueG1sUEsFBgAAAAAEAAQA8wAAAGcFAAAAAA==&#10;" strokecolor="red" strokeweight=".5pt">
                <v:stroke endarrow="block" joinstyle="miter"/>
              </v:shape>
            </w:pict>
          </mc:Fallback>
        </mc:AlternateContent>
      </w:r>
      <w:r>
        <w:rPr>
          <w:b/>
          <w:noProof/>
          <w:sz w:val="32"/>
          <w:lang w:eastAsia="nl-BE"/>
        </w:rPr>
        <mc:AlternateContent>
          <mc:Choice Requires="wps">
            <w:drawing>
              <wp:anchor distT="0" distB="0" distL="114300" distR="114300" simplePos="0" relativeHeight="251856896" behindDoc="0" locked="0" layoutInCell="1" allowOverlap="1" wp14:anchorId="15B08F54" wp14:editId="31774A54">
                <wp:simplePos x="0" y="0"/>
                <wp:positionH relativeFrom="column">
                  <wp:posOffset>2435936</wp:posOffset>
                </wp:positionH>
                <wp:positionV relativeFrom="paragraph">
                  <wp:posOffset>275463</wp:posOffset>
                </wp:positionV>
                <wp:extent cx="2048028" cy="1883791"/>
                <wp:effectExtent l="38100" t="0" r="28575" b="59690"/>
                <wp:wrapNone/>
                <wp:docPr id="78" name="Rechte verbindingslijn met pijl 78"/>
                <wp:cNvGraphicFramePr/>
                <a:graphic xmlns:a="http://schemas.openxmlformats.org/drawingml/2006/main">
                  <a:graphicData uri="http://schemas.microsoft.com/office/word/2010/wordprocessingShape">
                    <wps:wsp>
                      <wps:cNvCnPr/>
                      <wps:spPr>
                        <a:xfrm flipH="1">
                          <a:off x="0" y="0"/>
                          <a:ext cx="2048028" cy="188379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3A17B" id="Rechte verbindingslijn met pijl 78" o:spid="_x0000_s1026" type="#_x0000_t32" style="position:absolute;margin-left:191.8pt;margin-top:21.7pt;width:161.25pt;height:148.3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h0AQIAAE0EAAAOAAAAZHJzL2Uyb0RvYy54bWysVNuO0zAQfUfiHyy/06QFsaVqug9dCg8I&#10;qoX9ANcZJ175prHp5e8ZO2m4LEICkQcrjuecmXNmnPXt2Rp2BIzau4bPZzVn4KRvtesa/vBl92LJ&#10;WUzCtcJ4Bw2/QOS3m+fP1qewgoXvvWkBGZG4uDqFhvcphVVVRdmDFXHmAzg6VB6tSLTFrmpRnIjd&#10;mmpR16+rk8c2oJcQI329Gw75pvArBTJ9UipCYqbhVFsqK5b1kNdqsxarDkXotRzLEP9QhRXaUdKJ&#10;6k4kwb6ifkJltUQfvUoz6W3lldISigZSM69/UfO5FwGKFjInhsmm+P9o5cfjHpluG35DnXLCUo/u&#10;QfYJclcP2uVORqMfHbPkYtCPhlEk2XYKcUXordvjuIthj9mDs0LLlNHhPU1EcYV0snMx/TKZDufE&#10;JH1c1K+W9YKSSzqbL5cvb97MM381EGXCgDG9A29Zfml4TCh016etd44a7HFIIo4fYhqAV0AGG5fX&#10;6I1ud9qYssHusDXIjoKmYrer6Rkz/hSWhDZvXcvSJZArCbVwnYExMtNW2YNBdXlLFwNDyntQZCqp&#10;G0or4wxTSiEluHRVaRxFZ5ii8iZgXYz7I3CMz1Aoo/434AlRMnuXJrDVzuPvsqfztWQ1xF8dGHRn&#10;Cw6+vZR5KNbQzJY+jvcrX4of9wX+/S+w+QYAAP//AwBQSwMEFAAGAAgAAAAhAOWZy1vgAAAACgEA&#10;AA8AAABkcnMvZG93bnJldi54bWxMj8FOwzAQRO9I/IO1SNyoXRKFKsSpoCoSB4TU0EOPbrwkgXgd&#10;xW4a+HqWExxX8zTztljPrhcTjqHzpGG5UCCQam87ajTs355uViBCNGRN7wk1fGGAdXl5UZjc+jPt&#10;cKpiI7iEQm40tDEOuZShbtGZsPADEmfvfnQm8jk20o7mzOWul7dKZdKZjnihNQNuWqw/q5PT8Dht&#10;s617/t6rj5eDe7VJRQfcaH19NT/cg4g4xz8YfvVZHUp2OvoT2SB6DckqyRjVkCYpCAbuVLYEceQk&#10;VUuQZSH/v1D+AAAA//8DAFBLAQItABQABgAIAAAAIQC2gziS/gAAAOEBAAATAAAAAAAAAAAAAAAA&#10;AAAAAABbQ29udGVudF9UeXBlc10ueG1sUEsBAi0AFAAGAAgAAAAhADj9If/WAAAAlAEAAAsAAAAA&#10;AAAAAAAAAAAALwEAAF9yZWxzLy5yZWxzUEsBAi0AFAAGAAgAAAAhAO9ZOHQBAgAATQQAAA4AAAAA&#10;AAAAAAAAAAAALgIAAGRycy9lMm9Eb2MueG1sUEsBAi0AFAAGAAgAAAAhAOWZy1vgAAAACgEAAA8A&#10;AAAAAAAAAAAAAAAAWwQAAGRycy9kb3ducmV2LnhtbFBLBQYAAAAABAAEAPMAAABoBQAAAAA=&#10;" strokecolor="red" strokeweight=".5pt">
                <v:stroke endarrow="block" joinstyle="miter"/>
              </v:shape>
            </w:pict>
          </mc:Fallback>
        </mc:AlternateContent>
      </w:r>
      <w:r w:rsidRPr="006A07CD">
        <w:rPr>
          <w:b/>
          <w:noProof/>
          <w:sz w:val="32"/>
          <w:lang w:eastAsia="nl-BE"/>
        </w:rPr>
        <mc:AlternateContent>
          <mc:Choice Requires="wps">
            <w:drawing>
              <wp:anchor distT="45720" distB="45720" distL="114300" distR="114300" simplePos="0" relativeHeight="251860992" behindDoc="0" locked="0" layoutInCell="1" allowOverlap="1" wp14:anchorId="486B56ED" wp14:editId="58F296D7">
                <wp:simplePos x="0" y="0"/>
                <wp:positionH relativeFrom="column">
                  <wp:posOffset>4783912</wp:posOffset>
                </wp:positionH>
                <wp:positionV relativeFrom="paragraph">
                  <wp:posOffset>128651</wp:posOffset>
                </wp:positionV>
                <wp:extent cx="1470025" cy="2259965"/>
                <wp:effectExtent l="0" t="0" r="15875" b="26035"/>
                <wp:wrapSquare wrapText="bothSides"/>
                <wp:docPr id="7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2259965"/>
                        </a:xfrm>
                        <a:prstGeom prst="rect">
                          <a:avLst/>
                        </a:prstGeom>
                        <a:solidFill>
                          <a:srgbClr val="FFFFFF"/>
                        </a:solidFill>
                        <a:ln w="9525">
                          <a:solidFill>
                            <a:srgbClr val="FF0000"/>
                          </a:solidFill>
                          <a:miter lim="800000"/>
                          <a:headEnd/>
                          <a:tailEnd/>
                        </a:ln>
                      </wps:spPr>
                      <wps:txbx>
                        <w:txbxContent>
                          <w:p w:rsidR="005532DA" w:rsidRDefault="005532DA" w:rsidP="005532DA">
                            <w:r>
                              <w:t xml:space="preserve">The pawn (number 5) is the only piece that can end a game. </w:t>
                            </w:r>
                            <w:r>
                              <w:br/>
                            </w:r>
                            <w:r w:rsidRPr="00EA42E2">
                              <w:rPr>
                                <w:b/>
                              </w:rPr>
                              <w:t>The game ends when the king (number 7)  falls</w:t>
                            </w:r>
                            <w:r>
                              <w:t>.</w:t>
                            </w:r>
                          </w:p>
                          <w:p w:rsidR="005532DA" w:rsidRDefault="005532DA" w:rsidP="005532DA">
                            <w:r>
                              <w:t xml:space="preserve">Note: </w:t>
                            </w:r>
                            <w:r>
                              <w:br/>
                              <w:t xml:space="preserve">the pawn also kills queens (number 6), </w:t>
                            </w:r>
                            <w:r>
                              <w:br/>
                              <w:t>but not another pawn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B56ED" id="_x0000_s1029" type="#_x0000_t202" style="position:absolute;left:0;text-align:left;margin-left:376.7pt;margin-top:10.15pt;width:115.75pt;height:177.95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EfKQIAAE0EAAAOAAAAZHJzL2Uyb0RvYy54bWysVNtu2zAMfR+wfxD0vtjxkqYx4hRdugwD&#10;ugvQ7gNkWY6FSKInKbGzry8lu2l2AQYM84MghtTh4SGZ1U2vFTkK6ySYgk4nKSXCcKik2RX02+P2&#10;zTUlzjNTMQVGFPQkHL1Zv3616tpcZNCAqoQlCGJc3rUFbbxv8yRxvBGauQm0wqCzBquZR9Puksqy&#10;DtG1SrI0vUo6sFVrgQvn8Ne7wUnXEb+uBfdf6toJT1RBkZuPp41nGc5kvWL5zrK2kXykwf6BhWbS&#10;YNIz1B3zjBys/A1KS27BQe0nHHQCdS25iDVgNdP0l2oeGtaKWAuK49qzTO7/wfLPx6+WyKqgiyUl&#10;hmns0aPYO39ke5IFebrW5Rj10GKc799Bj22Opbr2HvjeEQObhpmduLUWukawCulNw8vk4umA4wJI&#10;2X2CCtOwg4cI1NdWB+1QDYLo2KbTuTWi94SHlLNFmmZzSjj6smy+XF7NYw6WPz9vrfMfBGgSLgW1&#10;2PsIz473zgc6LH8OCdkcKFltpVLRsLtyoyw5MpyTbfxG9J/ClCFdQZdzJPI3iBS/P0Fo6XHgldQF&#10;vQ4x4wgG3d6bKo6jZ1INd6SszChk0G5Q0fdlH1v2NiQIIpdQnVBZC8N84z7ipQH7g5IOZ7ug7vuB&#10;WUGJ+miwO8vpbBaWIRqz+SJDw156yksPMxyhCuopGa4bHxcoKGDgFrtYy6jvC5ORMs5slH3cr7AU&#10;l3aMevkXWD8BAAD//wMAUEsDBBQABgAIAAAAIQCf9mhz4wAAAAoBAAAPAAAAZHJzL2Rvd25yZXYu&#10;eG1sTI9BS8NAEIXvgv9hGcFLsRuTmrQxkyKCoqUX01Lwtk3GJDQ7G7LbNP5715Meh/fx3jfZetKd&#10;GGmwrWGE+3kAgrg0Vcs1wn73crcEYZ3iSnWGCeGbLKzz66tMpZW58AeNhauFL2GbKoTGuT6V0pYN&#10;aWXnpif22ZcZtHL+HGpZDeriy3UnwyCIpVYt+4VG9fTcUHkqzhrh8308bRNz2G02cTF7k6/Fdpq1&#10;iLc309MjCEeT+4PhV9+rQ+6djubMlRUdQvIQLTyKEAYRCA+slosViCNClMQhyDyT/1/IfwAAAP//&#10;AwBQSwECLQAUAAYACAAAACEAtoM4kv4AAADhAQAAEwAAAAAAAAAAAAAAAAAAAAAAW0NvbnRlbnRf&#10;VHlwZXNdLnhtbFBLAQItABQABgAIAAAAIQA4/SH/1gAAAJQBAAALAAAAAAAAAAAAAAAAAC8BAABf&#10;cmVscy8ucmVsc1BLAQItABQABgAIAAAAIQAploEfKQIAAE0EAAAOAAAAAAAAAAAAAAAAAC4CAABk&#10;cnMvZTJvRG9jLnhtbFBLAQItABQABgAIAAAAIQCf9mhz4wAAAAoBAAAPAAAAAAAAAAAAAAAAAIME&#10;AABkcnMvZG93bnJldi54bWxQSwUGAAAAAAQABADzAAAAkwUAAAAA&#10;" strokecolor="red">
                <v:textbox>
                  <w:txbxContent>
                    <w:p w:rsidR="005532DA" w:rsidRDefault="005532DA" w:rsidP="005532DA">
                      <w:r>
                        <w:t xml:space="preserve">The pawn (number 5) is the only piece that can end a game. </w:t>
                      </w:r>
                      <w:r>
                        <w:br/>
                      </w:r>
                      <w:r w:rsidRPr="00EA42E2">
                        <w:rPr>
                          <w:b/>
                        </w:rPr>
                        <w:t>The game ends when the king (number 7)  falls</w:t>
                      </w:r>
                      <w:r>
                        <w:t>.</w:t>
                      </w:r>
                    </w:p>
                    <w:p w:rsidR="005532DA" w:rsidRDefault="005532DA" w:rsidP="005532DA">
                      <w:r>
                        <w:t xml:space="preserve">Note: </w:t>
                      </w:r>
                      <w:r>
                        <w:br/>
                        <w:t xml:space="preserve">the pawn also kills queens (number 6), </w:t>
                      </w:r>
                      <w:r>
                        <w:br/>
                        <w:t>but not another pawn (5).</w:t>
                      </w:r>
                    </w:p>
                  </w:txbxContent>
                </v:textbox>
                <w10:wrap type="square"/>
              </v:shape>
            </w:pict>
          </mc:Fallback>
        </mc:AlternateContent>
      </w:r>
    </w:p>
    <w:p w:rsidR="005532DA" w:rsidRDefault="005532DA" w:rsidP="005532DA">
      <w:pPr>
        <w:jc w:val="center"/>
        <w:rPr>
          <w:b/>
          <w:sz w:val="32"/>
        </w:rPr>
      </w:pPr>
      <w:r w:rsidRPr="007B5580">
        <w:rPr>
          <w:b/>
          <w:noProof/>
          <w:sz w:val="32"/>
          <w:lang w:eastAsia="nl-BE"/>
        </w:rPr>
        <w:drawing>
          <wp:anchor distT="0" distB="0" distL="114300" distR="114300" simplePos="0" relativeHeight="251850752" behindDoc="0" locked="0" layoutInCell="1" allowOverlap="1" wp14:anchorId="6D91A0A7" wp14:editId="06CD0BC0">
            <wp:simplePos x="0" y="0"/>
            <wp:positionH relativeFrom="column">
              <wp:posOffset>1028700</wp:posOffset>
            </wp:positionH>
            <wp:positionV relativeFrom="paragraph">
              <wp:posOffset>32792</wp:posOffset>
            </wp:positionV>
            <wp:extent cx="1121410" cy="1121410"/>
            <wp:effectExtent l="266700" t="266700" r="212090" b="269240"/>
            <wp:wrapSquare wrapText="bothSides"/>
            <wp:docPr id="96" name="Afbeelding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18945803">
                      <a:off x="0" y="0"/>
                      <a:ext cx="1121410" cy="1121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r w:rsidRPr="007B5580">
        <w:rPr>
          <w:b/>
          <w:noProof/>
          <w:sz w:val="32"/>
          <w:lang w:eastAsia="nl-BE"/>
        </w:rPr>
        <w:drawing>
          <wp:anchor distT="0" distB="0" distL="114300" distR="114300" simplePos="0" relativeHeight="251853824" behindDoc="0" locked="0" layoutInCell="1" allowOverlap="1" wp14:anchorId="03487994" wp14:editId="0E6CD86B">
            <wp:simplePos x="0" y="0"/>
            <wp:positionH relativeFrom="column">
              <wp:posOffset>3244749</wp:posOffset>
            </wp:positionH>
            <wp:positionV relativeFrom="paragraph">
              <wp:posOffset>320040</wp:posOffset>
            </wp:positionV>
            <wp:extent cx="1386840" cy="1386840"/>
            <wp:effectExtent l="19050" t="19050" r="22860" b="22860"/>
            <wp:wrapSquare wrapText="bothSides"/>
            <wp:docPr id="121" name="Afbeelding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1386840" cy="13868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r w:rsidRPr="007B5580">
        <w:rPr>
          <w:b/>
          <w:noProof/>
          <w:sz w:val="32"/>
          <w:lang w:eastAsia="nl-BE"/>
        </w:rPr>
        <w:drawing>
          <wp:anchor distT="0" distB="0" distL="114300" distR="114300" simplePos="0" relativeHeight="251852800" behindDoc="0" locked="0" layoutInCell="1" allowOverlap="1" wp14:anchorId="00B73674" wp14:editId="0FB09F64">
            <wp:simplePos x="0" y="0"/>
            <wp:positionH relativeFrom="column">
              <wp:posOffset>1027816</wp:posOffset>
            </wp:positionH>
            <wp:positionV relativeFrom="paragraph">
              <wp:posOffset>174784</wp:posOffset>
            </wp:positionV>
            <wp:extent cx="1121410" cy="1121410"/>
            <wp:effectExtent l="266700" t="266700" r="212090" b="269240"/>
            <wp:wrapSquare wrapText="bothSides"/>
            <wp:docPr id="122" name="Afbeelding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8104175">
                      <a:off x="0" y="0"/>
                      <a:ext cx="1121410" cy="1121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r>
        <w:rPr>
          <w:b/>
          <w:noProof/>
          <w:sz w:val="32"/>
          <w:lang w:eastAsia="nl-BE"/>
        </w:rPr>
        <mc:AlternateContent>
          <mc:Choice Requires="wps">
            <w:drawing>
              <wp:anchor distT="0" distB="0" distL="114300" distR="114300" simplePos="0" relativeHeight="251863040" behindDoc="0" locked="0" layoutInCell="1" allowOverlap="1" wp14:anchorId="05DF68FE" wp14:editId="66CB96F3">
                <wp:simplePos x="0" y="0"/>
                <wp:positionH relativeFrom="column">
                  <wp:posOffset>-938779</wp:posOffset>
                </wp:positionH>
                <wp:positionV relativeFrom="paragraph">
                  <wp:posOffset>454687</wp:posOffset>
                </wp:positionV>
                <wp:extent cx="8457565" cy="0"/>
                <wp:effectExtent l="0" t="0" r="19685" b="19050"/>
                <wp:wrapNone/>
                <wp:docPr id="80" name="Rechte verbindingslijn 80"/>
                <wp:cNvGraphicFramePr/>
                <a:graphic xmlns:a="http://schemas.openxmlformats.org/drawingml/2006/main">
                  <a:graphicData uri="http://schemas.microsoft.com/office/word/2010/wordprocessingShape">
                    <wps:wsp>
                      <wps:cNvCnPr/>
                      <wps:spPr>
                        <a:xfrm>
                          <a:off x="0" y="0"/>
                          <a:ext cx="8457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98609" id="Rechte verbindingslijn 80"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pt,35.8pt" to="592.0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bPuugEAAL0DAAAOAAAAZHJzL2Uyb0RvYy54bWysU01v2zAMvQ/ofxB0X+wUSxcYcXposV6K&#10;LejWH6DIVKxOX6C02Pn3o5TEHdZhKIpeaFF6j+Qj6dX1aA3bA0btXcvns5ozcNJ32u1a/vjjy8cl&#10;ZzEJ1wnjHbT8AJFfry8+rIbQwKXvvekAGQVxsRlCy/uUQlNVUfZgRZz5AI4elUcrErm4qzoUA0W3&#10;prqs66tq8NgF9BJipNvb4yNfl/hKgUzflIqQmGk51ZaKxWK32VbrlWh2KEKv5akM8YYqrNCOkk6h&#10;bkUS7BfqF6GsluijV2kmva28UlpC0UBq5vVfar73IkDRQs2JYWpTfL+w8ut+g0x3LV9Se5ywNKMH&#10;kH2CPNWtdnmS0egnxwhA3RpCbIh04zZ48mLYYJY+KrT5S6LYWDp8mDoMY2KSLpefFp8XVwvO5Pmt&#10;eiYGjOkOvGX50HKjXRYvGrG/j4mSEfQMIScXckxdTulgIIONewBFgijZvLDLKsGNQbYXtATdz3mW&#10;QbEKMlOUNmYi1f8nnbCZBmW9Xkuc0CWjd2kiWu08/itrGs+lqiP+rPqoNcve+u5QBlHaQTtSlJ32&#10;OS/hn36hP/91698AAAD//wMAUEsDBBQABgAIAAAAIQDT1TRB3wAAAAsBAAAPAAAAZHJzL2Rvd25y&#10;ZXYueG1sTI/NasMwEITvhb6D2EBviawQnOBaDiFQSi+lcdq7Ym1kN/oxkuy4b1+FHprjzg4z35Tb&#10;yWgyog+dsxzYIgOCtnGys4rD5/FlvgESorBSaGeRww8G2FaPD6UopLvaA451VCSF2FAIDm2MfUFp&#10;aFo0Iixcjzb9zs4bEdPpFZVeXFO40XSZZTk1orOpoRU97ltsLvVgOOg3P36pvdqF4fWQ198f5+X7&#10;ceT8aTbtnoFEnOK/GW74CR2qxHRyg5WBaA5ztlon9shhzXIgNwfbrBiQ059Cq5Leb6h+AQAA//8D&#10;AFBLAQItABQABgAIAAAAIQC2gziS/gAAAOEBAAATAAAAAAAAAAAAAAAAAAAAAABbQ29udGVudF9U&#10;eXBlc10ueG1sUEsBAi0AFAAGAAgAAAAhADj9If/WAAAAlAEAAAsAAAAAAAAAAAAAAAAALwEAAF9y&#10;ZWxzLy5yZWxzUEsBAi0AFAAGAAgAAAAhAD1ds+66AQAAvQMAAA4AAAAAAAAAAAAAAAAALgIAAGRy&#10;cy9lMm9Eb2MueG1sUEsBAi0AFAAGAAgAAAAhANPVNEHfAAAACwEAAA8AAAAAAAAAAAAAAAAAFAQA&#10;AGRycy9kb3ducmV2LnhtbFBLBQYAAAAABAAEAPMAAAAgBQAAAAA=&#10;" strokecolor="black [3200]" strokeweight=".5pt">
                <v:stroke joinstyle="miter"/>
              </v:line>
            </w:pict>
          </mc:Fallback>
        </mc:AlternateContent>
      </w:r>
    </w:p>
    <w:p w:rsidR="005532DA" w:rsidRDefault="005532DA" w:rsidP="005532DA">
      <w:pPr>
        <w:jc w:val="center"/>
        <w:rPr>
          <w:b/>
          <w:sz w:val="32"/>
        </w:rPr>
      </w:pPr>
      <w:r>
        <w:rPr>
          <w:b/>
          <w:noProof/>
          <w:sz w:val="32"/>
          <w:lang w:eastAsia="nl-BE"/>
        </w:rPr>
        <mc:AlternateContent>
          <mc:Choice Requires="wps">
            <w:drawing>
              <wp:anchor distT="0" distB="0" distL="114300" distR="114300" simplePos="0" relativeHeight="251862016" behindDoc="0" locked="0" layoutInCell="1" allowOverlap="1" wp14:anchorId="2B6AD317" wp14:editId="3C30DD3E">
                <wp:simplePos x="0" y="0"/>
                <wp:positionH relativeFrom="column">
                  <wp:posOffset>-522108</wp:posOffset>
                </wp:positionH>
                <wp:positionV relativeFrom="paragraph">
                  <wp:posOffset>145912</wp:posOffset>
                </wp:positionV>
                <wp:extent cx="6917055" cy="2773017"/>
                <wp:effectExtent l="0" t="0" r="17145" b="27940"/>
                <wp:wrapNone/>
                <wp:docPr id="81" name="Tekstvak 81"/>
                <wp:cNvGraphicFramePr/>
                <a:graphic xmlns:a="http://schemas.openxmlformats.org/drawingml/2006/main">
                  <a:graphicData uri="http://schemas.microsoft.com/office/word/2010/wordprocessingShape">
                    <wps:wsp>
                      <wps:cNvSpPr txBox="1"/>
                      <wps:spPr>
                        <a:xfrm>
                          <a:off x="0" y="0"/>
                          <a:ext cx="6917055" cy="2773017"/>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532DA" w:rsidRDefault="005532DA" w:rsidP="005532DA">
                            <w:r>
                              <w:t xml:space="preserve">In the </w:t>
                            </w:r>
                            <w:r w:rsidRPr="00E149C9">
                              <w:rPr>
                                <w:b/>
                              </w:rPr>
                              <w:t>simultaneous digital version</w:t>
                            </w:r>
                            <w:r>
                              <w:t xml:space="preserve"> one gathers resources (firework springs). The more pieces (any) on a spring, the quicker a new unit can be generated (bought). </w:t>
                            </w:r>
                            <w:r>
                              <w:br/>
                              <w:t>Only units with the number 1, 2, 3 and 6 can be trained.</w:t>
                            </w:r>
                            <w:r>
                              <w:br/>
                            </w:r>
                          </w:p>
                          <w:p w:rsidR="005532DA" w:rsidRDefault="005532DA" w:rsidP="005532DA">
                            <w:r w:rsidRPr="00E149C9">
                              <w:rPr>
                                <w:b/>
                              </w:rPr>
                              <w:t>The board</w:t>
                            </w:r>
                            <w:r>
                              <w:rPr>
                                <w:b/>
                              </w:rPr>
                              <w:t xml:space="preserve"> </w:t>
                            </w:r>
                            <w:r w:rsidRPr="00E149C9">
                              <w:rPr>
                                <w:b/>
                              </w:rPr>
                              <w:t>game variant works slightly different</w:t>
                            </w:r>
                            <w:r>
                              <w:rPr>
                                <w:b/>
                              </w:rPr>
                              <w:t xml:space="preserve"> (2 phases)</w:t>
                            </w:r>
                            <w:r>
                              <w:t>.</w:t>
                            </w:r>
                            <w:r>
                              <w:br/>
                            </w:r>
                            <w:r w:rsidRPr="008F09F7">
                              <w:rPr>
                                <w:i/>
                              </w:rPr>
                              <w:t>Phase 1:</w:t>
                            </w:r>
                            <w:r>
                              <w:t xml:space="preserve"> </w:t>
                            </w:r>
                            <w:r>
                              <w:br/>
                              <w:t>Each player receives 1200 resources and can choose one of each piece’s (1,5,7) spawnpoint and location (half of the board). You do not see the opponent’s setup. Each corner counts as a firework spring and when a piece is placed, after the player’s turn, he/she receives 100 gold (max. 1200).</w:t>
                            </w:r>
                            <w:r>
                              <w:br/>
                            </w:r>
                            <w:r w:rsidRPr="008F09F7">
                              <w:rPr>
                                <w:i/>
                              </w:rPr>
                              <w:t>Phase 2:</w:t>
                            </w:r>
                            <w:r>
                              <w:t xml:space="preserve"> </w:t>
                            </w:r>
                            <w:r>
                              <w:br/>
                              <w:t>The board is a chess field and after the phase 1 each player moves a piece in turn as far as he/she wants in a straight  line (diagonal, horizontal and vertical). Only collision with a hostile piece  is allowed and after the  fight one piece remains on that field.  Combat rules, buy pieces (direct placement in own turn) and endgame is the same as in the simultaneous version.</w:t>
                            </w:r>
                          </w:p>
                          <w:p w:rsidR="005532DA" w:rsidRDefault="005532DA" w:rsidP="00553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AD317" id="Tekstvak 81" o:spid="_x0000_s1030" type="#_x0000_t202" style="position:absolute;left:0;text-align:left;margin-left:-41.1pt;margin-top:11.5pt;width:544.65pt;height:218.3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RZnQIAAL0FAAAOAAAAZHJzL2Uyb0RvYy54bWysVN9P2zAQfp+0/8Hy+0haWgoVKepAnSYh&#10;QCsTz65jtxaOz7PdJt1fv7OTlMJ4YVof0rPvu/Pddz8ur5pKk51wXoEp6OAkp0QYDqUy64L+fFx8&#10;OafEB2ZKpsGIgu6Fp1ezz58uazsVQ9iALoUj6MT4aW0LugnBTrPM842omD8BKwwqJbiKBTy6dVY6&#10;VqP3SmfDPD/LanCldcCF93h70yrpLPmXUvBwL6UXgeiCYmwhfV36ruI3m12y6doxu1G8C4P9QxQV&#10;UwYfPbi6YYGRrVN/uaoUd+BBhhMOVQZSKi5SDpjNIH+TzXLDrEi5IDneHmjy/88tv9s9OKLKgp4P&#10;KDGswho9imcfduyZ4BXyU1s/RdjSIjA0X6HBOvf3Hi9j2o10VfzHhAjqken9gV3RBMLx8uxiMMnH&#10;Y0o46oaTyWk+mEQ/2Yu5dT58E1CRKBTUYfkSq2x360ML7SHxNQ9alQuldTrElhHX2pEdw2LrkIJE&#10;569Q2pAaQzkd58nxK51369XBfrHI8dfFdwRDh9rE90Tqri6uyFHLRZLCXouI0eaHkMhuouSdIBnn&#10;whwCTeiIkpjSRww7/EtUHzFu80CL9DKYcDCulAHX0vSa2/K551a2eCziUd5RDM2qSW016ltlBeUe&#10;O8hBO4Pe8oXCKt8yHx6Yw6HDpsFFEu7xIzVglaCTKNmA+/3efcTjLKCWkhqHuKD+15Y5QYn+bnBK&#10;LgajUZz6dBiNJ0M8uGPN6lhjttU1YOvgIGB0SYz4oHtROqiecN/M46uoYobj2wUNvXgd2tWC+4qL&#10;+TyBcM4tC7dmaXl0HVmOPfzYPDFnu0YPOCN30I87m77p9xYbLQ3MtwGkSsMQeW5Z7fjHHZHGqdtn&#10;cQkdnxPqZevO/gAAAP//AwBQSwMEFAAGAAgAAAAhAExhPQ/hAAAACwEAAA8AAABkcnMvZG93bnJl&#10;di54bWxMj8FOwzAQRO9I/IO1SNxaOymQEuJUCARIvREqJG5uvE0i4nVku0n697inclzt08ybYjOb&#10;no3ofGdJQrIUwJBqqztqJOy+3hZrYD4o0qq3hBJO6GFTXl8VKtd2ok8cq9CwGEI+VxLaEIacc1+3&#10;aJRf2gEp/g7WGRXi6RqunZpiuOl5KsQDN6qj2NCqAV9arH+ro5Gwff3IwqHarapm+z79jEmqTu5b&#10;ytub+fkJWMA5XGA460d1KKPT3h5Je9ZLWKzTNKIS0lXcdAaEyBJgewl3948Z8LLg/zeUfwAAAP//&#10;AwBQSwECLQAUAAYACAAAACEAtoM4kv4AAADhAQAAEwAAAAAAAAAAAAAAAAAAAAAAW0NvbnRlbnRf&#10;VHlwZXNdLnhtbFBLAQItABQABgAIAAAAIQA4/SH/1gAAAJQBAAALAAAAAAAAAAAAAAAAAC8BAABf&#10;cmVscy8ucmVsc1BLAQItABQABgAIAAAAIQDXlkRZnQIAAL0FAAAOAAAAAAAAAAAAAAAAAC4CAABk&#10;cnMvZTJvRG9jLnhtbFBLAQItABQABgAIAAAAIQBMYT0P4QAAAAsBAAAPAAAAAAAAAAAAAAAAAPcE&#10;AABkcnMvZG93bnJldi54bWxQSwUGAAAAAAQABADzAAAABQYAAAAA&#10;" fillcolor="white [3201]" strokecolor="red" strokeweight=".5pt">
                <v:textbox>
                  <w:txbxContent>
                    <w:p w:rsidR="005532DA" w:rsidRDefault="005532DA" w:rsidP="005532DA">
                      <w:r>
                        <w:t xml:space="preserve">In the </w:t>
                      </w:r>
                      <w:r w:rsidRPr="00E149C9">
                        <w:rPr>
                          <w:b/>
                        </w:rPr>
                        <w:t>simultaneous digital version</w:t>
                      </w:r>
                      <w:r>
                        <w:t xml:space="preserve"> one gathers resources (firework springs). The more pieces (any) on a spring, the quicker a new unit can be generated (bought). </w:t>
                      </w:r>
                      <w:r>
                        <w:br/>
                        <w:t>Only units with the number 1, 2, 3 and 6 can be trained.</w:t>
                      </w:r>
                      <w:r>
                        <w:br/>
                      </w:r>
                    </w:p>
                    <w:p w:rsidR="005532DA" w:rsidRDefault="005532DA" w:rsidP="005532DA">
                      <w:r w:rsidRPr="00E149C9">
                        <w:rPr>
                          <w:b/>
                        </w:rPr>
                        <w:t>The board</w:t>
                      </w:r>
                      <w:r>
                        <w:rPr>
                          <w:b/>
                        </w:rPr>
                        <w:t xml:space="preserve"> </w:t>
                      </w:r>
                      <w:r w:rsidRPr="00E149C9">
                        <w:rPr>
                          <w:b/>
                        </w:rPr>
                        <w:t>game variant works slightly different</w:t>
                      </w:r>
                      <w:r>
                        <w:rPr>
                          <w:b/>
                        </w:rPr>
                        <w:t xml:space="preserve"> (2 phases)</w:t>
                      </w:r>
                      <w:r>
                        <w:t>.</w:t>
                      </w:r>
                      <w:r>
                        <w:br/>
                      </w:r>
                      <w:r w:rsidRPr="008F09F7">
                        <w:rPr>
                          <w:i/>
                        </w:rPr>
                        <w:t>Phase 1:</w:t>
                      </w:r>
                      <w:r>
                        <w:t xml:space="preserve"> </w:t>
                      </w:r>
                      <w:r>
                        <w:br/>
                        <w:t>Each player receives 1200 resources and can choose one of each piece’s (1,5,7) spawnpoint and location (half of the board). You do not see the opponent’s setup. Each corner counts as a firework spring and when a piece is placed, after the player’s turn, he/she receives 100 gold (max. 1200).</w:t>
                      </w:r>
                      <w:r>
                        <w:br/>
                      </w:r>
                      <w:r w:rsidRPr="008F09F7">
                        <w:rPr>
                          <w:i/>
                        </w:rPr>
                        <w:t>Phase 2:</w:t>
                      </w:r>
                      <w:r>
                        <w:t xml:space="preserve"> </w:t>
                      </w:r>
                      <w:r>
                        <w:br/>
                        <w:t>The board is a chess field and after the phase 1 each player moves a piece in turn as far as he/she wants in a straight  line (diagonal, horizontal and vertical). Only collision with a hostile piece  is allowed and after the  fight one piece remains on that field.  Combat rules, buy pieces (direct placement in own turn) and endgame is the same as in the simultaneous version.</w:t>
                      </w:r>
                    </w:p>
                    <w:p w:rsidR="005532DA" w:rsidRDefault="005532DA" w:rsidP="005532DA"/>
                  </w:txbxContent>
                </v:textbox>
              </v:shape>
            </w:pict>
          </mc:Fallback>
        </mc:AlternateContent>
      </w: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r w:rsidRPr="006A07CD">
        <w:rPr>
          <w:b/>
          <w:noProof/>
          <w:sz w:val="32"/>
          <w:lang w:eastAsia="nl-BE"/>
        </w:rPr>
        <w:lastRenderedPageBreak/>
        <mc:AlternateContent>
          <mc:Choice Requires="wps">
            <w:drawing>
              <wp:anchor distT="45720" distB="45720" distL="114300" distR="114300" simplePos="0" relativeHeight="251881472" behindDoc="1" locked="0" layoutInCell="1" allowOverlap="1" wp14:anchorId="39A45CBB" wp14:editId="7186372A">
                <wp:simplePos x="0" y="0"/>
                <wp:positionH relativeFrom="margin">
                  <wp:posOffset>4977130</wp:posOffset>
                </wp:positionH>
                <wp:positionV relativeFrom="margin">
                  <wp:posOffset>-604520</wp:posOffset>
                </wp:positionV>
                <wp:extent cx="1341735" cy="1171575"/>
                <wp:effectExtent l="0" t="0" r="11430" b="28575"/>
                <wp:wrapNone/>
                <wp:docPr id="8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35" cy="11715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532DA" w:rsidRPr="00951B29" w:rsidRDefault="005532DA" w:rsidP="005532DA">
                            <w:pP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Nota:</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Maximum </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 </w:t>
                            </w:r>
                            <w: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levende stukken aan elke zijde</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Nota 2</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x-aantal nul Vobbels kunnen voor de match ingezet worden als een mijnenveld.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45CBB" id="_x0000_s1031" type="#_x0000_t202" style="position:absolute;left:0;text-align:left;margin-left:391.9pt;margin-top:-47.6pt;width:105.65pt;height:92.25pt;z-index:-251435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jCSQIAAMQEAAAOAAAAZHJzL2Uyb0RvYy54bWysVNuO0zAQfUfiHyy/0zTdli5R09XSBYS0&#10;XMQuHzB17Caq4wm226R8PWMnzZaLhIR4sezMnDNnblnddLVmR2ldhSbn6WTKmTQCi8rscv718e2L&#10;a86cB1OARiNzfpKO36yfP1u1TSZnWKIupGVEYlzWNjkvvW+yJHGilDW4CTbSkFGhrcHT0+6SwkJL&#10;7LVOZtPpy6RFWzQWhXSOvt71Rr6O/EpJ4T8p5aRnOuekzcfTxnMbzmS9gmxnoSkrMciAf1BRQ2Uo&#10;6Eh1Bx7YwVa/UdWVsOhQ+YnAOkGlKiFjDpRNOv0lm4cSGhlzoeK4ZiyT+3+04uPxs2VVkfPrGWcG&#10;aurRo9w7f4Q9m4XytI3LyOuhIT/fvcaO2hxTdc09ir1jBjclmJ28tRbbUkJB8tKATC6gPY8LJNv2&#10;AxYUBg4eI1GnbB1qR9VgxE5tOo2tkZ1nIoS8mqfLqwVngmxpukwXy0WMAdkZ3ljn30msWbjk3FLv&#10;Iz0c750PciA7u4Ro2oQz6H1jijgGHird38k1mGMCQfOg3p+07KFfpKKika5ZX4owrnKjLTsCDRoI&#10;IY3vaxCYyDvAVKX1CBxq+DNQj6DBN8BkHOMROP17xBERo6LxI7iuDNo/ERT7s1zV+5+z73MOnfTd&#10;touTEgsfvmyxOFFDLfZrRb8BupRov3PW0krl3H07gJWc6feGhuJVOp+HHYyP+WI5o4e9tGwvLWAE&#10;UeXcc9ZfNz7ubcjJ4C0Nj6piW5+UDJppVWK3h7UOu3j5jl5PP5/1DwAAAP//AwBQSwMEFAAGAAgA&#10;AAAhAF44dVngAAAACgEAAA8AAABkcnMvZG93bnJldi54bWxMj81qwzAQhO+FvoPYQG+JnJiktut1&#10;KIVCD6UhiR9gY61/iCUZS3Hct696ao/DDDPf5PtZ92Li0XXWIKxXEQg2lVWdaRDK8/syAeE8GUW9&#10;NYzwzQ72xeNDTpmyd3Pk6eQbEUqMywih9X7IpHRVy5rcyg5sglfbUZMPcmykGukeynUvN1G0k5o6&#10;ExZaGvit5ep6umkEOvuPuJ6q8rM7HGrimI7l1w7xaTG/voDwPPu/MPziB3QoAtPF3oxyokd4TuKA&#10;7hGW6XYDIiTSdLsGcUFI0hhkkcv/F4ofAAAA//8DAFBLAQItABQABgAIAAAAIQC2gziS/gAAAOEB&#10;AAATAAAAAAAAAAAAAAAAAAAAAABbQ29udGVudF9UeXBlc10ueG1sUEsBAi0AFAAGAAgAAAAhADj9&#10;If/WAAAAlAEAAAsAAAAAAAAAAAAAAAAALwEAAF9yZWxzLy5yZWxzUEsBAi0AFAAGAAgAAAAhAOQW&#10;mMJJAgAAxAQAAA4AAAAAAAAAAAAAAAAALgIAAGRycy9lMm9Eb2MueG1sUEsBAi0AFAAGAAgAAAAh&#10;AF44dVngAAAACgEAAA8AAAAAAAAAAAAAAAAAowQAAGRycy9kb3ducmV2LnhtbFBLBQYAAAAABAAE&#10;APMAAACwBQAAAAA=&#10;" fillcolor="white [3201]" strokecolor="#5b9bd5 [3204]" strokeweight="1pt">
                <v:textbox>
                  <w:txbxContent>
                    <w:p w:rsidR="005532DA" w:rsidRPr="00951B29" w:rsidRDefault="005532DA" w:rsidP="005532DA">
                      <w:pP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Nota:</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Maximum </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12 </w:t>
                      </w:r>
                      <w: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levende stukken aan elke zijde</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Nota 2</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51B29">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color w:val="5B9BD5" w:themeColor="accent1"/>
                          <w:sz w:val="1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x-aantal nul Vobbels kunnen voor de match ingezet worden als een mijnenveld.</w:t>
                      </w:r>
                    </w:p>
                  </w:txbxContent>
                </v:textbox>
                <w10:wrap anchorx="margin" anchory="margin"/>
              </v:shape>
            </w:pict>
          </mc:Fallback>
        </mc:AlternateContent>
      </w:r>
      <w:r>
        <w:rPr>
          <w:b/>
          <w:noProof/>
          <w:sz w:val="32"/>
          <w:lang w:eastAsia="nl-BE"/>
        </w:rPr>
        <mc:AlternateContent>
          <mc:Choice Requires="wps">
            <w:drawing>
              <wp:anchor distT="0" distB="0" distL="114300" distR="114300" simplePos="0" relativeHeight="251878400" behindDoc="0" locked="0" layoutInCell="1" allowOverlap="1" wp14:anchorId="44FF402B" wp14:editId="0F4D797B">
                <wp:simplePos x="0" y="0"/>
                <wp:positionH relativeFrom="column">
                  <wp:posOffset>2330423</wp:posOffset>
                </wp:positionH>
                <wp:positionV relativeFrom="paragraph">
                  <wp:posOffset>1594457</wp:posOffset>
                </wp:positionV>
                <wp:extent cx="1331430" cy="566255"/>
                <wp:effectExtent l="0" t="0" r="78740" b="62865"/>
                <wp:wrapNone/>
                <wp:docPr id="83" name="Rechte verbindingslijn met pijl 83"/>
                <wp:cNvGraphicFramePr/>
                <a:graphic xmlns:a="http://schemas.openxmlformats.org/drawingml/2006/main">
                  <a:graphicData uri="http://schemas.microsoft.com/office/word/2010/wordprocessingShape">
                    <wps:wsp>
                      <wps:cNvCnPr/>
                      <wps:spPr>
                        <a:xfrm>
                          <a:off x="0" y="0"/>
                          <a:ext cx="1331430" cy="5662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DC640" id="Rechte verbindingslijn met pijl 83" o:spid="_x0000_s1026" type="#_x0000_t32" style="position:absolute;margin-left:183.5pt;margin-top:125.55pt;width:104.85pt;height:44.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r9wEAAEIEAAAOAAAAZHJzL2Uyb0RvYy54bWysU9uO0zAQfUfiHyy/0yQtrVZV033oUl4Q&#10;VMvyAa4zTrzyTbZp0r9n7KRZbhICkQcnjuecmXNmvLsftCIX8EFaU9NqUVIChttGmramX56Ob+4o&#10;CZGZhilroKZXCPR+//rVrndbWNrOqgY8QRITtr2raRej2xZF4B1oFhbWgcFDYb1mEbe+LRrPemTX&#10;qliW5aborW+ctxxCwL8P4yHdZ34hgMdPQgSIRNUUa4t59Xk9p7XY79i29cx1kk9lsH+oQjNpMOlM&#10;9cAiI1+9/IVKS+5tsCIuuNWFFUJyyBpQTVX+pOZzxxxkLWhOcLNN4f/R8o+XkyeyqendihLDNPbo&#10;EXgXIXX1LE3qZFDy2RCNLjr5rAhGom29C1tEH8zJT7vgTj55MAiv0xvVkSFbfZ2thiESjj+r1ap6&#10;u8KOcDxbbzbL9TqRFi9o50N8D1aT9FHTED2TbRcP1hjsqvVV9ptdPoQ4Am+AlFqZtAarZHOUSuWN&#10;b88H5cmF4SgcjyU+U8YfwiKT6p1pSLw6tCJ6yUyrYIpMtEUSPkrNX/GqYEz5CAKdTOJyaXmGYU7J&#10;OAcTq5kJoxNMYHkzsPwzcIpPUMjz/TfgGZEzWxNnsJbG+t9lj8OtZDHG3xwYdScLzra55iHI1uCg&#10;5j5OlyrdhO/3Gf5y9fffAAAA//8DAFBLAwQUAAYACAAAACEAPmDGkeEAAAALAQAADwAAAGRycy9k&#10;b3ducmV2LnhtbEyPT0vEMBTE74LfITzBi7hpd+0fatNFBEVBFHf34u21iU2xeSlNdhu/vfGkx2GG&#10;md/U22BGdlKzGywJSFcJMEWdlQP1Ag77h+sSmPNIEkdLSsC3crBtzs9qrKRd6F2ddr5nsYRchQK0&#10;91PFueu0MuhWdlIUvU87G/RRzj2XMy6x3Ix8nSQ5NzhQXNA4qXutuq/d0Qh41sGk7VP2ciXfXj/w&#10;cSmxC6UQlxfh7haYV8H/heEXP6JDE5laeyTp2ChgkxfxixewztIUWExkRV4Aa6N1k2yANzX//6H5&#10;AQAA//8DAFBLAQItABQABgAIAAAAIQC2gziS/gAAAOEBAAATAAAAAAAAAAAAAAAAAAAAAABbQ29u&#10;dGVudF9UeXBlc10ueG1sUEsBAi0AFAAGAAgAAAAhADj9If/WAAAAlAEAAAsAAAAAAAAAAAAAAAAA&#10;LwEAAF9yZWxzLy5yZWxzUEsBAi0AFAAGAAgAAAAhAAf/F2v3AQAAQgQAAA4AAAAAAAAAAAAAAAAA&#10;LgIAAGRycy9lMm9Eb2MueG1sUEsBAi0AFAAGAAgAAAAhAD5gxpHhAAAACwEAAA8AAAAAAAAAAAAA&#10;AAAAUQQAAGRycy9kb3ducmV2LnhtbFBLBQYAAAAABAAEAPMAAABfBQAAAAA=&#10;" strokecolor="red" strokeweight=".5pt">
                <v:stroke endarrow="block" joinstyle="miter"/>
              </v:shape>
            </w:pict>
          </mc:Fallback>
        </mc:AlternateContent>
      </w:r>
      <w:r>
        <w:rPr>
          <w:b/>
          <w:sz w:val="32"/>
        </w:rPr>
        <w:t xml:space="preserve"> Vobbel Schaak – Handleiding (standaard regels)</w:t>
      </w:r>
      <w:r>
        <w:rPr>
          <w:b/>
          <w:noProof/>
          <w:sz w:val="32"/>
          <w:lang w:eastAsia="nl-BE"/>
        </w:rPr>
        <mc:AlternateContent>
          <mc:Choice Requires="wps">
            <w:drawing>
              <wp:anchor distT="0" distB="0" distL="114300" distR="114300" simplePos="0" relativeHeight="251870208" behindDoc="0" locked="0" layoutInCell="1" allowOverlap="1" wp14:anchorId="2A3A1E94" wp14:editId="12B3E4C4">
                <wp:simplePos x="0" y="0"/>
                <wp:positionH relativeFrom="column">
                  <wp:posOffset>2330423</wp:posOffset>
                </wp:positionH>
                <wp:positionV relativeFrom="paragraph">
                  <wp:posOffset>1594457</wp:posOffset>
                </wp:positionV>
                <wp:extent cx="1331430" cy="566255"/>
                <wp:effectExtent l="0" t="0" r="78740" b="62865"/>
                <wp:wrapNone/>
                <wp:docPr id="84" name="Rechte verbindingslijn met pijl 84"/>
                <wp:cNvGraphicFramePr/>
                <a:graphic xmlns:a="http://schemas.openxmlformats.org/drawingml/2006/main">
                  <a:graphicData uri="http://schemas.microsoft.com/office/word/2010/wordprocessingShape">
                    <wps:wsp>
                      <wps:cNvCnPr/>
                      <wps:spPr>
                        <a:xfrm>
                          <a:off x="0" y="0"/>
                          <a:ext cx="1331430" cy="5662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920B3" id="Rechte verbindingslijn met pijl 84" o:spid="_x0000_s1026" type="#_x0000_t32" style="position:absolute;margin-left:183.5pt;margin-top:125.55pt;width:104.85pt;height:44.6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Lx9wEAAEIEAAAOAAAAZHJzL2Uyb0RvYy54bWysU9uO0zAQfUfiHyy/0yTttlpFTfehS3lB&#10;UC3wAa4zTrzyTbZpm79n7KRZbhICkQcnjuecmXNmvH24akXO4IO0pqHVoqQEDLetNF1Dv3w+vLmn&#10;JERmWqasgYYOEOjD7vWr7cXVsLS9VS14giQm1BfX0D5GVxdF4D1oFhbWgcFDYb1mEbe+K1rPLsiu&#10;VbEsy01xsb513nIIAf8+jod0l/mFAB4/ChEgEtVQrC3m1ef1lNZit2V155nrJZ/KYP9QhWbSYNKZ&#10;6pFFRr56+QuVltzbYEVccKsLK4TkkDWgmqr8Sc2nnjnIWtCc4Gabwv+j5R/OR09k29D7O0oM09ij&#10;J+B9hNTVkzSpk0HJZ0M0uujksyIYibZdXKgRvTdHP+2CO/rkwVV4nd6ojlyz1cNsNVwj4fizWq2q&#10;uxV2hOPZerNZrteJtHhBOx/iO7CapI+GhuiZ7Pq4t8ZgV62vst/s/D7EEXgDpNTKpDVYJduDVCpv&#10;fHfaK0/ODEfhcCjxmTL+EBaZVG9NS+Lg0IroJTOdgiky0RZJ+Cg1f8VBwZjyCQQ6mcTl0vIMw5yS&#10;cQ4mVjMTRieYwPJmYPln4BSfoJDn+2/AMyJntibOYC2N9b/LHq+3ksUYf3Ng1J0sONl2yEOQrcFB&#10;zX2cLlW6Cd/vM/zl6u++AQAA//8DAFBLAwQUAAYACAAAACEAPmDGkeEAAAALAQAADwAAAGRycy9k&#10;b3ducmV2LnhtbEyPT0vEMBTE74LfITzBi7hpd+0fatNFBEVBFHf34u21iU2xeSlNdhu/vfGkx2GG&#10;md/U22BGdlKzGywJSFcJMEWdlQP1Ag77h+sSmPNIEkdLSsC3crBtzs9qrKRd6F2ddr5nsYRchQK0&#10;91PFueu0MuhWdlIUvU87G/RRzj2XMy6x3Ix8nSQ5NzhQXNA4qXutuq/d0Qh41sGk7VP2ciXfXj/w&#10;cSmxC6UQlxfh7haYV8H/heEXP6JDE5laeyTp2ChgkxfxixewztIUWExkRV4Aa6N1k2yANzX//6H5&#10;AQAA//8DAFBLAQItABQABgAIAAAAIQC2gziS/gAAAOEBAAATAAAAAAAAAAAAAAAAAAAAAABbQ29u&#10;dGVudF9UeXBlc10ueG1sUEsBAi0AFAAGAAgAAAAhADj9If/WAAAAlAEAAAsAAAAAAAAAAAAAAAAA&#10;LwEAAF9yZWxzLy5yZWxzUEsBAi0AFAAGAAgAAAAhAIviEvH3AQAAQgQAAA4AAAAAAAAAAAAAAAAA&#10;LgIAAGRycy9lMm9Eb2MueG1sUEsBAi0AFAAGAAgAAAAhAD5gxpHhAAAACwEAAA8AAAAAAAAAAAAA&#10;AAAAUQQAAGRycy9kb3ducmV2LnhtbFBLBQYAAAAABAAEAPMAAABfBQAAAAA=&#10;" strokecolor="red" strokeweight=".5pt">
                <v:stroke endarrow="block" joinstyle="miter"/>
              </v:shape>
            </w:pict>
          </mc:Fallback>
        </mc:AlternateContent>
      </w:r>
      <w:r>
        <w:rPr>
          <w:b/>
          <w:sz w:val="32"/>
        </w:rPr>
        <w:t xml:space="preserve">  </w:t>
      </w:r>
    </w:p>
    <w:p w:rsidR="005532DA" w:rsidRDefault="005532DA" w:rsidP="005532DA">
      <w:pPr>
        <w:jc w:val="center"/>
        <w:rPr>
          <w:b/>
          <w:sz w:val="32"/>
        </w:rPr>
      </w:pPr>
      <w:r w:rsidRPr="006A07CD">
        <w:rPr>
          <w:b/>
          <w:noProof/>
          <w:sz w:val="32"/>
          <w:lang w:eastAsia="nl-BE"/>
        </w:rPr>
        <mc:AlternateContent>
          <mc:Choice Requires="wps">
            <w:drawing>
              <wp:anchor distT="45720" distB="45720" distL="114300" distR="114300" simplePos="0" relativeHeight="251880448" behindDoc="0" locked="0" layoutInCell="1" allowOverlap="1" wp14:anchorId="1A5BF43E" wp14:editId="54B5BB79">
                <wp:simplePos x="0" y="0"/>
                <wp:positionH relativeFrom="column">
                  <wp:posOffset>2925445</wp:posOffset>
                </wp:positionH>
                <wp:positionV relativeFrom="paragraph">
                  <wp:posOffset>276860</wp:posOffset>
                </wp:positionV>
                <wp:extent cx="3408680" cy="1092835"/>
                <wp:effectExtent l="0" t="0" r="20320" b="12065"/>
                <wp:wrapSquare wrapText="bothSides"/>
                <wp:docPr id="8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680" cy="1092835"/>
                        </a:xfrm>
                        <a:prstGeom prst="rect">
                          <a:avLst/>
                        </a:prstGeom>
                        <a:solidFill>
                          <a:srgbClr val="FFFFFF"/>
                        </a:solidFill>
                        <a:ln w="9525">
                          <a:solidFill>
                            <a:srgbClr val="FF0000"/>
                          </a:solidFill>
                          <a:miter lim="800000"/>
                          <a:headEnd/>
                          <a:tailEnd/>
                        </a:ln>
                      </wps:spPr>
                      <wps:txbx>
                        <w:txbxContent>
                          <w:p w:rsidR="005532DA" w:rsidRDefault="005532DA" w:rsidP="005532DA">
                            <w:r>
                              <w:t xml:space="preserve">Alleen nummer een (1 oog) kan de pion (nummer 5). </w:t>
                            </w:r>
                            <w:r>
                              <w:br/>
                            </w:r>
                            <w:r>
                              <w:br/>
                              <w:t>De pion wordt niet van het speelbord gehaald na geslagen, maar geplaatst naast de koning (nummer 7) van de aangevallen speler (een tegel ernaast)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BF43E" id="_x0000_s1032" type="#_x0000_t202" style="position:absolute;left:0;text-align:left;margin-left:230.35pt;margin-top:21.8pt;width:268.4pt;height:86.05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4/PKwIAAE0EAAAOAAAAZHJzL2Uyb0RvYy54bWysVNtu2zAMfR+wfxD0vthxkywx4hRdugwD&#10;ugvQ7gNkWY6FyKImKbG7ry8lu2l2wR6G+UEgReqQPCS9vu5bRU7COgm6oNNJSonQHCqp9wX99rB7&#10;s6TEeaYrpkCLgj4KR683r1+tO5OLDBpQlbAEQbTLO1PQxnuTJ4njjWiZm4ARGo012JZ5VO0+qSzr&#10;EL1VSZami6QDWxkLXDiHt7eDkW4ifl0L7r/UtROeqIJibj6eNp5lOJPNmuV7y0wj+ZgG+4csWiY1&#10;Bj1D3TLPyNHK36BayS04qP2EQ5tAXUsuYg1YzTT9pZr7hhkRa0FynDnT5P4fLP98+mqJrAq6nFOi&#10;WYs9ehAH50/sQLJAT2dcjl73Bv18/w56bHMs1Zk74AdHNGwbpvfixlroGsEqTG8aXiYXTwccF0DK&#10;7hNUGIYdPUSgvrZt4A7ZIIiObXo8t0b0nnC8vJqly8USTRxt03SVLa/mMQbLn58b6/wHAS0JQkEt&#10;9j7Cs9Od8yEdlj+7hGgOlKx2Uqmo2H25VZacGM7JLn4j+k9uSpOuoKt5Nh8Y+AtEit+fIFrpceCV&#10;bJHx4DOOYODtva7iOHom1SBjykqPRAbuBhZ9X/axZYsQIJBcQvWIzFoY5hv3EYUG7A9KOpztgrrv&#10;R2YFJeqjxu6sprNZWIaozOZvM1TspaW8tDDNEaqgnpJB3Pq4QIE3DTfYxVpGfl8yGVPGmY20j/sV&#10;luJSj14vf4HNEwAAAP//AwBQSwMEFAAGAAgAAAAhAIpHigzjAAAACgEAAA8AAABkcnMvZG93bnJl&#10;di54bWxMj8FKw0AQhu+C77CM4KW0m1ab2JhNEUGxpRfTInjbZsckNDsbsts0vr3jSW8zzMc/35+t&#10;R9uKAXvfOFIwn0UgkEpnGqoUHPYv0wcQPmgyunWECr7Rwzq/vsp0atyF3nEoQiU4hHyqFdQhdKmU&#10;vqzRaj9zHRLfvlxvdeC1r6Tp9YXDbSsXURRLqxviD7Xu8LnG8lScrYLPzXDaJe5jv93GxeRNvha7&#10;cdIodXszPj2CCDiGPxh+9VkdcnY6ujMZL1oF93GUMMrDXQyCgdUqWYI4KljMlwnIPJP/K+Q/AAAA&#10;//8DAFBLAQItABQABgAIAAAAIQC2gziS/gAAAOEBAAATAAAAAAAAAAAAAAAAAAAAAABbQ29udGVu&#10;dF9UeXBlc10ueG1sUEsBAi0AFAAGAAgAAAAhADj9If/WAAAAlAEAAAsAAAAAAAAAAAAAAAAALwEA&#10;AF9yZWxzLy5yZWxzUEsBAi0AFAAGAAgAAAAhAHNrj88rAgAATQQAAA4AAAAAAAAAAAAAAAAALgIA&#10;AGRycy9lMm9Eb2MueG1sUEsBAi0AFAAGAAgAAAAhAIpHigzjAAAACgEAAA8AAAAAAAAAAAAAAAAA&#10;hQQAAGRycy9kb3ducmV2LnhtbFBLBQYAAAAABAAEAPMAAACVBQAAAAA=&#10;" strokecolor="red">
                <v:textbox>
                  <w:txbxContent>
                    <w:p w:rsidR="005532DA" w:rsidRDefault="005532DA" w:rsidP="005532DA">
                      <w:r>
                        <w:t xml:space="preserve">Alleen nummer een (1 oog) kan de pion (nummer 5). </w:t>
                      </w:r>
                      <w:r>
                        <w:br/>
                      </w:r>
                      <w:r>
                        <w:br/>
                        <w:t>De pion wordt niet van het speelbord gehaald na geslagen, maar geplaatst naast de koning (nummer 7) van de aangevallen speler (een tegel ernaast)</w:t>
                      </w:r>
                    </w:p>
                  </w:txbxContent>
                </v:textbox>
                <w10:wrap type="square"/>
              </v:shape>
            </w:pict>
          </mc:Fallback>
        </mc:AlternateContent>
      </w:r>
      <w:r w:rsidRPr="007B5580">
        <w:rPr>
          <w:b/>
          <w:noProof/>
          <w:sz w:val="32"/>
          <w:lang w:eastAsia="nl-BE"/>
        </w:rPr>
        <w:drawing>
          <wp:anchor distT="0" distB="0" distL="114300" distR="114300" simplePos="0" relativeHeight="251865088" behindDoc="0" locked="0" layoutInCell="1" allowOverlap="1" wp14:anchorId="5AE5FFB3" wp14:editId="448F61B3">
            <wp:simplePos x="0" y="0"/>
            <wp:positionH relativeFrom="column">
              <wp:posOffset>1035685</wp:posOffset>
            </wp:positionH>
            <wp:positionV relativeFrom="paragraph">
              <wp:posOffset>208280</wp:posOffset>
            </wp:positionV>
            <wp:extent cx="1068070" cy="1068070"/>
            <wp:effectExtent l="247650" t="247650" r="170180" b="246380"/>
            <wp:wrapSquare wrapText="bothSides"/>
            <wp:docPr id="123" name="Afbeelding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7" cstate="print">
                      <a:extLst>
                        <a:ext uri="{28A0092B-C50C-407E-A947-70E740481C1C}">
                          <a14:useLocalDpi xmlns:a14="http://schemas.microsoft.com/office/drawing/2010/main" val="0"/>
                        </a:ext>
                      </a:extLst>
                    </a:blip>
                    <a:stretch>
                      <a:fillRect/>
                    </a:stretch>
                  </pic:blipFill>
                  <pic:spPr>
                    <a:xfrm rot="13502337">
                      <a:off x="0" y="0"/>
                      <a:ext cx="1068070" cy="1068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p>
    <w:p w:rsidR="005532DA" w:rsidRDefault="005532DA" w:rsidP="005532DA">
      <w:pPr>
        <w:jc w:val="center"/>
        <w:rPr>
          <w:b/>
          <w:sz w:val="32"/>
        </w:rPr>
      </w:pPr>
      <w:r>
        <w:rPr>
          <w:b/>
          <w:noProof/>
          <w:sz w:val="32"/>
          <w:lang w:eastAsia="nl-BE"/>
        </w:rPr>
        <mc:AlternateContent>
          <mc:Choice Requires="wps">
            <w:drawing>
              <wp:anchor distT="0" distB="0" distL="114300" distR="114300" simplePos="0" relativeHeight="251871232" behindDoc="0" locked="0" layoutInCell="1" allowOverlap="1" wp14:anchorId="4BA3EA8A" wp14:editId="6A699A27">
                <wp:simplePos x="0" y="0"/>
                <wp:positionH relativeFrom="column">
                  <wp:posOffset>699135</wp:posOffset>
                </wp:positionH>
                <wp:positionV relativeFrom="paragraph">
                  <wp:posOffset>253282</wp:posOffset>
                </wp:positionV>
                <wp:extent cx="45085" cy="5226050"/>
                <wp:effectExtent l="38100" t="38100" r="69215" b="12700"/>
                <wp:wrapNone/>
                <wp:docPr id="86" name="Rechte verbindingslijn met pijl 86"/>
                <wp:cNvGraphicFramePr/>
                <a:graphic xmlns:a="http://schemas.openxmlformats.org/drawingml/2006/main">
                  <a:graphicData uri="http://schemas.microsoft.com/office/word/2010/wordprocessingShape">
                    <wps:wsp>
                      <wps:cNvCnPr/>
                      <wps:spPr>
                        <a:xfrm flipV="1">
                          <a:off x="0" y="0"/>
                          <a:ext cx="45085" cy="5226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33330" id="Rechte verbindingslijn met pijl 86" o:spid="_x0000_s1026" type="#_x0000_t32" style="position:absolute;margin-left:55.05pt;margin-top:19.95pt;width:3.55pt;height:411.5pt;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DLAQIAAEsEAAAOAAAAZHJzL2Uyb0RvYy54bWysVE2P0zAQvSPxHyzfadKKVlXVdA9dygVB&#10;tbDcXWeceOUvjU0//j1jp83ypZVA5GDF8bw3896Ms747W8OOgFF71/DppOYMnPStdl3DH7/s3iw5&#10;i0m4VhjvoOEXiPxu8/rV+hRWMPO9Ny0gIxIXV6fQ8D6lsKqqKHuwIk58AEeHyqMVibbYVS2KE7Fb&#10;U83qelGdPLYBvYQY6ev9cMg3hV8pkOmTUhESMw2n2lJZsayHvFabtVh1KEKv5bUM8Q9VWKEdJR2p&#10;7kUS7Bvq36isluijV2kiva28UlpC0UBqpvUvaj73IkDRQubEMNoU/x+t/HjcI9Ntw5cLzpyw1KMH&#10;kH2C3NWDdrmT0egnxyy5GPSTYRRJtp1CXBF66/Z43cWwx+zBWaFlyujwlSaiuEI62bmYfhlNh3Ni&#10;kj6+ndfLOWeSTuaz2aKel6ZUA02mCxjTe/CW5ZeGx4RCd33aeueovR6HFOL4ISYqhIA3QAYbl9fo&#10;jW532piywe6wNciOgmZit6vpyXoI+FNYEtq8cy1Ll0CeJNTCdQaukZm2yg4MmstbuhgYUj6AIktJ&#10;21BaGWYYUwopwaXpyETRGaaovBFYF9teBF7jMxTKoP8NeESUzN6lEWy18/in7Ol8K1kN8TcHBt3Z&#10;goNvL2UaijU0scXV6+3KV+LHfYE//wM23wEAAP//AwBQSwMEFAAGAAgAAAAhAEsUEkPgAAAACgEA&#10;AA8AAABkcnMvZG93bnJldi54bWxMj8FOwzAQRO9I/QdrK3GjdlIpNCFO1VZF4oCQGnro0Y2XJBCv&#10;o9hNA1+Pe4LjaJ9m3ubryXRsxMG1liRECwEMqbK6pVrC8f35YQXMeUVadZZQwjc6WBezu1xl2l7p&#10;gGPpaxZKyGVKQuN9n3HuqgaNcgvbI4Xbhx2M8iEONdeDuoZy0/FYiIQb1VJYaFSPuwarr/JiJGzH&#10;fbI3Lz9H8fl6Mm96WdIJd1Lez6fNEzCPk/+D4aYf1KEITmd7Ie1YF3IkooBKWKYpsBsQPcbAzhJW&#10;SZwCL3L+/4XiFwAA//8DAFBLAQItABQABgAIAAAAIQC2gziS/gAAAOEBAAATAAAAAAAAAAAAAAAA&#10;AAAAAABbQ29udGVudF9UeXBlc10ueG1sUEsBAi0AFAAGAAgAAAAhADj9If/WAAAAlAEAAAsAAAAA&#10;AAAAAAAAAAAALwEAAF9yZWxzLy5yZWxzUEsBAi0AFAAGAAgAAAAhADDoEMsBAgAASwQAAA4AAAAA&#10;AAAAAAAAAAAALgIAAGRycy9lMm9Eb2MueG1sUEsBAi0AFAAGAAgAAAAhAEsUEkPgAAAACgEAAA8A&#10;AAAAAAAAAAAAAAAAWwQAAGRycy9kb3ducmV2LnhtbFBLBQYAAAAABAAEAPMAAABoBQAAAAA=&#10;" strokecolor="red" strokeweight=".5pt">
                <v:stroke endarrow="block" joinstyle="miter"/>
              </v:shape>
            </w:pict>
          </mc:Fallback>
        </mc:AlternateContent>
      </w:r>
    </w:p>
    <w:p w:rsidR="005532DA" w:rsidRDefault="005532DA" w:rsidP="005532DA">
      <w:pPr>
        <w:jc w:val="center"/>
        <w:rPr>
          <w:b/>
          <w:sz w:val="32"/>
        </w:rPr>
      </w:pPr>
      <w:r w:rsidRPr="006A07CD">
        <w:rPr>
          <w:b/>
          <w:noProof/>
          <w:sz w:val="32"/>
          <w:lang w:eastAsia="nl-BE"/>
        </w:rPr>
        <mc:AlternateContent>
          <mc:Choice Requires="wps">
            <w:drawing>
              <wp:anchor distT="45720" distB="45720" distL="114300" distR="114300" simplePos="0" relativeHeight="251874304" behindDoc="0" locked="0" layoutInCell="1" allowOverlap="1" wp14:anchorId="704BCB31" wp14:editId="26BF0EC3">
                <wp:simplePos x="0" y="0"/>
                <wp:positionH relativeFrom="column">
                  <wp:posOffset>-640715</wp:posOffset>
                </wp:positionH>
                <wp:positionV relativeFrom="paragraph">
                  <wp:posOffset>257810</wp:posOffset>
                </wp:positionV>
                <wp:extent cx="1261745" cy="4857115"/>
                <wp:effectExtent l="0" t="0" r="14605" b="19685"/>
                <wp:wrapSquare wrapText="bothSides"/>
                <wp:docPr id="8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4857115"/>
                        </a:xfrm>
                        <a:prstGeom prst="rect">
                          <a:avLst/>
                        </a:prstGeom>
                        <a:solidFill>
                          <a:srgbClr val="FFFFFF"/>
                        </a:solidFill>
                        <a:ln w="9525">
                          <a:solidFill>
                            <a:srgbClr val="FF0000"/>
                          </a:solidFill>
                          <a:miter lim="800000"/>
                          <a:headEnd/>
                          <a:tailEnd/>
                        </a:ln>
                      </wps:spPr>
                      <wps:txbx>
                        <w:txbxContent>
                          <w:p w:rsidR="005532DA" w:rsidRDefault="005532DA" w:rsidP="005532DA">
                            <w:r>
                              <w:t xml:space="preserve">Lager waarden v.h. stuk worden verslagen door het hogere stuk (ogen aantal).  </w:t>
                            </w:r>
                            <w:r>
                              <w:br/>
                              <w:t>Bij een gelijke waarde verliest de aanvaller.</w:t>
                            </w:r>
                          </w:p>
                          <w:p w:rsidR="005532DA" w:rsidRDefault="005532DA" w:rsidP="005532DA">
                            <w:r>
                              <w:t xml:space="preserve">Oog één (onderkant afbeelding) kan een andere één oog verslaan, alsook de pion (nummer 5) </w:t>
                            </w:r>
                          </w:p>
                          <w:p w:rsidR="005532DA" w:rsidRDefault="005532DA" w:rsidP="005532DA">
                            <w:r>
                              <w:t>Nummer zes (6 ogen onderaan afbeelding) verslaat alle normale stukken (inc. haarzelf)</w:t>
                            </w:r>
                          </w:p>
                          <w:p w:rsidR="005532DA" w:rsidRDefault="005532DA" w:rsidP="005532DA">
                            <w:r>
                              <w:t xml:space="preserve"> De “maakkost” van een stuk is de oogwaarde.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BCB31" id="_x0000_s1033" type="#_x0000_t202" style="position:absolute;left:0;text-align:left;margin-left:-50.45pt;margin-top:20.3pt;width:99.35pt;height:382.4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okKgIAAE0EAAAOAAAAZHJzL2Uyb0RvYy54bWysVNtu2zAMfR+wfxD0vjg24qY14hRdugwD&#10;ugvQ7gNkWY6FSKInKbGzrx8lu2l2wR6G6UEgTeqQPCS9uh20IkdhnQRT0nQ2p0QYDrU0u5J+fdq+&#10;uabEeWZqpsCIkp6Eo7fr169WfVeIDFpQtbAEQYwr+q6krfddkSSOt0IzN4NOGDQ2YDXzqNpdUlvW&#10;I7pWSTafXyU92LqzwIVz+PV+NNJ1xG8awf3npnHCE1VSzM3H28a7CneyXrFiZ1nXSj6lwf4hC82k&#10;waBnqHvmGTlY+RuUltyCg8bPOOgEmkZyEWvAatL5L9U8tqwTsRYkx3Vnmtz/g+Wfjl8skXVJr5eU&#10;GKaxR09i7/yR7UkW6Ok7V6DXY4d+fngLA7Y5luq6B+B7RwxsWmZ24s5a6FvBakwvDS+Ti6cjjgsg&#10;Vf8RagzDDh4i0NBYHbhDNgiiY5tO59aIwRMeQmZX6XKRU8LRtrjOl2maxxiseH7eWeffC9AkCCW1&#10;2PsIz44Pzod0WPHsEqI5ULLeSqWiYnfVRllyZDgn23gm9J/clCF9SW/yLB8Z+AvEHM+fILT0OPBK&#10;amQ8+EwjGHh7Z+o4jp5JNcqYsjITkYG7kUU/VENs2TIECCRXUJ+QWQvjfOM+otCC/U5Jj7NdUvft&#10;wKygRH0w2J2bdLEIyxCVRb7MULGXlurSwgxHqJJ6SkZx4+MCBd4M3GEXGxn5fclkShlnNtI+7VdY&#10;iks9er38BdY/AAAA//8DAFBLAwQUAAYACAAAACEAz9YbfOIAAAAKAQAADwAAAGRycy9kb3ducmV2&#10;LnhtbEyPQUvDQBCF74L/YRnBS2l3KzZtYzZFBEVLL6YieNtmxyQ0Oxuy2zT+e6cnPQ7z8d73ss3o&#10;WjFgHxpPGuYzBQKp9LahSsPH/nm6AhGiIWtaT6jhBwNs8uurzKTWn+kdhyJWgkMopEZDHWOXShnK&#10;Gp0JM98h8e/b985EPvtK2t6cOdy18k6pRDrTEDfUpsOnGstjcXIavt6G427pP/fbbVJMXuVLsRsn&#10;jda3N+PjA4iIY/yD4aLP6pCz08GfyAbRapjOlVozq+FeJSCYWC95y0HDSi0WIPNM/p+Q/wIAAP//&#10;AwBQSwECLQAUAAYACAAAACEAtoM4kv4AAADhAQAAEwAAAAAAAAAAAAAAAAAAAAAAW0NvbnRlbnRf&#10;VHlwZXNdLnhtbFBLAQItABQABgAIAAAAIQA4/SH/1gAAAJQBAAALAAAAAAAAAAAAAAAAAC8BAABf&#10;cmVscy8ucmVsc1BLAQItABQABgAIAAAAIQD43+okKgIAAE0EAAAOAAAAAAAAAAAAAAAAAC4CAABk&#10;cnMvZTJvRG9jLnhtbFBLAQItABQABgAIAAAAIQDP1ht84gAAAAoBAAAPAAAAAAAAAAAAAAAAAIQE&#10;AABkcnMvZG93bnJldi54bWxQSwUGAAAAAAQABADzAAAAkwUAAAAA&#10;" strokecolor="red">
                <v:textbox>
                  <w:txbxContent>
                    <w:p w:rsidR="005532DA" w:rsidRDefault="005532DA" w:rsidP="005532DA">
                      <w:r>
                        <w:t xml:space="preserve">Lager waarden v.h. stuk worden verslagen door het hogere stuk (ogen aantal).  </w:t>
                      </w:r>
                      <w:r>
                        <w:br/>
                        <w:t>Bij een gelijke waarde verliest de aanvaller.</w:t>
                      </w:r>
                    </w:p>
                    <w:p w:rsidR="005532DA" w:rsidRDefault="005532DA" w:rsidP="005532DA">
                      <w:r>
                        <w:t xml:space="preserve">Oog één (onderkant afbeelding) kan een andere één oog verslaan, alsook de pion (nummer 5) </w:t>
                      </w:r>
                    </w:p>
                    <w:p w:rsidR="005532DA" w:rsidRDefault="005532DA" w:rsidP="005532DA">
                      <w:r>
                        <w:t>Nummer zes (6 ogen onderaan afbeelding) verslaat alle normale stukken (inc. haarzelf)</w:t>
                      </w:r>
                    </w:p>
                    <w:p w:rsidR="005532DA" w:rsidRDefault="005532DA" w:rsidP="005532DA">
                      <w:r>
                        <w:t xml:space="preserve"> De “maakkost” van een stuk is de oogwaarde.</w:t>
                      </w:r>
                    </w:p>
                  </w:txbxContent>
                </v:textbox>
                <w10:wrap type="square"/>
              </v:shape>
            </w:pict>
          </mc:Fallback>
        </mc:AlternateContent>
      </w:r>
    </w:p>
    <w:p w:rsidR="005532DA" w:rsidRDefault="005532DA" w:rsidP="005532DA">
      <w:pPr>
        <w:jc w:val="center"/>
        <w:rPr>
          <w:b/>
          <w:sz w:val="32"/>
        </w:rPr>
      </w:pPr>
      <w:r w:rsidRPr="007B5580">
        <w:rPr>
          <w:b/>
          <w:noProof/>
          <w:sz w:val="32"/>
          <w:lang w:eastAsia="nl-BE"/>
        </w:rPr>
        <w:drawing>
          <wp:anchor distT="0" distB="0" distL="114300" distR="114300" simplePos="0" relativeHeight="251867136" behindDoc="0" locked="0" layoutInCell="1" allowOverlap="1" wp14:anchorId="0AA62157" wp14:editId="2259B98F">
            <wp:simplePos x="0" y="0"/>
            <wp:positionH relativeFrom="column">
              <wp:posOffset>3900225</wp:posOffset>
            </wp:positionH>
            <wp:positionV relativeFrom="paragraph">
              <wp:posOffset>55907</wp:posOffset>
            </wp:positionV>
            <wp:extent cx="1446530" cy="1446530"/>
            <wp:effectExtent l="19050" t="19050" r="20320" b="20320"/>
            <wp:wrapSquare wrapText="bothSides"/>
            <wp:docPr id="124" name="Afbeelding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6530" cy="14465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B5580">
        <w:rPr>
          <w:b/>
          <w:noProof/>
          <w:sz w:val="32"/>
          <w:lang w:eastAsia="nl-BE"/>
        </w:rPr>
        <w:drawing>
          <wp:anchor distT="0" distB="0" distL="114300" distR="114300" simplePos="0" relativeHeight="251864064" behindDoc="0" locked="0" layoutInCell="1" allowOverlap="1" wp14:anchorId="67306A34" wp14:editId="47674321">
            <wp:simplePos x="0" y="0"/>
            <wp:positionH relativeFrom="column">
              <wp:posOffset>1000760</wp:posOffset>
            </wp:positionH>
            <wp:positionV relativeFrom="paragraph">
              <wp:posOffset>252730</wp:posOffset>
            </wp:positionV>
            <wp:extent cx="1156970" cy="1156970"/>
            <wp:effectExtent l="266700" t="266700" r="233680" b="271780"/>
            <wp:wrapSquare wrapText="bothSides"/>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9" cstate="print">
                      <a:extLst>
                        <a:ext uri="{28A0092B-C50C-407E-A947-70E740481C1C}">
                          <a14:useLocalDpi xmlns:a14="http://schemas.microsoft.com/office/drawing/2010/main" val="0"/>
                        </a:ext>
                      </a:extLst>
                    </a:blip>
                    <a:stretch>
                      <a:fillRect/>
                    </a:stretch>
                  </pic:blipFill>
                  <pic:spPr>
                    <a:xfrm rot="2652861">
                      <a:off x="0" y="0"/>
                      <a:ext cx="1156970" cy="1156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r>
        <w:rPr>
          <w:b/>
          <w:noProof/>
          <w:sz w:val="32"/>
          <w:lang w:eastAsia="nl-BE"/>
        </w:rPr>
        <mc:AlternateContent>
          <mc:Choice Requires="wps">
            <w:drawing>
              <wp:anchor distT="0" distB="0" distL="114300" distR="114300" simplePos="0" relativeHeight="251873280" behindDoc="0" locked="0" layoutInCell="1" allowOverlap="1" wp14:anchorId="5F871497" wp14:editId="5C2DC942">
                <wp:simplePos x="0" y="0"/>
                <wp:positionH relativeFrom="column">
                  <wp:posOffset>4074255</wp:posOffset>
                </wp:positionH>
                <wp:positionV relativeFrom="paragraph">
                  <wp:posOffset>128020</wp:posOffset>
                </wp:positionV>
                <wp:extent cx="494522" cy="1669062"/>
                <wp:effectExtent l="38100" t="0" r="20320" b="64770"/>
                <wp:wrapNone/>
                <wp:docPr id="88" name="Rechte verbindingslijn met pijl 88"/>
                <wp:cNvGraphicFramePr/>
                <a:graphic xmlns:a="http://schemas.openxmlformats.org/drawingml/2006/main">
                  <a:graphicData uri="http://schemas.microsoft.com/office/word/2010/wordprocessingShape">
                    <wps:wsp>
                      <wps:cNvCnPr/>
                      <wps:spPr>
                        <a:xfrm flipH="1">
                          <a:off x="0" y="0"/>
                          <a:ext cx="494522" cy="16690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C4E2C" id="Rechte verbindingslijn met pijl 88" o:spid="_x0000_s1026" type="#_x0000_t32" style="position:absolute;margin-left:320.8pt;margin-top:10.1pt;width:38.95pt;height:131.4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mqAAIAAEwEAAAOAAAAZHJzL2Uyb0RvYy54bWysVMmO2zAMvRfoPwi6N3aCaTATxJlDpmkP&#10;RRvMtB+gyJStgTZIbJa/LyU77ooCLeoDoYXvkXykvL4/W8OOEJP2ruHzWc0ZOOlb7bqGf/60e3XL&#10;WULhWmG8g4ZfIPH7zcsX61NYwcL33rQQGZG4tDqFhveIYVVVSfZgRZr5AI4ulY9WIG1jV7VRnIjd&#10;mmpR18vq5GMbopeQEp0+DJd8U/iVAokflUqAzDSccsNiY7GHbKvNWqy6KEKv5ZiG+IcsrNCOgk5U&#10;DwIF+xL1L1RWy+iTVziT3lZeKS2h1EDVzOufqnnqRYBSC4mTwiRT+n+08sNxH5luG35LnXLCUo8e&#10;QfYIuasH7XInk9HPjllSMehnw8iTZDuFtCL01u3juEthH7MGZxUtU0aHdzQRRRWqk52L6JdJdDgj&#10;k3R4c3fzerHgTNLVfLm8q5eLTF8NPJkvxIRvwVuWFw1PGIXuetx656i/Pg4xxPF9wgF4BWSwcdkm&#10;b3S708aUTewOWxPZUdBQ7HY1fWPEH9xQaPPGtQwvgUTBqIXrDIyembbKEgxFlxVeDAwhH0GRplTc&#10;kFqZZphCCinB4XxiIu8MU5TeBKyLbn8Ejv4ZCmXS/wY8IUpk73ACW+18/F10PF9TVoP/VYGh7izB&#10;wbeXMg5FGhrZ0sfxeeU38f2+wL/9BDZfAQAA//8DAFBLAwQUAAYACAAAACEA/LOZV+EAAAAKAQAA&#10;DwAAAGRycy9kb3ducmV2LnhtbEyPwU7DMAyG70i8Q2QkbixpB2WUphNMQ+IwIVF22DFrTFtonKrJ&#10;usHTY05wtP3p9/cXy5PrxYRj6DxpSGYKBFLtbUeNhu3b09UCRIiGrOk9oYYvDLAsz88Kk1t/pFec&#10;qtgIDqGQGw1tjEMuZahbdCbM/IDEt3c/OhN5HBtpR3PkcNfLVKlMOtMRf2jNgKsW68/q4DQ8Tuts&#10;7Z6/t+pjs3Mvdl7RDldaX16cHu5BRDzFPxh+9VkdSnba+wPZIHoN2XWSMaohVSkIBm6TuxsQe14s&#10;5gpkWcj/FcofAAAA//8DAFBLAQItABQABgAIAAAAIQC2gziS/gAAAOEBAAATAAAAAAAAAAAAAAAA&#10;AAAAAABbQ29udGVudF9UeXBlc10ueG1sUEsBAi0AFAAGAAgAAAAhADj9If/WAAAAlAEAAAsAAAAA&#10;AAAAAAAAAAAALwEAAF9yZWxzLy5yZWxzUEsBAi0AFAAGAAgAAAAhAE15GaoAAgAATAQAAA4AAAAA&#10;AAAAAAAAAAAALgIAAGRycy9lMm9Eb2MueG1sUEsBAi0AFAAGAAgAAAAhAPyzmVfhAAAACgEAAA8A&#10;AAAAAAAAAAAAAAAAWgQAAGRycy9kb3ducmV2LnhtbFBLBQYAAAAABAAEAPMAAABoBQAAAAA=&#10;" strokecolor="red" strokeweight=".5pt">
                <v:stroke endarrow="block" joinstyle="miter"/>
              </v:shape>
            </w:pict>
          </mc:Fallback>
        </mc:AlternateContent>
      </w:r>
      <w:r>
        <w:rPr>
          <w:b/>
          <w:noProof/>
          <w:sz w:val="32"/>
          <w:lang w:eastAsia="nl-BE"/>
        </w:rPr>
        <mc:AlternateContent>
          <mc:Choice Requires="wps">
            <w:drawing>
              <wp:anchor distT="0" distB="0" distL="114300" distR="114300" simplePos="0" relativeHeight="251872256" behindDoc="0" locked="0" layoutInCell="1" allowOverlap="1" wp14:anchorId="638ED219" wp14:editId="791F0336">
                <wp:simplePos x="0" y="0"/>
                <wp:positionH relativeFrom="column">
                  <wp:posOffset>2443479</wp:posOffset>
                </wp:positionH>
                <wp:positionV relativeFrom="paragraph">
                  <wp:posOffset>129540</wp:posOffset>
                </wp:positionV>
                <wp:extent cx="2124075" cy="2027555"/>
                <wp:effectExtent l="38100" t="0" r="28575" b="48895"/>
                <wp:wrapNone/>
                <wp:docPr id="89" name="Rechte verbindingslijn met pijl 89"/>
                <wp:cNvGraphicFramePr/>
                <a:graphic xmlns:a="http://schemas.openxmlformats.org/drawingml/2006/main">
                  <a:graphicData uri="http://schemas.microsoft.com/office/word/2010/wordprocessingShape">
                    <wps:wsp>
                      <wps:cNvCnPr/>
                      <wps:spPr>
                        <a:xfrm flipH="1">
                          <a:off x="0" y="0"/>
                          <a:ext cx="2124075" cy="20275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477A6" id="Rechte verbindingslijn met pijl 89" o:spid="_x0000_s1026" type="#_x0000_t32" style="position:absolute;margin-left:192.4pt;margin-top:10.2pt;width:167.25pt;height:159.65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3hAQIAAE0EAAAOAAAAZHJzL2Uyb0RvYy54bWysVNuO0zAQfUfiHyy/06QVZZeq6T50KTwg&#10;qHbhA1xnnHjlm8aml79n7KThKiQQeRj5MufMzJlx1ndna9gRMGrvGj6f1ZyBk77Vrmv450+7F7ec&#10;xSRcK4x30PALRH63ef5sfQorWPjemxaQEYmLq1NoeJ9SWFVVlD1YEWc+gKNL5dGKRFvsqhbFidit&#10;qRZ1/ao6eWwDegkx0un9cMk3hV8pkOmjUhESMw2n3FKxWOwh22qzFqsORei1HNMQ/5CFFdpR0Inq&#10;XiTBvqD+hcpqiT56lWbS28orpSWUGqiaef1TNY+9CFBqIXFimGSK/49Wfjjukem24bevOXPCUo8e&#10;QPYJclcP2uVORqOfHLOkYtBPhpEnyXYKcUXordvjuIthj1mDs0LLlNHhHU1EUYXqZOci+mUSHc6J&#10;STpczBcv65slZ5LuFvXiZrlcZv5qIMqEAWN6C96yvGh4TCh016etd44a7HEIIo7vYxqAV0AGG5dt&#10;9Ea3O21M2WB32BpkR0FTsdvV9I0Rf3BLQps3rmXpEkiVhFq4zsDomWmrrMFQdVmli4Eh5AMoEpWq&#10;G1Ir4wxTSCEluDSfmMg7wxSlNwHrItwfgaN/hkIZ9b8BT4gS2bs0ga12Hn8XPZ2vKavB/6rAUHeW&#10;4ODbS5mHIg3NbOnj+L7yo/h+X+Df/gKbrwAAAP//AwBQSwMEFAAGAAgAAAAhAJJ7L8LhAAAACgEA&#10;AA8AAABkcnMvZG93bnJldi54bWxMj81OwzAQhO9IvIO1SNyo3abqT4hTQVUkDqgSoYce3XhJAvE6&#10;it008PQsJziOZjTzTbYZXSsG7EPjScN0okAgld42VGk4vD3drUCEaMia1hNq+MIAm/z6KjOp9Rd6&#10;xaGIleASCqnRUMfYpVKGskZnwsR3SOy9+96ZyLKvpO3NhctdK2dKLaQzDfFCbTrc1lh+Fmen4XHY&#10;LXbu+fugPl6Obm+Tgo641fr2Zny4BxFxjH9h+MVndMiZ6eTPZINoNSSrOaNHDTM1B8GB5XSdgDix&#10;k6yXIPNM/r+Q/wAAAP//AwBQSwECLQAUAAYACAAAACEAtoM4kv4AAADhAQAAEwAAAAAAAAAAAAAA&#10;AAAAAAAAW0NvbnRlbnRfVHlwZXNdLnhtbFBLAQItABQABgAIAAAAIQA4/SH/1gAAAJQBAAALAAAA&#10;AAAAAAAAAAAAAC8BAABfcmVscy8ucmVsc1BLAQItABQABgAIAAAAIQBOBZ3hAQIAAE0EAAAOAAAA&#10;AAAAAAAAAAAAAC4CAABkcnMvZTJvRG9jLnhtbFBLAQItABQABgAIAAAAIQCSey/C4QAAAAoBAAAP&#10;AAAAAAAAAAAAAAAAAFsEAABkcnMvZG93bnJldi54bWxQSwUGAAAAAAQABADzAAAAaQUAAAAA&#10;" strokecolor="red" strokeweight=".5pt">
                <v:stroke endarrow="block" joinstyle="miter"/>
              </v:shape>
            </w:pict>
          </mc:Fallback>
        </mc:AlternateContent>
      </w:r>
      <w:r w:rsidRPr="006A07CD">
        <w:rPr>
          <w:b/>
          <w:noProof/>
          <w:sz w:val="32"/>
          <w:lang w:eastAsia="nl-BE"/>
        </w:rPr>
        <mc:AlternateContent>
          <mc:Choice Requires="wps">
            <w:drawing>
              <wp:anchor distT="45720" distB="45720" distL="114300" distR="114300" simplePos="0" relativeHeight="251875328" behindDoc="0" locked="0" layoutInCell="1" allowOverlap="1" wp14:anchorId="35CB31AB" wp14:editId="4F3D3B1F">
                <wp:simplePos x="0" y="0"/>
                <wp:positionH relativeFrom="column">
                  <wp:posOffset>4777105</wp:posOffset>
                </wp:positionH>
                <wp:positionV relativeFrom="paragraph">
                  <wp:posOffset>320040</wp:posOffset>
                </wp:positionV>
                <wp:extent cx="1541780" cy="2190750"/>
                <wp:effectExtent l="0" t="0" r="20320" b="19050"/>
                <wp:wrapSquare wrapText="bothSides"/>
                <wp:docPr id="9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2190750"/>
                        </a:xfrm>
                        <a:prstGeom prst="rect">
                          <a:avLst/>
                        </a:prstGeom>
                        <a:solidFill>
                          <a:srgbClr val="FFFFFF"/>
                        </a:solidFill>
                        <a:ln w="9525">
                          <a:solidFill>
                            <a:srgbClr val="FF0000"/>
                          </a:solidFill>
                          <a:miter lim="800000"/>
                          <a:headEnd/>
                          <a:tailEnd/>
                        </a:ln>
                      </wps:spPr>
                      <wps:txbx>
                        <w:txbxContent>
                          <w:p w:rsidR="005532DA" w:rsidRPr="00C073B0" w:rsidRDefault="005532DA" w:rsidP="005532DA">
                            <w:pPr>
                              <w:rPr>
                                <w:b/>
                              </w:rPr>
                            </w:pPr>
                            <w:r w:rsidRPr="00C073B0">
                              <w:rPr>
                                <w:b/>
                              </w:rPr>
                              <w:t>De pion (nummer 5) is het enige stuk dat een spel kan beëindigen, dit wanneer de koning is geslagen  (nummer 7) .</w:t>
                            </w:r>
                          </w:p>
                          <w:p w:rsidR="005532DA" w:rsidRDefault="005532DA" w:rsidP="005532DA">
                            <w:r>
                              <w:t xml:space="preserve">Nota: </w:t>
                            </w:r>
                            <w:r>
                              <w:br/>
                              <w:t xml:space="preserve">de pion verslaat ook de koningin (nummer 6), </w:t>
                            </w:r>
                            <w:r>
                              <w:br/>
                              <w:t>maar niet een andere pion (nummer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B31AB" id="_x0000_s1034" type="#_x0000_t202" style="position:absolute;left:0;text-align:left;margin-left:376.15pt;margin-top:25.2pt;width:121.4pt;height:172.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APhKQIAAE0EAAAOAAAAZHJzL2Uyb0RvYy54bWysVNuO2jAQfa/Uf7D8XnIRFIgIqy1bqkrb&#10;i7TbD3Ach1jYntQ2JPTrO3aAom3Vh6p+sDyZ8fHMOTNZ3Q1akaOwToIpaTZJKRGGQy3NrqTfnrdv&#10;FpQ4z0zNFBhR0pNw9G79+tWq7wqRQwuqFpYgiHFF35W09b4rksTxVmjmJtAJg84GrGYeTbtLast6&#10;RNcqydP0bdKDrTsLXDiHXx9GJ11H/KYR3H9pGic8USXF3HzcbdyrsCfrFSt2lnWt5Oc02D9koZk0&#10;+OgV6oF5Rg5W/galJbfgoPETDjqBppFcxBqwmix9Uc1TyzoRa0FyXHelyf0/WP75+NUSWZd0ifQY&#10;plGjZ7F3/sj2JA/09J0rMOqpwzg/vIMBZY6luu4R+N4RA5uWmZ24txb6VrAa08vCzeTm6ojjAkjV&#10;f4Ian2EHDxFoaKwO3CEbBNExj9NVGjF4wsOTs2k2X6CLoy/Plul8FsVLWHG53lnnPwjQJBxKalH7&#10;CM+Oj86HdFhxCQmvOVCy3kqlomF31UZZcmTYJ9u4YgUvwpQhPTI1y2cjA3+BSHH9CUJLjw2vpC7p&#10;IsScWzDw9t7UsR09k2o8Y8rKnIkM3I0s+qEaomSLiz4V1Cdk1sLY3ziPeGjB/qCkx94uqft+YFZQ&#10;oj4aVGeZTadhGKIxnc1zNOytp7r1MMMRqqSekvG48XGAAm8G7lHFRkZ+g9xjJueUsWcj7ef5CkNx&#10;a8eoX3+B9U8AAAD//wMAUEsDBBQABgAIAAAAIQAGfS9l4wAAAAoBAAAPAAAAZHJzL2Rvd25yZXYu&#10;eG1sTI9NS8NAEIbvgv9hGcFLsZt+pDUxkyKCYksvpiJ422bHJDQ7G7LbNP5715Meh/fhfZ/JNqNp&#10;xUC9aywjzKYRCOLS6oYrhPfD8909COcVa9VaJoRvcrDJr68ylWp74TcaCl+JUMIuVQi1910qpStr&#10;MspNbUccsi/bG+XD2VdS9+oSyk0r51G0kkY1HBZq1dFTTeWpOBuEz+1w2q/tx2G3WxWTV/lS7MdJ&#10;g3h7Mz4+gPA0+j8YfvWDOuTB6WjPrJ1oEdbxfBFQhDhagghAksQzEEeERRIvQeaZ/P9C/gMAAP//&#10;AwBQSwECLQAUAAYACAAAACEAtoM4kv4AAADhAQAAEwAAAAAAAAAAAAAAAAAAAAAAW0NvbnRlbnRf&#10;VHlwZXNdLnhtbFBLAQItABQABgAIAAAAIQA4/SH/1gAAAJQBAAALAAAAAAAAAAAAAAAAAC8BAABf&#10;cmVscy8ucmVsc1BLAQItABQABgAIAAAAIQAMjAPhKQIAAE0EAAAOAAAAAAAAAAAAAAAAAC4CAABk&#10;cnMvZTJvRG9jLnhtbFBLAQItABQABgAIAAAAIQAGfS9l4wAAAAoBAAAPAAAAAAAAAAAAAAAAAIME&#10;AABkcnMvZG93bnJldi54bWxQSwUGAAAAAAQABADzAAAAkwUAAAAA&#10;" strokecolor="red">
                <v:textbox>
                  <w:txbxContent>
                    <w:p w:rsidR="005532DA" w:rsidRPr="00C073B0" w:rsidRDefault="005532DA" w:rsidP="005532DA">
                      <w:pPr>
                        <w:rPr>
                          <w:b/>
                        </w:rPr>
                      </w:pPr>
                      <w:r w:rsidRPr="00C073B0">
                        <w:rPr>
                          <w:b/>
                        </w:rPr>
                        <w:t>De pion (nummer 5) is het enige stuk dat een spel kan beëindigen, dit wanneer de koning is geslagen  (nummer 7) .</w:t>
                      </w:r>
                    </w:p>
                    <w:p w:rsidR="005532DA" w:rsidRDefault="005532DA" w:rsidP="005532DA">
                      <w:r>
                        <w:t xml:space="preserve">Nota: </w:t>
                      </w:r>
                      <w:r>
                        <w:br/>
                        <w:t xml:space="preserve">de pion verslaat ook de koningin (nummer 6), </w:t>
                      </w:r>
                      <w:r>
                        <w:br/>
                        <w:t>maar niet een andere pion (nummer 5).</w:t>
                      </w:r>
                    </w:p>
                  </w:txbxContent>
                </v:textbox>
                <w10:wrap type="square"/>
              </v:shape>
            </w:pict>
          </mc:Fallback>
        </mc:AlternateContent>
      </w:r>
    </w:p>
    <w:p w:rsidR="005532DA" w:rsidRDefault="005532DA" w:rsidP="005532DA">
      <w:pPr>
        <w:jc w:val="center"/>
        <w:rPr>
          <w:b/>
          <w:sz w:val="32"/>
        </w:rPr>
      </w:pPr>
      <w:r w:rsidRPr="007B5580">
        <w:rPr>
          <w:b/>
          <w:noProof/>
          <w:sz w:val="32"/>
          <w:lang w:eastAsia="nl-BE"/>
        </w:rPr>
        <w:drawing>
          <wp:anchor distT="0" distB="0" distL="114300" distR="114300" simplePos="0" relativeHeight="251866112" behindDoc="0" locked="0" layoutInCell="1" allowOverlap="1" wp14:anchorId="7B11F178" wp14:editId="7A69874B">
            <wp:simplePos x="0" y="0"/>
            <wp:positionH relativeFrom="column">
              <wp:posOffset>1028700</wp:posOffset>
            </wp:positionH>
            <wp:positionV relativeFrom="paragraph">
              <wp:posOffset>32792</wp:posOffset>
            </wp:positionV>
            <wp:extent cx="1121410" cy="1121410"/>
            <wp:effectExtent l="266700" t="266700" r="212090" b="269240"/>
            <wp:wrapSquare wrapText="bothSides"/>
            <wp:docPr id="126" name="Afbeelding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18945803">
                      <a:off x="0" y="0"/>
                      <a:ext cx="1121410" cy="1121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r w:rsidRPr="007B5580">
        <w:rPr>
          <w:b/>
          <w:noProof/>
          <w:sz w:val="32"/>
          <w:lang w:eastAsia="nl-BE"/>
        </w:rPr>
        <w:drawing>
          <wp:anchor distT="0" distB="0" distL="114300" distR="114300" simplePos="0" relativeHeight="251869184" behindDoc="0" locked="0" layoutInCell="1" allowOverlap="1" wp14:anchorId="3D784E71" wp14:editId="4B662B2D">
            <wp:simplePos x="0" y="0"/>
            <wp:positionH relativeFrom="column">
              <wp:posOffset>3256280</wp:posOffset>
            </wp:positionH>
            <wp:positionV relativeFrom="paragraph">
              <wp:posOffset>344805</wp:posOffset>
            </wp:positionV>
            <wp:extent cx="1386840" cy="1386840"/>
            <wp:effectExtent l="19050" t="19050" r="22860" b="22860"/>
            <wp:wrapSquare wrapText="bothSides"/>
            <wp:docPr id="127" name="Afbeelding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1386840" cy="13868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r w:rsidRPr="007B5580">
        <w:rPr>
          <w:b/>
          <w:noProof/>
          <w:sz w:val="32"/>
          <w:lang w:eastAsia="nl-BE"/>
        </w:rPr>
        <w:drawing>
          <wp:anchor distT="0" distB="0" distL="114300" distR="114300" simplePos="0" relativeHeight="251868160" behindDoc="0" locked="0" layoutInCell="1" allowOverlap="1" wp14:anchorId="29934D4B" wp14:editId="1308F7F6">
            <wp:simplePos x="0" y="0"/>
            <wp:positionH relativeFrom="column">
              <wp:posOffset>1027816</wp:posOffset>
            </wp:positionH>
            <wp:positionV relativeFrom="paragraph">
              <wp:posOffset>174784</wp:posOffset>
            </wp:positionV>
            <wp:extent cx="1121410" cy="1121410"/>
            <wp:effectExtent l="266700" t="266700" r="212090" b="269240"/>
            <wp:wrapSquare wrapText="bothSides"/>
            <wp:docPr id="128" name="Afbeelding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8104175">
                      <a:off x="0" y="0"/>
                      <a:ext cx="1121410" cy="1121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32DA" w:rsidRDefault="005532DA" w:rsidP="005532DA">
      <w:pPr>
        <w:jc w:val="center"/>
        <w:rPr>
          <w:b/>
          <w:sz w:val="32"/>
        </w:rPr>
      </w:pPr>
    </w:p>
    <w:p w:rsidR="005532DA" w:rsidRDefault="005532DA" w:rsidP="005532DA">
      <w:pPr>
        <w:jc w:val="center"/>
        <w:rPr>
          <w:b/>
          <w:sz w:val="32"/>
        </w:rPr>
      </w:pPr>
    </w:p>
    <w:p w:rsidR="005532DA" w:rsidRDefault="005532DA" w:rsidP="005532DA">
      <w:pPr>
        <w:jc w:val="center"/>
        <w:rPr>
          <w:b/>
          <w:sz w:val="32"/>
        </w:rPr>
      </w:pPr>
      <w:r>
        <w:rPr>
          <w:b/>
          <w:noProof/>
          <w:sz w:val="32"/>
          <w:lang w:eastAsia="nl-BE"/>
        </w:rPr>
        <mc:AlternateContent>
          <mc:Choice Requires="wps">
            <w:drawing>
              <wp:anchor distT="0" distB="0" distL="114300" distR="114300" simplePos="0" relativeHeight="251877376" behindDoc="0" locked="0" layoutInCell="1" allowOverlap="1" wp14:anchorId="5A1D574E" wp14:editId="32AB3B5B">
                <wp:simplePos x="0" y="0"/>
                <wp:positionH relativeFrom="column">
                  <wp:posOffset>-938779</wp:posOffset>
                </wp:positionH>
                <wp:positionV relativeFrom="paragraph">
                  <wp:posOffset>454687</wp:posOffset>
                </wp:positionV>
                <wp:extent cx="8457565" cy="0"/>
                <wp:effectExtent l="0" t="0" r="19685" b="19050"/>
                <wp:wrapNone/>
                <wp:docPr id="91" name="Rechte verbindingslijn 91"/>
                <wp:cNvGraphicFramePr/>
                <a:graphic xmlns:a="http://schemas.openxmlformats.org/drawingml/2006/main">
                  <a:graphicData uri="http://schemas.microsoft.com/office/word/2010/wordprocessingShape">
                    <wps:wsp>
                      <wps:cNvCnPr/>
                      <wps:spPr>
                        <a:xfrm>
                          <a:off x="0" y="0"/>
                          <a:ext cx="8457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87111" id="Rechte verbindingslijn 91"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pt,35.8pt" to="592.0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GwugEAAL0DAAAOAAAAZHJzL2Uyb0RvYy54bWysU01v2zAMvQ/YfxB0X+wUTdcZcXposV2G&#10;Nui2H6DIVKxOX6C02Pn3o5TEHbqiKIpeaFF6j+Qj6eXVaA3bAUbtXcvns5ozcNJ32m1b/uvn10+X&#10;nMUkXCeMd9DyPUR+tfr4YTmEBs58700HyCiIi80QWt6nFJqqirIHK+LMB3D0qDxakcjFbdWhGCi6&#10;NdVZXV9Ug8cuoJcQI93eHB75qsRXCmS6UypCYqblVFsqFovdZFutlqLZogi9lscyxBuqsEI7SjqF&#10;uhFJsD+o/wtltUQfvUoz6W3lldISigZSM6+fqPnRiwBFCzUnhqlN8f3CytvdGpnuWv5lzpkTlmZ0&#10;D7JPkKe60S5PMhr94BgBqFtDiA2Rrt0aj14Ma8zSR4U2f0kUG0uH91OHYUxM0uXl+eLz4mLBmTy9&#10;VY/EgDF9A29ZPrTcaJfFi0bsvsdEyQh6gpCTCzmkLqe0N5DBxt2DIkGUbF7YZZXg2iDbCVqC7neR&#10;QbEKMlOUNmYi1S+TjthMg7JeryVO6JLRuzQRrXYen8uaxlOp6oA/qT5ozbI3vtuXQZR20I6ULh33&#10;OS/hv36hP/51q78AAAD//wMAUEsDBBQABgAIAAAAIQDT1TRB3wAAAAsBAAAPAAAAZHJzL2Rvd25y&#10;ZXYueG1sTI/NasMwEITvhb6D2EBviawQnOBaDiFQSi+lcdq7Ym1kN/oxkuy4b1+FHprjzg4z35Tb&#10;yWgyog+dsxzYIgOCtnGys4rD5/FlvgESorBSaGeRww8G2FaPD6UopLvaA451VCSF2FAIDm2MfUFp&#10;aFo0Iixcjzb9zs4bEdPpFZVeXFO40XSZZTk1orOpoRU97ltsLvVgOOg3P36pvdqF4fWQ198f5+X7&#10;ceT8aTbtnoFEnOK/GW74CR2qxHRyg5WBaA5ztlon9shhzXIgNwfbrBiQ059Cq5Leb6h+AQAA//8D&#10;AFBLAQItABQABgAIAAAAIQC2gziS/gAAAOEBAAATAAAAAAAAAAAAAAAAAAAAAABbQ29udGVudF9U&#10;eXBlc10ueG1sUEsBAi0AFAAGAAgAAAAhADj9If/WAAAAlAEAAAsAAAAAAAAAAAAAAAAALwEAAF9y&#10;ZWxzLy5yZWxzUEsBAi0AFAAGAAgAAAAhAByZkbC6AQAAvQMAAA4AAAAAAAAAAAAAAAAALgIAAGRy&#10;cy9lMm9Eb2MueG1sUEsBAi0AFAAGAAgAAAAhANPVNEHfAAAACwEAAA8AAAAAAAAAAAAAAAAAFAQA&#10;AGRycy9kb3ducmV2LnhtbFBLBQYAAAAABAAEAPMAAAAgBQAAAAA=&#10;" strokecolor="black [3200]" strokeweight=".5pt">
                <v:stroke joinstyle="miter"/>
              </v:line>
            </w:pict>
          </mc:Fallback>
        </mc:AlternateContent>
      </w:r>
    </w:p>
    <w:p w:rsidR="005532DA" w:rsidRDefault="005532DA" w:rsidP="005532DA">
      <w:pPr>
        <w:jc w:val="center"/>
        <w:rPr>
          <w:b/>
          <w:sz w:val="32"/>
        </w:rPr>
      </w:pPr>
      <w:r>
        <w:rPr>
          <w:b/>
          <w:noProof/>
          <w:sz w:val="32"/>
          <w:lang w:eastAsia="nl-BE"/>
        </w:rPr>
        <mc:AlternateContent>
          <mc:Choice Requires="wps">
            <w:drawing>
              <wp:anchor distT="0" distB="0" distL="114300" distR="114300" simplePos="0" relativeHeight="251876352" behindDoc="0" locked="0" layoutInCell="1" allowOverlap="1" wp14:anchorId="6E10DABD" wp14:editId="17A465D8">
                <wp:simplePos x="0" y="0"/>
                <wp:positionH relativeFrom="column">
                  <wp:posOffset>-522108</wp:posOffset>
                </wp:positionH>
                <wp:positionV relativeFrom="paragraph">
                  <wp:posOffset>145912</wp:posOffset>
                </wp:positionV>
                <wp:extent cx="6917055" cy="2773017"/>
                <wp:effectExtent l="0" t="0" r="17145" b="27940"/>
                <wp:wrapNone/>
                <wp:docPr id="92" name="Tekstvak 92"/>
                <wp:cNvGraphicFramePr/>
                <a:graphic xmlns:a="http://schemas.openxmlformats.org/drawingml/2006/main">
                  <a:graphicData uri="http://schemas.microsoft.com/office/word/2010/wordprocessingShape">
                    <wps:wsp>
                      <wps:cNvSpPr txBox="1"/>
                      <wps:spPr>
                        <a:xfrm>
                          <a:off x="0" y="0"/>
                          <a:ext cx="6917055" cy="2773017"/>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532DA" w:rsidRDefault="005532DA" w:rsidP="005532DA">
                            <w:r>
                              <w:t xml:space="preserve">In de </w:t>
                            </w:r>
                            <w:r w:rsidRPr="00D7083D">
                              <w:rPr>
                                <w:b/>
                              </w:rPr>
                              <w:t>simultane digitale versie</w:t>
                            </w:r>
                            <w:r>
                              <w:t xml:space="preserve"> verzamelen de spelers grondstoffen(vuurwerkfonteinen). Hoe meer stukken op een fontein, hoe vlugger een nieuw stuk gegenereerd (gekocht) kan worden.</w:t>
                            </w:r>
                            <w:r>
                              <w:br/>
                              <w:t>Alleen de stukken met het nummer 1, 2, 3 en 6 kunnen worden getraind.</w:t>
                            </w:r>
                          </w:p>
                          <w:p w:rsidR="005532DA" w:rsidRDefault="005532DA" w:rsidP="005532DA">
                            <w:r>
                              <w:rPr>
                                <w:b/>
                              </w:rPr>
                              <w:t>Het bordspel  variant werkt ietwat anders (in 2 fases).</w:t>
                            </w:r>
                            <w:r>
                              <w:br/>
                            </w:r>
                            <w:r>
                              <w:rPr>
                                <w:i/>
                              </w:rPr>
                              <w:t>fase</w:t>
                            </w:r>
                            <w:r w:rsidRPr="008F09F7">
                              <w:rPr>
                                <w:i/>
                              </w:rPr>
                              <w:t xml:space="preserve"> 1:</w:t>
                            </w:r>
                            <w:r>
                              <w:t xml:space="preserve"> </w:t>
                            </w:r>
                            <w:r>
                              <w:br/>
                              <w:t>Elke speler ontvangt 1200 grondstoffen en kan de locatie, startplek van de stukken (1,5,7) op de helft van het bord bepalen. In het midden van het bord is er een afscheiding, je ziet niet hoe de tegenstrever zijn/haar stukken zet.</w:t>
                            </w:r>
                            <w:r>
                              <w:br/>
                              <w:t xml:space="preserve">Elke hoek telt als een vurwerkfontein </w:t>
                            </w:r>
                            <w:r>
                              <w:br/>
                              <w:t>en een geplaatst stuk  genereerd op het einde van de beurt 100 goud (max. 1200).</w:t>
                            </w:r>
                            <w:r>
                              <w:br/>
                            </w:r>
                            <w:r>
                              <w:rPr>
                                <w:i/>
                              </w:rPr>
                              <w:t>fase</w:t>
                            </w:r>
                            <w:r w:rsidRPr="008F09F7">
                              <w:rPr>
                                <w:i/>
                              </w:rPr>
                              <w:t xml:space="preserve"> 2:</w:t>
                            </w:r>
                            <w:r>
                              <w:t xml:space="preserve"> </w:t>
                            </w:r>
                            <w:r>
                              <w:br/>
                              <w:t xml:space="preserve">Het bord is als een schaakspel en na de eerste fase  bewegen de spelers beurtelings een stuk (zo ver als gewenst) in een rechte lijn (diagonaal, horizontaal en verticaal). Collisie met een vijandelijk stuk is mogelijk en na het gevecht blijft één stuk op het veld (steeds een stuk op een veld). </w:t>
                            </w:r>
                            <w:r>
                              <w:br/>
                              <w:t xml:space="preserve">Gevechtsregels, stukken kopen (direct plaatsen in eigen beurt) en eindspel is identiek aan de simultane versie.  </w:t>
                            </w:r>
                          </w:p>
                          <w:p w:rsidR="005532DA" w:rsidRDefault="005532DA" w:rsidP="00553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DABD" id="Tekstvak 92" o:spid="_x0000_s1035" type="#_x0000_t202" style="position:absolute;left:0;text-align:left;margin-left:-41.1pt;margin-top:11.5pt;width:544.65pt;height:218.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5TlnQIAAL0FAAAOAAAAZHJzL2Uyb0RvYy54bWysVN9P2zAQfp+0/8Hy+0haKB1VU9SBOk1C&#10;gAYTz65jt1Ydn2e7Tbq/nrOTlMJ4YVof0rPvu/Pddz+ml02lyU44r8AUdHCSUyIMh1KZVUF/PS6+&#10;fKXEB2ZKpsGIgu6Fp5ezz5+mtZ2IIaxBl8IRdGL8pLYFXYdgJ1nm+VpUzJ+AFQaVElzFAh7dKisd&#10;q9F7pbNhnp9nNbjSOuDCe7y9bpV0lvxLKXi4k9KLQHRBMbaQvi59l/GbzaZssnLMrhXvwmD/EEXF&#10;lMFHD66uWWBk69RfrirFHXiQ4YRDlYGUiouUA2YzyN9k87BmVqRckBxvDzT5/+eW3+7uHVFlQS+G&#10;lBhWYY0excaHHdsQvEJ+ausnCHuwCAzNN2iwzv29x8uYdiNdFf8xIYJ6ZHp/YFc0gXC8PL8YjPPR&#10;iBKOuuF4fJoPxtFP9mJunQ/fBVQkCgV1WL7EKtvd+NBCe0h8zYNW5UJpnQ6xZcSVdmTHsNg6pCDR&#10;+SuUNqTGUE5HeXL8SufdanmwXyxy/HXxHcHQoTbxPZG6q4srctRykaSw1yJitPkpJLKbKHknSMa5&#10;MIdAEzqiJKb0EcMO/xLVR4zbPNAivQwmHIwrZcC1NL3mttz03MoWj0U8yjuKoVk2bVv1rbKEco8d&#10;5KCdQW/5QmGVb5gP98zh0GHT4CIJd/iRGrBK0EmUrMH9ee8+4nEWUEtJjUNcUP97y5ygRP8wOCUX&#10;g7OzOPXpcDYaD/HgjjXLY43ZVleArTPAlWV5EiM+6F6UDqon3Dfz+CqqmOH4dkFDL16FdrXgvuJi&#10;Pk8gnHPLwo15sDy6jizHHn5snpizXaMHnJFb6MedTd70e4uNlgbm2wBSpWGIPLesdvzjjkjj1O2z&#10;uISOzwn1snVnzwAAAP//AwBQSwMEFAAGAAgAAAAhAExhPQ/hAAAACwEAAA8AAABkcnMvZG93bnJl&#10;di54bWxMj8FOwzAQRO9I/IO1SNxaOymQEuJUCARIvREqJG5uvE0i4nVku0n697inclzt08ybYjOb&#10;no3ofGdJQrIUwJBqqztqJOy+3hZrYD4o0qq3hBJO6GFTXl8VKtd2ok8cq9CwGEI+VxLaEIacc1+3&#10;aJRf2gEp/g7WGRXi6RqunZpiuOl5KsQDN6qj2NCqAV9arH+ro5Gwff3IwqHarapm+z79jEmqTu5b&#10;ytub+fkJWMA5XGA460d1KKPT3h5Je9ZLWKzTNKIS0lXcdAaEyBJgewl3948Z8LLg/zeUfwAAAP//&#10;AwBQSwECLQAUAAYACAAAACEAtoM4kv4AAADhAQAAEwAAAAAAAAAAAAAAAAAAAAAAW0NvbnRlbnRf&#10;VHlwZXNdLnhtbFBLAQItABQABgAIAAAAIQA4/SH/1gAAAJQBAAALAAAAAAAAAAAAAAAAAC8BAABf&#10;cmVscy8ucmVsc1BLAQItABQABgAIAAAAIQAx45TlnQIAAL0FAAAOAAAAAAAAAAAAAAAAAC4CAABk&#10;cnMvZTJvRG9jLnhtbFBLAQItABQABgAIAAAAIQBMYT0P4QAAAAsBAAAPAAAAAAAAAAAAAAAAAPcE&#10;AABkcnMvZG93bnJldi54bWxQSwUGAAAAAAQABADzAAAABQYAAAAA&#10;" fillcolor="white [3201]" strokecolor="red" strokeweight=".5pt">
                <v:textbox>
                  <w:txbxContent>
                    <w:p w:rsidR="005532DA" w:rsidRDefault="005532DA" w:rsidP="005532DA">
                      <w:r>
                        <w:t xml:space="preserve">In de </w:t>
                      </w:r>
                      <w:r w:rsidRPr="00D7083D">
                        <w:rPr>
                          <w:b/>
                        </w:rPr>
                        <w:t>simultane digitale versie</w:t>
                      </w:r>
                      <w:r>
                        <w:t xml:space="preserve"> verzamelen de spelers grondstoffen(vuurwerkfonteinen). Hoe meer stukken op een fontein, hoe vlugger een nieuw stuk gegenereerd (gekocht) kan worden.</w:t>
                      </w:r>
                      <w:r>
                        <w:br/>
                        <w:t>Alleen de stukken met het nummer 1, 2, 3 en 6 kunnen worden getraind.</w:t>
                      </w:r>
                    </w:p>
                    <w:p w:rsidR="005532DA" w:rsidRDefault="005532DA" w:rsidP="005532DA">
                      <w:r>
                        <w:rPr>
                          <w:b/>
                        </w:rPr>
                        <w:t>Het bordspel  variant werkt ietwat anders (in 2 fases).</w:t>
                      </w:r>
                      <w:r>
                        <w:br/>
                      </w:r>
                      <w:r>
                        <w:rPr>
                          <w:i/>
                        </w:rPr>
                        <w:t>fase</w:t>
                      </w:r>
                      <w:r w:rsidRPr="008F09F7">
                        <w:rPr>
                          <w:i/>
                        </w:rPr>
                        <w:t xml:space="preserve"> 1:</w:t>
                      </w:r>
                      <w:r>
                        <w:t xml:space="preserve"> </w:t>
                      </w:r>
                      <w:r>
                        <w:br/>
                        <w:t>Elke speler ontvangt 1200 grondstoffen en kan de locatie, startplek van de stukken (1,5,7) op de helft van het bord bepalen. In het midden van het bord is er een afscheiding, je ziet niet hoe de tegenstrever zijn/haar stukken zet.</w:t>
                      </w:r>
                      <w:r>
                        <w:br/>
                        <w:t xml:space="preserve">Elke hoek telt als een vurwerkfontein </w:t>
                      </w:r>
                      <w:r>
                        <w:br/>
                        <w:t>en een geplaatst stuk  genereerd op het einde van de beurt 100 goud (max. 1200).</w:t>
                      </w:r>
                      <w:r>
                        <w:br/>
                      </w:r>
                      <w:r>
                        <w:rPr>
                          <w:i/>
                        </w:rPr>
                        <w:t>fase</w:t>
                      </w:r>
                      <w:r w:rsidRPr="008F09F7">
                        <w:rPr>
                          <w:i/>
                        </w:rPr>
                        <w:t xml:space="preserve"> 2:</w:t>
                      </w:r>
                      <w:r>
                        <w:t xml:space="preserve"> </w:t>
                      </w:r>
                      <w:r>
                        <w:br/>
                        <w:t xml:space="preserve">Het bord is als een schaakspel en na de eerste fase  bewegen de spelers beurtelings een stuk (zo ver als gewenst) in een rechte lijn (diagonaal, horizontaal en verticaal). Collisie met een vijandelijk stuk is mogelijk en na het gevecht blijft één stuk op het veld (steeds een stuk op een veld). </w:t>
                      </w:r>
                      <w:r>
                        <w:br/>
                        <w:t xml:space="preserve">Gevechtsregels, stukken kopen (direct plaatsen in eigen beurt) en eindspel is identiek aan de simultane versie.  </w:t>
                      </w:r>
                    </w:p>
                    <w:p w:rsidR="005532DA" w:rsidRDefault="005532DA" w:rsidP="005532DA"/>
                  </w:txbxContent>
                </v:textbox>
              </v:shape>
            </w:pict>
          </mc:Fallback>
        </mc:AlternateContent>
      </w:r>
      <w:bookmarkStart w:id="0" w:name="_GoBack"/>
      <w:bookmarkEnd w:id="0"/>
    </w:p>
    <w:sectPr w:rsidR="00553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32"/>
    <w:rsid w:val="000E09AD"/>
    <w:rsid w:val="00122DA9"/>
    <w:rsid w:val="00123969"/>
    <w:rsid w:val="001758BD"/>
    <w:rsid w:val="001B129A"/>
    <w:rsid w:val="00277B96"/>
    <w:rsid w:val="0035221E"/>
    <w:rsid w:val="003A7DD2"/>
    <w:rsid w:val="003B6E8F"/>
    <w:rsid w:val="003D6342"/>
    <w:rsid w:val="00463460"/>
    <w:rsid w:val="00495A32"/>
    <w:rsid w:val="00532E5D"/>
    <w:rsid w:val="005532DA"/>
    <w:rsid w:val="0058007C"/>
    <w:rsid w:val="00945A68"/>
    <w:rsid w:val="009E537C"/>
    <w:rsid w:val="00B77125"/>
    <w:rsid w:val="00C7778A"/>
    <w:rsid w:val="00CE06C6"/>
    <w:rsid w:val="00D576AD"/>
    <w:rsid w:val="00E8331D"/>
    <w:rsid w:val="00ED0F22"/>
    <w:rsid w:val="00EE630E"/>
    <w:rsid w:val="00F951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BC9A1-6A5B-4EE8-9D86-6452990B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42</Words>
  <Characters>232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AZ Sint Lucas Brugge</Company>
  <LinksUpToDate>false</LinksUpToDate>
  <CharactersWithSpaces>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Neels Jonathan</dc:creator>
  <cp:keywords/>
  <dc:description/>
  <cp:lastModifiedBy>Jonathan Neels</cp:lastModifiedBy>
  <cp:revision>18</cp:revision>
  <dcterms:created xsi:type="dcterms:W3CDTF">2020-08-05T20:44:00Z</dcterms:created>
  <dcterms:modified xsi:type="dcterms:W3CDTF">2020-12-05T17:13:00Z</dcterms:modified>
</cp:coreProperties>
</file>