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335" w:rsidRDefault="003D2911" w:rsidP="00760432">
      <w:pPr>
        <w:jc w:val="center"/>
        <w:rPr>
          <w:b/>
          <w:sz w:val="24"/>
        </w:rPr>
      </w:pPr>
      <w:r>
        <w:rPr>
          <w:b/>
          <w:sz w:val="24"/>
        </w:rPr>
        <w:t>Triyond Chess</w:t>
      </w:r>
      <w:r w:rsidR="0016062A" w:rsidRPr="00760432">
        <w:rPr>
          <w:b/>
          <w:sz w:val="24"/>
        </w:rPr>
        <w:t xml:space="preserve"> – Tutorial</w:t>
      </w:r>
      <w:r w:rsidR="00760432">
        <w:rPr>
          <w:b/>
          <w:sz w:val="24"/>
        </w:rPr>
        <w:t xml:space="preserve"> (EN)</w:t>
      </w:r>
    </w:p>
    <w:p w:rsidR="00D22F03" w:rsidRDefault="00EF2742">
      <w:r>
        <w:t xml:space="preserve">The </w:t>
      </w:r>
      <w:r w:rsidRPr="00971B16">
        <w:rPr>
          <w:b/>
          <w:u w:val="single"/>
        </w:rPr>
        <w:t>goal of t</w:t>
      </w:r>
      <w:r w:rsidR="006C46D8" w:rsidRPr="00971B16">
        <w:rPr>
          <w:b/>
          <w:u w:val="single"/>
        </w:rPr>
        <w:t xml:space="preserve">he game is to </w:t>
      </w:r>
      <w:r w:rsidR="003D2911">
        <w:rPr>
          <w:b/>
          <w:u w:val="single"/>
        </w:rPr>
        <w:t>defeat the opposing king.</w:t>
      </w:r>
      <w:r w:rsidR="00EB2CD7">
        <w:rPr>
          <w:b/>
          <w:u w:val="single"/>
        </w:rPr>
        <w:br/>
      </w:r>
      <w:r w:rsidR="00893D90">
        <w:t xml:space="preserve">One can </w:t>
      </w:r>
      <w:r w:rsidR="00971B16">
        <w:rPr>
          <w:b/>
          <w:u w:val="single"/>
        </w:rPr>
        <w:t>also lose by forfeit.</w:t>
      </w:r>
      <w:r w:rsidR="00364473">
        <w:rPr>
          <w:b/>
          <w:u w:val="single"/>
        </w:rPr>
        <w:br/>
      </w:r>
      <w:r w:rsidR="00D22F03">
        <w:rPr>
          <w:b/>
        </w:rPr>
        <w:t xml:space="preserve">After a set amount of rounds without a winner, the game ends in a DRAW </w:t>
      </w:r>
      <w:r w:rsidR="00D22F03">
        <w:t>(default is 50 turns).</w:t>
      </w:r>
    </w:p>
    <w:p w:rsidR="0016062A" w:rsidRDefault="00971B16">
      <w:r>
        <w:rPr>
          <w:b/>
          <w:u w:val="single"/>
        </w:rPr>
        <w:br/>
      </w:r>
      <w:r w:rsidR="003D2911">
        <w:t>The game pieces are the same of a standard chess (European Chess), but with 3D movements.</w:t>
      </w:r>
    </w:p>
    <w:p w:rsidR="008F2A22" w:rsidRDefault="00FA658B">
      <w:r w:rsidRPr="00045673">
        <w:rPr>
          <w:noProof/>
          <w:lang w:eastAsia="nl-BE"/>
        </w:rPr>
        <w:drawing>
          <wp:anchor distT="0" distB="0" distL="114300" distR="114300" simplePos="0" relativeHeight="251663360" behindDoc="0" locked="0" layoutInCell="1" allowOverlap="1" wp14:anchorId="67146A32" wp14:editId="153AE120">
            <wp:simplePos x="0" y="0"/>
            <wp:positionH relativeFrom="column">
              <wp:posOffset>-65405</wp:posOffset>
            </wp:positionH>
            <wp:positionV relativeFrom="paragraph">
              <wp:posOffset>946</wp:posOffset>
            </wp:positionV>
            <wp:extent cx="506008" cy="506008"/>
            <wp:effectExtent l="0" t="0" r="8890"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EB2CD7" w:rsidRPr="00045673">
        <w:rPr>
          <w:noProof/>
          <w:lang w:eastAsia="nl-BE"/>
        </w:rPr>
        <w:drawing>
          <wp:anchor distT="0" distB="0" distL="114300" distR="114300" simplePos="0" relativeHeight="251662336" behindDoc="0" locked="0" layoutInCell="1" allowOverlap="1" wp14:anchorId="0EDB3DC1" wp14:editId="0BDCC047">
            <wp:simplePos x="0" y="0"/>
            <wp:positionH relativeFrom="column">
              <wp:posOffset>563880</wp:posOffset>
            </wp:positionH>
            <wp:positionV relativeFrom="paragraph">
              <wp:posOffset>946</wp:posOffset>
            </wp:positionV>
            <wp:extent cx="474980" cy="474980"/>
            <wp:effectExtent l="0" t="0" r="1270" b="127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980" cy="474980"/>
                    </a:xfrm>
                    <a:prstGeom prst="rect">
                      <a:avLst/>
                    </a:prstGeom>
                  </pic:spPr>
                </pic:pic>
              </a:graphicData>
            </a:graphic>
            <wp14:sizeRelH relativeFrom="page">
              <wp14:pctWidth>0</wp14:pctWidth>
            </wp14:sizeRelH>
            <wp14:sizeRelV relativeFrom="page">
              <wp14:pctHeight>0</wp14:pctHeight>
            </wp14:sizeRelV>
          </wp:anchor>
        </w:drawing>
      </w:r>
      <w:r w:rsidR="00A84AB0">
        <w:t>A</w:t>
      </w:r>
      <w:r w:rsidR="003D2911">
        <w:t xml:space="preserve"> </w:t>
      </w:r>
      <w:r w:rsidR="008C3ED0" w:rsidRPr="00522DEE">
        <w:rPr>
          <w:b/>
        </w:rPr>
        <w:t xml:space="preserve">Knight can jump </w:t>
      </w:r>
      <w:r w:rsidR="00A771D9">
        <w:rPr>
          <w:b/>
        </w:rPr>
        <w:t xml:space="preserve">onto a tile 3 places further </w:t>
      </w:r>
      <w:r w:rsidR="008C3ED0" w:rsidRPr="00522DEE">
        <w:rPr>
          <w:b/>
        </w:rPr>
        <w:t>in a L-shape</w:t>
      </w:r>
      <w:r w:rsidR="00A771D9">
        <w:t>.</w:t>
      </w:r>
      <w:r w:rsidR="008C3ED0">
        <w:br/>
        <w:t xml:space="preserve">It’s the </w:t>
      </w:r>
      <w:r w:rsidR="008C3ED0" w:rsidRPr="00522DEE">
        <w:rPr>
          <w:b/>
        </w:rPr>
        <w:t>only piece than can jump the gap</w:t>
      </w:r>
      <w:r w:rsidR="008C3ED0">
        <w:t>.</w:t>
      </w:r>
    </w:p>
    <w:p w:rsidR="00045673" w:rsidRDefault="00FA658B" w:rsidP="00644D54">
      <w:r w:rsidRPr="00045673">
        <w:rPr>
          <w:noProof/>
          <w:lang w:eastAsia="nl-BE"/>
        </w:rPr>
        <w:drawing>
          <wp:anchor distT="0" distB="0" distL="114300" distR="114300" simplePos="0" relativeHeight="251671552" behindDoc="0" locked="0" layoutInCell="1" allowOverlap="1" wp14:anchorId="2EC908E2" wp14:editId="71669C91">
            <wp:simplePos x="0" y="0"/>
            <wp:positionH relativeFrom="column">
              <wp:posOffset>562610</wp:posOffset>
            </wp:positionH>
            <wp:positionV relativeFrom="paragraph">
              <wp:posOffset>740410</wp:posOffset>
            </wp:positionV>
            <wp:extent cx="506008" cy="506008"/>
            <wp:effectExtent l="0" t="0" r="0" b="889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72576" behindDoc="0" locked="0" layoutInCell="1" allowOverlap="1" wp14:anchorId="0891580C" wp14:editId="4AEB7117">
            <wp:simplePos x="0" y="0"/>
            <wp:positionH relativeFrom="column">
              <wp:posOffset>0</wp:posOffset>
            </wp:positionH>
            <wp:positionV relativeFrom="paragraph">
              <wp:posOffset>739140</wp:posOffset>
            </wp:positionV>
            <wp:extent cx="505460" cy="505460"/>
            <wp:effectExtent l="0" t="0" r="8890" b="889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Pr>
          <w:b/>
        </w:rPr>
        <w:br/>
      </w:r>
      <w:r w:rsidR="007D3AFF" w:rsidRPr="00A84AB0">
        <w:rPr>
          <w:b/>
          <w:noProof/>
          <w:lang w:eastAsia="nl-BE"/>
        </w:rPr>
        <w:drawing>
          <wp:anchor distT="0" distB="0" distL="114300" distR="114300" simplePos="0" relativeHeight="251658240" behindDoc="0" locked="0" layoutInCell="1" allowOverlap="1" wp14:anchorId="455E6A0E" wp14:editId="521767BD">
            <wp:simplePos x="0" y="0"/>
            <wp:positionH relativeFrom="column">
              <wp:posOffset>563347</wp:posOffset>
            </wp:positionH>
            <wp:positionV relativeFrom="paragraph">
              <wp:posOffset>59690</wp:posOffset>
            </wp:positionV>
            <wp:extent cx="506008" cy="506008"/>
            <wp:effectExtent l="0" t="0" r="0" b="889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045673" w:rsidRPr="00A84AB0">
        <w:rPr>
          <w:b/>
          <w:noProof/>
          <w:lang w:eastAsia="nl-BE"/>
        </w:rPr>
        <w:drawing>
          <wp:anchor distT="0" distB="0" distL="114300" distR="114300" simplePos="0" relativeHeight="251660288" behindDoc="0" locked="0" layoutInCell="1" allowOverlap="1" wp14:anchorId="66F39087" wp14:editId="28FC8733">
            <wp:simplePos x="0" y="0"/>
            <wp:positionH relativeFrom="column">
              <wp:posOffset>-65862</wp:posOffset>
            </wp:positionH>
            <wp:positionV relativeFrom="paragraph">
              <wp:posOffset>125578</wp:posOffset>
            </wp:positionV>
            <wp:extent cx="506008" cy="506008"/>
            <wp:effectExtent l="0" t="0" r="8890" b="889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r w:rsidR="008C3ED0" w:rsidRPr="00A84AB0">
        <w:rPr>
          <w:b/>
        </w:rPr>
        <w:t>Bishop moves diagonal in every direction</w:t>
      </w:r>
      <w:r w:rsidR="008C3ED0">
        <w:t xml:space="preserve">. </w:t>
      </w:r>
      <w:r w:rsidR="005E4032">
        <w:t xml:space="preserve"> </w:t>
      </w:r>
      <w:r w:rsidR="005E4032">
        <w:br/>
        <w:t>In Triyond Chess the bishop can only move on brown tiles.</w:t>
      </w:r>
      <w:r>
        <w:br/>
      </w:r>
    </w:p>
    <w:p w:rsidR="00045673" w:rsidRPr="00FA658B" w:rsidRDefault="008C3ED0" w:rsidP="00644D54">
      <w:pPr>
        <w:rPr>
          <w:b/>
        </w:rPr>
      </w:pPr>
      <w:r w:rsidRPr="00A84AB0">
        <w:rPr>
          <w:b/>
        </w:rPr>
        <w:t>Rook moves up, down, front, back, left or right</w:t>
      </w:r>
      <w:r>
        <w:t xml:space="preserve"> as far as needed.</w:t>
      </w:r>
      <w:r w:rsidR="00A84AB0">
        <w:br/>
      </w:r>
      <w:r w:rsidR="00A84AB0" w:rsidRPr="00A84AB0">
        <w:rPr>
          <w:b/>
        </w:rPr>
        <w:t xml:space="preserve">Castling is not allowed. </w:t>
      </w:r>
    </w:p>
    <w:p w:rsidR="00045673" w:rsidRDefault="00BC7F3B" w:rsidP="005A7405">
      <w:pPr>
        <w:ind w:left="1416"/>
      </w:pPr>
      <w:r w:rsidRPr="00045673">
        <w:rPr>
          <w:noProof/>
          <w:lang w:eastAsia="nl-BE"/>
        </w:rPr>
        <w:drawing>
          <wp:anchor distT="0" distB="0" distL="114300" distR="114300" simplePos="0" relativeHeight="251669504" behindDoc="0" locked="0" layoutInCell="1" allowOverlap="1" wp14:anchorId="324E2AF3" wp14:editId="7BD26BE3">
            <wp:simplePos x="0" y="0"/>
            <wp:positionH relativeFrom="column">
              <wp:posOffset>635</wp:posOffset>
            </wp:positionH>
            <wp:positionV relativeFrom="paragraph">
              <wp:posOffset>1193165</wp:posOffset>
            </wp:positionV>
            <wp:extent cx="505460" cy="505460"/>
            <wp:effectExtent l="0" t="0" r="8890" b="889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68480" behindDoc="0" locked="0" layoutInCell="1" allowOverlap="1" wp14:anchorId="02E48E01" wp14:editId="15287B3B">
            <wp:simplePos x="0" y="0"/>
            <wp:positionH relativeFrom="column">
              <wp:posOffset>613410</wp:posOffset>
            </wp:positionH>
            <wp:positionV relativeFrom="paragraph">
              <wp:posOffset>1193488</wp:posOffset>
            </wp:positionV>
            <wp:extent cx="505460" cy="505460"/>
            <wp:effectExtent l="0" t="0" r="8890" b="889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153678" w:rsidRPr="0072165D">
        <w:rPr>
          <w:b/>
          <w:noProof/>
          <w:lang w:eastAsia="nl-BE"/>
        </w:rPr>
        <w:drawing>
          <wp:anchor distT="0" distB="0" distL="114300" distR="114300" simplePos="0" relativeHeight="251674624" behindDoc="0" locked="0" layoutInCell="1" allowOverlap="1" wp14:anchorId="19270C51" wp14:editId="0A104B08">
            <wp:simplePos x="0" y="0"/>
            <wp:positionH relativeFrom="column">
              <wp:posOffset>609600</wp:posOffset>
            </wp:positionH>
            <wp:positionV relativeFrom="paragraph">
              <wp:posOffset>29210</wp:posOffset>
            </wp:positionV>
            <wp:extent cx="505460" cy="5054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FA658B" w:rsidRPr="0072165D">
        <w:rPr>
          <w:b/>
          <w:noProof/>
          <w:lang w:eastAsia="nl-BE"/>
        </w:rPr>
        <w:drawing>
          <wp:anchor distT="0" distB="0" distL="114300" distR="114300" simplePos="0" relativeHeight="251675648" behindDoc="0" locked="0" layoutInCell="1" allowOverlap="1" wp14:anchorId="5DDD15E0" wp14:editId="059D0E51">
            <wp:simplePos x="0" y="0"/>
            <wp:positionH relativeFrom="column">
              <wp:posOffset>0</wp:posOffset>
            </wp:positionH>
            <wp:positionV relativeFrom="paragraph">
              <wp:posOffset>72342</wp:posOffset>
            </wp:positionV>
            <wp:extent cx="505460" cy="505460"/>
            <wp:effectExtent l="0" t="0" r="8890" b="889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8C3ED0" w:rsidRPr="0072165D">
        <w:rPr>
          <w:b/>
        </w:rPr>
        <w:t xml:space="preserve">A pawn can move one step in front </w:t>
      </w:r>
      <w:r w:rsidR="008C3ED0" w:rsidRPr="0072165D">
        <w:t xml:space="preserve">(floor </w:t>
      </w:r>
      <w:r w:rsidR="003F2233">
        <w:t>cho</w:t>
      </w:r>
      <w:r w:rsidR="00153678">
        <w:t>o</w:t>
      </w:r>
      <w:r w:rsidR="003F2233">
        <w:t>seable</w:t>
      </w:r>
      <w:r w:rsidR="008C3ED0" w:rsidRPr="0072165D">
        <w:t>)</w:t>
      </w:r>
      <w:r w:rsidR="0072165D" w:rsidRPr="0072165D">
        <w:t xml:space="preserve"> </w:t>
      </w:r>
      <w:r w:rsidR="0072165D">
        <w:rPr>
          <w:b/>
        </w:rPr>
        <w:t>and takes a hostile piece diagonally up left or right</w:t>
      </w:r>
      <w:r w:rsidR="000019E8">
        <w:rPr>
          <w:b/>
        </w:rPr>
        <w:t>.</w:t>
      </w:r>
      <w:r w:rsidR="00516BF2">
        <w:rPr>
          <w:b/>
        </w:rPr>
        <w:t xml:space="preserve"> </w:t>
      </w:r>
      <w:r>
        <w:rPr>
          <w:b/>
        </w:rPr>
        <w:t xml:space="preserve"> </w:t>
      </w:r>
      <w:r>
        <w:rPr>
          <w:b/>
        </w:rPr>
        <w:br/>
      </w:r>
      <w:r w:rsidR="00516BF2" w:rsidRPr="00516BF2">
        <w:t xml:space="preserve">Retracking </w:t>
      </w:r>
      <w:r w:rsidR="003F2233">
        <w:t>the</w:t>
      </w:r>
      <w:r w:rsidR="00516BF2" w:rsidRPr="00516BF2">
        <w:t xml:space="preserve"> floor higher/lower </w:t>
      </w:r>
      <w:r w:rsidR="00A21C80">
        <w:t>is no</w:t>
      </w:r>
      <w:r w:rsidR="00153678">
        <w:t>t allowed.</w:t>
      </w:r>
      <w:r w:rsidR="00516BF2" w:rsidRPr="00516BF2">
        <w:t xml:space="preserve"> </w:t>
      </w:r>
      <w:r w:rsidR="00153678">
        <w:t xml:space="preserve"> </w:t>
      </w:r>
      <w:r w:rsidR="008C3ED0">
        <w:br/>
      </w:r>
      <w:r>
        <w:t xml:space="preserve">          </w:t>
      </w:r>
      <w:r w:rsidR="008C3ED0">
        <w:t xml:space="preserve">En passant or two moves at start are not implemented in this chess iteration. </w:t>
      </w:r>
      <w:r w:rsidR="005A7405">
        <w:br/>
      </w:r>
      <w:r w:rsidR="00FA658B">
        <w:t xml:space="preserve">           </w:t>
      </w:r>
      <w:r w:rsidR="005A7405">
        <w:t xml:space="preserve">When the pawn reaches the furthest point on the other side, </w:t>
      </w:r>
      <w:r w:rsidR="005A7405">
        <w:br/>
        <w:t xml:space="preserve">      </w:t>
      </w:r>
      <w:r w:rsidR="00DA1A82">
        <w:t xml:space="preserve">  </w:t>
      </w:r>
      <w:r w:rsidR="005A7405">
        <w:t xml:space="preserve">   it’s transformed into a queen (no choice in </w:t>
      </w:r>
      <w:r w:rsidR="002B6302">
        <w:t>change</w:t>
      </w:r>
      <w:r w:rsidR="005A7405">
        <w:t>).</w:t>
      </w:r>
    </w:p>
    <w:p w:rsidR="00045673" w:rsidRDefault="008C3ED0" w:rsidP="00644D54">
      <w:r>
        <w:t xml:space="preserve">The queen has the combined movement from the Bishop and the Rook. </w:t>
      </w:r>
      <w:r>
        <w:br/>
        <w:t>It can moves as far needed diagonal, horizontal and vertical.</w:t>
      </w:r>
      <w:r w:rsidR="00516BF2">
        <w:br/>
      </w:r>
    </w:p>
    <w:p w:rsidR="00045673" w:rsidRPr="00FD704A" w:rsidRDefault="00BC7F3B" w:rsidP="007C2A03">
      <w:pPr>
        <w:ind w:left="1416"/>
        <w:rPr>
          <w:b/>
        </w:rPr>
      </w:pPr>
      <w:r w:rsidRPr="00045673">
        <w:rPr>
          <w:noProof/>
          <w:lang w:eastAsia="nl-BE"/>
        </w:rPr>
        <w:drawing>
          <wp:anchor distT="0" distB="0" distL="114300" distR="114300" simplePos="0" relativeHeight="251677696" behindDoc="0" locked="0" layoutInCell="1" allowOverlap="1" wp14:anchorId="4E2EAD46" wp14:editId="6FBA3732">
            <wp:simplePos x="0" y="0"/>
            <wp:positionH relativeFrom="column">
              <wp:posOffset>606425</wp:posOffset>
            </wp:positionH>
            <wp:positionV relativeFrom="paragraph">
              <wp:posOffset>24765</wp:posOffset>
            </wp:positionV>
            <wp:extent cx="505460" cy="505460"/>
            <wp:effectExtent l="0" t="0" r="8890" b="889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78720" behindDoc="0" locked="0" layoutInCell="1" allowOverlap="1" wp14:anchorId="7E4D9E04" wp14:editId="02B40A73">
            <wp:simplePos x="0" y="0"/>
            <wp:positionH relativeFrom="column">
              <wp:posOffset>0</wp:posOffset>
            </wp:positionH>
            <wp:positionV relativeFrom="paragraph">
              <wp:posOffset>23555</wp:posOffset>
            </wp:positionV>
            <wp:extent cx="506008" cy="506008"/>
            <wp:effectExtent l="0" t="0" r="8890" b="889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5E4032" w:rsidRPr="00FD704A">
        <w:rPr>
          <w:b/>
        </w:rPr>
        <w:t>The king is the most important piece of the game.</w:t>
      </w:r>
      <w:r w:rsidR="007C2A03" w:rsidRPr="00FD704A">
        <w:rPr>
          <w:b/>
        </w:rPr>
        <w:t xml:space="preserve"> It moves one step in every direction.</w:t>
      </w:r>
      <w:r w:rsidR="007C2A03" w:rsidRPr="00FD704A">
        <w:rPr>
          <w:b/>
        </w:rPr>
        <w:br/>
      </w:r>
      <w:r w:rsidR="005E4032" w:rsidRPr="00FD704A">
        <w:rPr>
          <w:b/>
        </w:rPr>
        <w:t>If a piece ‘attacks’ and ‘defeats’ the king</w:t>
      </w:r>
      <w:r w:rsidR="00FD704A">
        <w:rPr>
          <w:b/>
        </w:rPr>
        <w:t>,</w:t>
      </w:r>
      <w:r w:rsidR="005E4032" w:rsidRPr="00FD704A">
        <w:rPr>
          <w:b/>
        </w:rPr>
        <w:t xml:space="preserve"> then the game ends. </w:t>
      </w:r>
      <w:r w:rsidR="005E4032" w:rsidRPr="00FD704A">
        <w:rPr>
          <w:b/>
        </w:rPr>
        <w:br/>
      </w:r>
      <w:r w:rsidR="007C2A03" w:rsidRPr="00FD704A">
        <w:rPr>
          <w:b/>
        </w:rPr>
        <w:t xml:space="preserve">           </w:t>
      </w:r>
      <w:r w:rsidR="005E4032" w:rsidRPr="00FD704A">
        <w:rPr>
          <w:b/>
        </w:rPr>
        <w:t xml:space="preserve">There is no ‘stalemate’ in this version of Chess. </w:t>
      </w:r>
    </w:p>
    <w:p w:rsidR="00EB2CD7" w:rsidRDefault="00B676B2" w:rsidP="00644D54">
      <w:r>
        <w:rPr>
          <w:noProof/>
          <w:lang w:eastAsia="nl-BE"/>
        </w:rPr>
        <mc:AlternateContent>
          <mc:Choice Requires="wps">
            <w:drawing>
              <wp:anchor distT="0" distB="0" distL="114300" distR="114300" simplePos="0" relativeHeight="251694080" behindDoc="0" locked="0" layoutInCell="1" allowOverlap="1" wp14:anchorId="1EBAB302" wp14:editId="7B722492">
                <wp:simplePos x="0" y="0"/>
                <wp:positionH relativeFrom="column">
                  <wp:posOffset>3258137</wp:posOffset>
                </wp:positionH>
                <wp:positionV relativeFrom="paragraph">
                  <wp:posOffset>226156</wp:posOffset>
                </wp:positionV>
                <wp:extent cx="3018467" cy="533723"/>
                <wp:effectExtent l="19050" t="19050" r="10795" b="19050"/>
                <wp:wrapNone/>
                <wp:docPr id="8" name="Rechthoek 8"/>
                <wp:cNvGraphicFramePr/>
                <a:graphic xmlns:a="http://schemas.openxmlformats.org/drawingml/2006/main">
                  <a:graphicData uri="http://schemas.microsoft.com/office/word/2010/wordprocessingShape">
                    <wps:wsp>
                      <wps:cNvSpPr/>
                      <wps:spPr>
                        <a:xfrm>
                          <a:off x="0" y="0"/>
                          <a:ext cx="3018467" cy="53372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B89BC" id="Rechthoek 8" o:spid="_x0000_s1026" style="position:absolute;margin-left:256.55pt;margin-top:17.8pt;width:237.65pt;height:4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8cnQIAAI8FAAAOAAAAZHJzL2Uyb0RvYy54bWysVN9v2yAQfp+0/wHxvtpO0jaL6lRRq0yT&#10;qq5qO/WZYIitYY4BiZP99TvAdqOu2sM0P2Dg7r7jvvtxdX1oFdkL6xrQJS3OckqE5lA1elvS78/r&#10;T3NKnGe6Ygq0KOlROHq9/PjhqjMLMYEaVCUsQRDtFp0pae29WWSZ47VomTsDIzQKJdiWeTzabVZZ&#10;1iF6q7JJnl9kHdjKWODCOby9TUK6jPhSCu6/SemEJ6qk+DYfVxvXTViz5RVbbC0zdcP7Z7B/eEXL&#10;Go1OR6hb5hnZ2eYPqLbhFhxIf8ahzUDKhosYA0ZT5G+ieaqZETEWJMeZkSb3/2D5/f7BkqYqKSZK&#10;sxZT9Ch47WsQP8g80NMZt0CtJ/Ng+5PDbYj1IG0b/hgFOURKjyOl4uAJx8tpXsxnF5eUcJSdT6eX&#10;k2kAzV6tjXX+i4CWhE1JLaYsMsn2d84n1UElONOwbpTCe7ZQmnToYV7kebRwoJoqSIPQ2e3mRlmy&#10;Z5j59TrHr3d8oobPUBpfE2JMUcWdPyqRHDwKieRgHJPkIZSlGGEZ50L7IolqVonk7fzU2WARY1Ya&#10;AQOyxFeO2D3AoJlABuzEQK8fTEWs6tG4D/1vxqNF9Azaj8Zto8G+F5nCqHrPSX8gKVETWNpAdcTS&#10;sZB6yhm+bjCDd8z5B2axibDdcDD4b7hIBZgp6HeU1GB/vXcf9LG2UUpJh01ZUvdzx6ygRH3VWPWf&#10;i9ksdHE8zM4vJ3iwp5LNqUTv2hvA7Bc4ggyP26Dv1bCVFtoXnB+r4BVFTHP0XVLu7XC48WlY4ATi&#10;YrWKati5hvk7/WR4AA+shgp9Prwwa/oy9tgA9zA0MFu8qeakGyw1rHYeZBNL/ZXXnm/s+lg4/YQK&#10;Y+X0HLVe5+jyNwAAAP//AwBQSwMEFAAGAAgAAAAhACftX8feAAAACgEAAA8AAABkcnMvZG93bnJl&#10;di54bWxMj8tOwzAQRfdI/IM1SOyo4z6TEKdCSIBgRwCxncZDEsWPKHab8Pd1V7Ac3aN7zxT72Wh2&#10;otF3zkoQiwQY2dqpzjYSPj+e7lJgPqBVqJ0lCb/kYV9eXxWYKzfZdzpVoWGxxPocJbQhDDnnvm7J&#10;oF+4gWzMftxoMMRzbLgacYrlRvNlkmy5wc7GhRYHemyp7qujkfA6LXX33eDbS9VXX71bP4tdZqS8&#10;vZkf7oEFmsMfDBf9qA5ldDq4o1WeaQkbsRIRlbDabIFFIEvTNbBDJEW2A14W/P8L5RkAAP//AwBQ&#10;SwECLQAUAAYACAAAACEAtoM4kv4AAADhAQAAEwAAAAAAAAAAAAAAAAAAAAAAW0NvbnRlbnRfVHlw&#10;ZXNdLnhtbFBLAQItABQABgAIAAAAIQA4/SH/1gAAAJQBAAALAAAAAAAAAAAAAAAAAC8BAABfcmVs&#10;cy8ucmVsc1BLAQItABQABgAIAAAAIQABHO8cnQIAAI8FAAAOAAAAAAAAAAAAAAAAAC4CAABkcnMv&#10;ZTJvRG9jLnhtbFBLAQItABQABgAIAAAAIQAn7V/H3gAAAAoBAAAPAAAAAAAAAAAAAAAAAPcEAABk&#10;cnMvZG93bnJldi54bWxQSwUGAAAAAAQABADzAAAAAgYAAAAA&#10;" filled="f" strokecolor="red" strokeweight="3pt"/>
            </w:pict>
          </mc:Fallback>
        </mc:AlternateContent>
      </w:r>
    </w:p>
    <w:p w:rsidR="009D03C4" w:rsidRPr="009D03C4" w:rsidRDefault="00D72E52" w:rsidP="00644D54">
      <w:pPr>
        <w:rPr>
          <w:b/>
        </w:rPr>
      </w:pPr>
      <w:r>
        <w:rPr>
          <w:noProof/>
          <w:lang w:eastAsia="nl-BE"/>
        </w:rPr>
        <mc:AlternateContent>
          <mc:Choice Requires="wps">
            <w:drawing>
              <wp:anchor distT="0" distB="0" distL="114300" distR="114300" simplePos="0" relativeHeight="251698176" behindDoc="0" locked="0" layoutInCell="1" allowOverlap="1" wp14:anchorId="12DBE79D" wp14:editId="19512058">
                <wp:simplePos x="0" y="0"/>
                <wp:positionH relativeFrom="column">
                  <wp:posOffset>4586174</wp:posOffset>
                </wp:positionH>
                <wp:positionV relativeFrom="paragraph">
                  <wp:posOffset>190416</wp:posOffset>
                </wp:positionV>
                <wp:extent cx="336431" cy="638354"/>
                <wp:effectExtent l="19050" t="19050" r="26035" b="28575"/>
                <wp:wrapNone/>
                <wp:docPr id="14" name="Rechthoek 14"/>
                <wp:cNvGraphicFramePr/>
                <a:graphic xmlns:a="http://schemas.openxmlformats.org/drawingml/2006/main">
                  <a:graphicData uri="http://schemas.microsoft.com/office/word/2010/wordprocessingShape">
                    <wps:wsp>
                      <wps:cNvSpPr/>
                      <wps:spPr>
                        <a:xfrm>
                          <a:off x="0" y="0"/>
                          <a:ext cx="336431" cy="638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38789" id="Rechthoek 14" o:spid="_x0000_s1026" style="position:absolute;margin-left:361.1pt;margin-top:15pt;width:26.5pt;height:50.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GanAIAAJAFAAAOAAAAZHJzL2Uyb0RvYy54bWysVEtv2zAMvg/YfxB0X51Xuy6oUwQtMgwo&#10;2qDt0LMiS7ExWdQoJU7260fJjwZdscOwHBxRJD+KHx9X14fasL1CX4HN+fhsxJmyEorKbnP+/Xn1&#10;6ZIzH4QthAGrcn5Unl8vPn64atxcTaAEUyhkBGL9vHE5L0Nw8yzzslS18GfglCWlBqxFIBG3WYGi&#10;IfTaZJPR6CJrAAuHIJX3dHvbKvki4WutZHjQ2qvATM7pbSF9MX038ZstrsR8i8KVleyeIf7hFbWo&#10;LAUdoG5FEGyH1R9QdSURPOhwJqHOQOtKqpQDZTMevcnmqRROpVyIHO8Gmvz/g5X3+zWyqqDazTiz&#10;oqYaPSpZhhLUD0Z3RFDj/JzsntwaO8nTMWZ70FjHf8qDHRKpx4FUdQhM0uV0ejGbjjmTpLqYXk7P&#10;E2b26uzQh68KahYPOUeqWaJS7O98oIBk2pvEWBZWlTGpbsayhgJcjkej5OHBVEXURjuP282NQbYX&#10;VPrVakS/mAyhnZiRZCxdxhTbpNIpHI2KGMY+Kk3sUBqTNkLsSzXACimVDeNWVYpCtdHOT4P1Hil0&#10;AozIml45YHcAvWUL0mO3b+7so6tKbT04d6n/zXnwSJHBhsG5rizge5kZyqqL3Nr3JLXURJY2UByp&#10;dxDaofJOriqq4J3wYS2QpojmjTZDeKCPNkCVgu7EWQn46737aE/NTVrOGprKnPufO4GKM/PNUtt/&#10;Gc9mcYyTMDv/PCEBTzWbU43d1TdA1afuo9elY7QPpj9qhPqFFsgyRiWVsJJi51wG7IWb0G4LWkFS&#10;LZfJjEbXiXBnn5yM4JHV2KHPhxeBrmvjQP1/D/0Ei/mbbm5to6eF5S6ArlKrv/La8U1jnxqnW1Fx&#10;r5zKyep1kS5+AwAA//8DAFBLAwQUAAYACAAAACEAaauxDt0AAAAKAQAADwAAAGRycy9kb3ducmV2&#10;LnhtbEyPwU7DMAyG70i8Q2QkbixZxiiUphNCAgQ3Coir15i2apNUTbaWt8ec4Gj70+/vL3aLG8SR&#10;ptgFb2C9UiDI18F2vjHw/vZwcQ0iJvQWh+DJwDdF2JWnJwXmNsz+lY5VagSH+JijgTalMZcy1i05&#10;jKswkufbV5gcJh6nRtoJZw53g9RKXUmHnecPLY5031LdVwdn4HnWQ/fZ4MtT1Vcffbh8XGc3zpjz&#10;s+XuFkSiJf3B8KvP6lCy0z4cvI1iMJBprRk1sFHciYEs2/Jiz+RGbUGWhfxfofwBAAD//wMAUEsB&#10;Ai0AFAAGAAgAAAAhALaDOJL+AAAA4QEAABMAAAAAAAAAAAAAAAAAAAAAAFtDb250ZW50X1R5cGVz&#10;XS54bWxQSwECLQAUAAYACAAAACEAOP0h/9YAAACUAQAACwAAAAAAAAAAAAAAAAAvAQAAX3JlbHMv&#10;LnJlbHNQSwECLQAUAAYACAAAACEAeISBmpwCAACQBQAADgAAAAAAAAAAAAAAAAAuAgAAZHJzL2Uy&#10;b0RvYy54bWxQSwECLQAUAAYACAAAACEAaauxDt0AAAAKAQAADwAAAAAAAAAAAAAAAAD2BAAAZHJz&#10;L2Rvd25yZXYueG1sUEsFBgAAAAAEAAQA8wAAAAAGAAAAAA==&#10;" filled="f" strokecolor="red" strokeweight="3pt"/>
            </w:pict>
          </mc:Fallback>
        </mc:AlternateContent>
      </w:r>
      <w:r>
        <w:rPr>
          <w:noProof/>
          <w:lang w:eastAsia="nl-BE"/>
        </w:rPr>
        <w:drawing>
          <wp:anchor distT="0" distB="0" distL="114300" distR="114300" simplePos="0" relativeHeight="251693056" behindDoc="1" locked="0" layoutInCell="1" allowOverlap="1" wp14:anchorId="2384BA9C" wp14:editId="35F7C146">
            <wp:simplePos x="0" y="0"/>
            <wp:positionH relativeFrom="column">
              <wp:posOffset>3308985</wp:posOffset>
            </wp:positionH>
            <wp:positionV relativeFrom="paragraph">
              <wp:posOffset>8890</wp:posOffset>
            </wp:positionV>
            <wp:extent cx="2863850" cy="2147570"/>
            <wp:effectExtent l="0" t="0" r="0" b="5080"/>
            <wp:wrapTight wrapText="bothSides">
              <wp:wrapPolygon edited="0">
                <wp:start x="0" y="0"/>
                <wp:lineTo x="0" y="21459"/>
                <wp:lineTo x="21408" y="21459"/>
                <wp:lineTo x="2140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39.tmp"/>
                    <pic:cNvPicPr/>
                  </pic:nvPicPr>
                  <pic:blipFill>
                    <a:blip r:embed="rId17">
                      <a:extLst>
                        <a:ext uri="{28A0092B-C50C-407E-A947-70E740481C1C}">
                          <a14:useLocalDpi xmlns:a14="http://schemas.microsoft.com/office/drawing/2010/main" val="0"/>
                        </a:ext>
                      </a:extLst>
                    </a:blip>
                    <a:stretch>
                      <a:fillRect/>
                    </a:stretch>
                  </pic:blipFill>
                  <pic:spPr>
                    <a:xfrm>
                      <a:off x="0" y="0"/>
                      <a:ext cx="2863850" cy="2147570"/>
                    </a:xfrm>
                    <a:prstGeom prst="rect">
                      <a:avLst/>
                    </a:prstGeom>
                  </pic:spPr>
                </pic:pic>
              </a:graphicData>
            </a:graphic>
            <wp14:sizeRelH relativeFrom="page">
              <wp14:pctWidth>0</wp14:pctWidth>
            </wp14:sizeRelH>
            <wp14:sizeRelV relativeFrom="page">
              <wp14:pctHeight>0</wp14:pctHeight>
            </wp14:sizeRelV>
          </wp:anchor>
        </w:drawing>
      </w:r>
      <w:r w:rsidR="009D03C4" w:rsidRPr="009D03C4">
        <w:rPr>
          <w:b/>
        </w:rPr>
        <w:t>Important</w:t>
      </w:r>
      <w:r w:rsidR="009D03C4">
        <w:rPr>
          <w:b/>
        </w:rPr>
        <w:t xml:space="preserve"> on</w:t>
      </w:r>
      <w:r w:rsidR="009D03C4" w:rsidRPr="009D03C4">
        <w:rPr>
          <w:b/>
        </w:rPr>
        <w:t xml:space="preserve"> how the 3</w:t>
      </w:r>
      <w:r w:rsidR="009D03C4">
        <w:rPr>
          <w:b/>
        </w:rPr>
        <w:t>D</w:t>
      </w:r>
      <w:r w:rsidR="009D03C4" w:rsidRPr="009D03C4">
        <w:rPr>
          <w:b/>
        </w:rPr>
        <w:t xml:space="preserve">-planes work. </w:t>
      </w:r>
    </w:p>
    <w:p w:rsidR="009D03C4" w:rsidRDefault="009D03C4" w:rsidP="00644D54">
      <w:r>
        <w:t xml:space="preserve">On the </w:t>
      </w:r>
      <w:r w:rsidRPr="00B676B2">
        <w:rPr>
          <w:b/>
          <w:color w:val="FF0000"/>
        </w:rPr>
        <w:t xml:space="preserve">last two rows </w:t>
      </w:r>
      <w:r w:rsidRPr="009D03C4">
        <w:rPr>
          <w:b/>
        </w:rPr>
        <w:t xml:space="preserve">on each side a player cannot </w:t>
      </w:r>
      <w:r w:rsidR="00605B35">
        <w:rPr>
          <w:b/>
        </w:rPr>
        <w:t>hop</w:t>
      </w:r>
      <w:r>
        <w:rPr>
          <w:b/>
        </w:rPr>
        <w:t xml:space="preserve"> a piece</w:t>
      </w:r>
      <w:r w:rsidRPr="009D03C4">
        <w:rPr>
          <w:b/>
        </w:rPr>
        <w:t xml:space="preserve"> </w:t>
      </w:r>
      <w:r w:rsidR="00605B35">
        <w:rPr>
          <w:b/>
        </w:rPr>
        <w:t>through</w:t>
      </w:r>
      <w:r w:rsidRPr="009D03C4">
        <w:rPr>
          <w:b/>
        </w:rPr>
        <w:t xml:space="preserve"> the middle three planes</w:t>
      </w:r>
      <w:r w:rsidR="00605B35">
        <w:rPr>
          <w:b/>
        </w:rPr>
        <w:t xml:space="preserve"> (top two/ bottom two are accessible)</w:t>
      </w:r>
      <w:r>
        <w:t xml:space="preserve">. </w:t>
      </w:r>
      <w:r>
        <w:br/>
        <w:t xml:space="preserve">You’ll notice the gap underneath the bottom two and the top two floors, </w:t>
      </w:r>
      <w:r w:rsidR="006628A0">
        <w:t xml:space="preserve">it is </w:t>
      </w:r>
      <w:r>
        <w:t>what causes this logical limitation.</w:t>
      </w:r>
    </w:p>
    <w:p w:rsidR="00EB2CD7" w:rsidRPr="007A1DA1" w:rsidRDefault="00B676B2" w:rsidP="00644D54">
      <w:pPr>
        <w:rPr>
          <w:b/>
        </w:rPr>
      </w:pPr>
      <w:r>
        <w:rPr>
          <w:noProof/>
          <w:lang w:eastAsia="nl-BE"/>
        </w:rPr>
        <mc:AlternateContent>
          <mc:Choice Requires="wps">
            <w:drawing>
              <wp:anchor distT="0" distB="0" distL="114300" distR="114300" simplePos="0" relativeHeight="251696128" behindDoc="0" locked="0" layoutInCell="1" allowOverlap="1" wp14:anchorId="0028F246" wp14:editId="3DE31B35">
                <wp:simplePos x="0" y="0"/>
                <wp:positionH relativeFrom="column">
                  <wp:posOffset>3205480</wp:posOffset>
                </wp:positionH>
                <wp:positionV relativeFrom="paragraph">
                  <wp:posOffset>133674</wp:posOffset>
                </wp:positionV>
                <wp:extent cx="3070428" cy="586596"/>
                <wp:effectExtent l="19050" t="19050" r="15875" b="23495"/>
                <wp:wrapNone/>
                <wp:docPr id="13" name="Rechthoek 13"/>
                <wp:cNvGraphicFramePr/>
                <a:graphic xmlns:a="http://schemas.openxmlformats.org/drawingml/2006/main">
                  <a:graphicData uri="http://schemas.microsoft.com/office/word/2010/wordprocessingShape">
                    <wps:wsp>
                      <wps:cNvSpPr/>
                      <wps:spPr>
                        <a:xfrm>
                          <a:off x="0" y="0"/>
                          <a:ext cx="3070428" cy="5865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920FB" id="Rechthoek 13" o:spid="_x0000_s1026" style="position:absolute;margin-left:252.4pt;margin-top:10.55pt;width:241.75pt;height:4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W1ngIAAJEFAAAOAAAAZHJzL2Uyb0RvYy54bWysVN1v2yAQf5+0/wHxvtpJk35YdaqoVaZJ&#10;VVu1nfpMMMTWMMeAxMn++h1gu1FX7WGaHzBwd7/jfvdxdb1vFdkJ6xrQJZ2c5JQIzaFq9Kak319W&#10;Xy4ocZ7piinQoqQH4ej14vOnq84UYgo1qEpYgiDaFZ0pae29KbLM8Vq0zJ2AERqFEmzLPB7tJqss&#10;6xC9Vdk0z8+yDmxlLHDhHN7eJiFdRHwpBfcPUjrhiSopvs3H1cZ1HdZsccWKjWWmbnj/DPYPr2hZ&#10;o9HpCHXLPCNb2/wB1TbcggPpTzi0GUjZcBFjwGgm+btonmtmRIwFyXFmpMn9P1h+v3u0pKkwd6eU&#10;aNZijp4Er30N4gfBOySoM65AvWfzaPuTw22Idi9tG/4YB9lHUg8jqWLvCcfL0/w8n02xDDjK5hdn&#10;88uzAJq9WRvr/FcBLQmbklpMWuSS7e6cT6qDSnCmYdUohfesUJp06OFikufRwoFqqiANQmc36xtl&#10;yY5h7lerHL/e8ZEaPkNpfE2IMUUVd/6gRHLwJCTSg3FMk4dQmGKEZZwL7SdJVLNKJG/zY2eDRYxZ&#10;aQQMyBJfOWL3AINmAhmwEwO9fjAVsa5H4z70vxmPFtEzaD8at40G+1FkCqPqPSf9gaRETWBpDdUB&#10;i8dC6ipn+KrBDN4x5x+ZxTbChsPR4B9wkQowU9DvKKnB/vroPuhjdaOUkg7bsqTu55ZZQYn6prHu&#10;LyezWejjeJjNz6d4sMeS9bFEb9sbwOxPcAgZHrdB36thKy20rzhBlsEripjm6Luk3NvhcOPTuMAZ&#10;xMVyGdWwdw3zd/rZ8AAeWA0V+rJ/Zdb0ZeyxAe5haGFWvKvmpBssNSy3HmQTS/2N155v7PtYOP2M&#10;CoPl+By13ibp4jcAAAD//wMAUEsDBBQABgAIAAAAIQCwkfiz3wAAAAoBAAAPAAAAZHJzL2Rvd25y&#10;ZXYueG1sTI9BT4QwEIXvJv6HZky8uaXsrrJI2RgTNXoTNV5naQUCnRLaXfDfO570OHlf3vum2C9u&#10;ECc7hc6TBrVKQFiqvemo0fD+9nCVgQgRyeDgyWr4tgH25flZgbnxM73aUxUbwSUUctTQxjjmUoa6&#10;tQ7Dyo+WOPvyk8PI59RIM+HM5W6QaZJcS4cd8UKLo71vbd1XR6fheU6H7rPBl6eqrz56v3lUNzun&#10;9eXFcncLItol/sHwq8/qULLTwR/JBDFo2CYbVo8aUqVAMLDLsjWIA5NqvQVZFvL/C+UPAAAA//8D&#10;AFBLAQItABQABgAIAAAAIQC2gziS/gAAAOEBAAATAAAAAAAAAAAAAAAAAAAAAABbQ29udGVudF9U&#10;eXBlc10ueG1sUEsBAi0AFAAGAAgAAAAhADj9If/WAAAAlAEAAAsAAAAAAAAAAAAAAAAALwEAAF9y&#10;ZWxzLy5yZWxzUEsBAi0AFAAGAAgAAAAhAGdUtbWeAgAAkQUAAA4AAAAAAAAAAAAAAAAALgIAAGRy&#10;cy9lMm9Eb2MueG1sUEsBAi0AFAAGAAgAAAAhALCR+LPfAAAACgEAAA8AAAAAAAAAAAAAAAAA+AQA&#10;AGRycy9kb3ducmV2LnhtbFBLBQYAAAAABAAEAPMAAAAEBgAAAAA=&#10;" filled="f" strokecolor="red" strokeweight="3pt"/>
            </w:pict>
          </mc:Fallback>
        </mc:AlternateContent>
      </w:r>
      <w:r w:rsidR="00D72E52">
        <w:rPr>
          <w:noProof/>
          <w:lang w:eastAsia="nl-BE"/>
        </w:rPr>
        <mc:AlternateContent>
          <mc:Choice Requires="wps">
            <w:drawing>
              <wp:anchor distT="0" distB="0" distL="114300" distR="114300" simplePos="0" relativeHeight="251700224" behindDoc="0" locked="0" layoutInCell="1" allowOverlap="1" wp14:anchorId="634EFD7D" wp14:editId="685F9CAB">
                <wp:simplePos x="0" y="0"/>
                <wp:positionH relativeFrom="column">
                  <wp:posOffset>4592356</wp:posOffset>
                </wp:positionH>
                <wp:positionV relativeFrom="paragraph">
                  <wp:posOffset>27473</wp:posOffset>
                </wp:positionV>
                <wp:extent cx="336431" cy="638354"/>
                <wp:effectExtent l="19050" t="19050" r="26035" b="28575"/>
                <wp:wrapNone/>
                <wp:docPr id="15" name="Rechthoek 15"/>
                <wp:cNvGraphicFramePr/>
                <a:graphic xmlns:a="http://schemas.openxmlformats.org/drawingml/2006/main">
                  <a:graphicData uri="http://schemas.microsoft.com/office/word/2010/wordprocessingShape">
                    <wps:wsp>
                      <wps:cNvSpPr/>
                      <wps:spPr>
                        <a:xfrm>
                          <a:off x="0" y="0"/>
                          <a:ext cx="336431" cy="638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61EFB" id="Rechthoek 15" o:spid="_x0000_s1026" style="position:absolute;margin-left:361.6pt;margin-top:2.15pt;width:26.5pt;height:50.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5VnAIAAJAFAAAOAAAAZHJzL2Uyb0RvYy54bWysVEtv2zAMvg/YfxB0X+28us6oUwQtMgwo&#10;2qLt0LMiS7ExWdQkJU7260dJtht0xQ7DcnAkkfxIfnxcXh1aRfbCugZ0SSdnOSVCc6gavS3p9+f1&#10;pwtKnGe6Ygq0KOlROHq1/PjhsjOFmEINqhKWIIh2RWdKWntviixzvBYtc2dghEahBNsyj1e7zSrL&#10;OkRvVTbN8/OsA1sZC1w4h683SUiXEV9Kwf29lE54okqKsfn4tfG7Cd9secmKrWWmbngfBvuHKFrW&#10;aHQ6Qt0wz8jONn9AtQ234ED6Mw5tBlI2XMQcMJtJ/iabp5oZEXNBcpwZaXL/D5bf7R8saSqs3YIS&#10;zVqs0aPgta9B/CD4hgR1xhWo92QebH9zeAzZHqRtwz/mQQ6R1ONIqjh4wvFxNjufzyaUcBSdzy5m&#10;i3nAzF6NjXX+q4CWhENJLdYsUsn2t84n1UEl+NKwbpTCd1YoTTp0cDHJ82jhQDVVkAahs9vNtbJk&#10;z7D063WOv97xiRqGoTRGE1JMScWTPyqRHDwKiexgGtPkIfSlGGEZ50L7SRLVrBLJ2+LU2WARc1Ya&#10;AQOyxChH7B5g0EwgA3ZioNcPpiK29Wjcp/4349EiegbtR+O20WDfy0xhVr3npD+QlKgJLG2gOmLv&#10;WEhD5QxfN1jBW+b8A7M4RThvuBn8PX6kAqwU9CdKarC/3nsP+tjcKKWkw6ksqfu5Y1ZQor5pbPsv&#10;k/k8jHG8zBefp3ixp5LNqUTv2mvA6mP3YXTxGPS9Go7SQvuCC2QVvKKIaY6+S8q9HS7XPm0LXEFc&#10;rFZRDUfXMH+rnwwP4IHV0KHPhxdmTd/GHvv/DoYJZsWbbk66wVLDaudBNrHVX3nt+caxj43Tr6iw&#10;V07vUet1kS5/AwAA//8DAFBLAwQUAAYACAAAACEAn5gGqt0AAAAJAQAADwAAAGRycy9kb3ducmV2&#10;LnhtbEyPwU7DMBBE70j8g7VI3KjTNGpKiFMhJEBwI4C4uvGSRLHXUew24e9ZTvQ4mqfZt+V+cVac&#10;cAq9JwXrVQICqfGmp1bBx/vjzQ5EiJqMtp5QwQ8G2FeXF6UujJ/pDU91bAWPUCi0gi7GsZAyNB06&#10;HVZ+ROLu209OR45TK82kZx53VqZJspVO98QXOj3iQ4fNUB+dgpc5tf1Xq1+f66H+HHz2tM5vnVLX&#10;V8v9HYiIS/yH4U+f1aFip4M/kgnCKsjTTcqogmwDgvs833I+MJhkO5BVKc8/qH4BAAD//wMAUEsB&#10;Ai0AFAAGAAgAAAAhALaDOJL+AAAA4QEAABMAAAAAAAAAAAAAAAAAAAAAAFtDb250ZW50X1R5cGVz&#10;XS54bWxQSwECLQAUAAYACAAAACEAOP0h/9YAAACUAQAACwAAAAAAAAAAAAAAAAAvAQAAX3JlbHMv&#10;LnJlbHNQSwECLQAUAAYACAAAACEA9rSOVZwCAACQBQAADgAAAAAAAAAAAAAAAAAuAgAAZHJzL2Uy&#10;b0RvYy54bWxQSwECLQAUAAYACAAAACEAn5gGqt0AAAAJAQAADwAAAAAAAAAAAAAAAAD2BAAAZHJz&#10;L2Rvd25yZXYueG1sUEsFBgAAAAAEAAQA8wAAAAAGAAAAAA==&#10;" filled="f" strokecolor="red" strokeweight="3pt"/>
            </w:pict>
          </mc:Fallback>
        </mc:AlternateContent>
      </w:r>
      <w:r w:rsidR="007A1DA1" w:rsidRPr="007A1DA1">
        <w:rPr>
          <w:b/>
        </w:rPr>
        <w:t xml:space="preserve">Shifting floors on the </w:t>
      </w:r>
      <w:r w:rsidR="007A1DA1" w:rsidRPr="00B676B2">
        <w:rPr>
          <w:b/>
          <w:color w:val="FF0000"/>
        </w:rPr>
        <w:t xml:space="preserve">center </w:t>
      </w:r>
      <w:r w:rsidR="003F2C03" w:rsidRPr="00B676B2">
        <w:rPr>
          <w:b/>
          <w:color w:val="FF0000"/>
        </w:rPr>
        <w:t>column</w:t>
      </w:r>
      <w:r w:rsidR="007A1DA1" w:rsidRPr="00B676B2">
        <w:rPr>
          <w:b/>
          <w:color w:val="FF0000"/>
        </w:rPr>
        <w:t xml:space="preserve"> </w:t>
      </w:r>
      <w:r w:rsidR="007A1DA1" w:rsidRPr="007A1DA1">
        <w:t xml:space="preserve">(before and after the gap) </w:t>
      </w:r>
      <w:r w:rsidR="007A1DA1" w:rsidRPr="007A1DA1">
        <w:rPr>
          <w:b/>
        </w:rPr>
        <w:t>is</w:t>
      </w:r>
      <w:r w:rsidR="007A1DA1" w:rsidRPr="007A1DA1">
        <w:t xml:space="preserve"> also</w:t>
      </w:r>
      <w:r w:rsidR="007A1DA1" w:rsidRPr="007A1DA1">
        <w:rPr>
          <w:b/>
        </w:rPr>
        <w:t xml:space="preserve"> not possible.</w:t>
      </w:r>
    </w:p>
    <w:p w:rsidR="00EB2CD7" w:rsidRDefault="00EB2CD7" w:rsidP="00644D54"/>
    <w:p w:rsidR="00EB2CD7" w:rsidRPr="00F1314B" w:rsidRDefault="00605B35" w:rsidP="00644D54">
      <w:pPr>
        <w:rPr>
          <w:i/>
        </w:rPr>
      </w:pPr>
      <w:r w:rsidRPr="00F1314B">
        <w:rPr>
          <w:i/>
        </w:rPr>
        <w:t xml:space="preserve">Note: If another piece is blocking the path (friendly &amp; foe), then </w:t>
      </w:r>
      <w:r w:rsidR="00F1314B">
        <w:rPr>
          <w:i/>
        </w:rPr>
        <w:t>your</w:t>
      </w:r>
      <w:r w:rsidRPr="00F1314B">
        <w:rPr>
          <w:i/>
        </w:rPr>
        <w:t xml:space="preserve"> </w:t>
      </w:r>
      <w:r w:rsidR="00F1314B">
        <w:rPr>
          <w:i/>
        </w:rPr>
        <w:t>chosen</w:t>
      </w:r>
      <w:r w:rsidRPr="00F1314B">
        <w:rPr>
          <w:i/>
        </w:rPr>
        <w:t xml:space="preserve"> piece cannot go further in </w:t>
      </w:r>
      <w:r w:rsidR="00F1314B">
        <w:rPr>
          <w:i/>
        </w:rPr>
        <w:t>that</w:t>
      </w:r>
      <w:r w:rsidRPr="00F1314B">
        <w:rPr>
          <w:i/>
        </w:rPr>
        <w:t xml:space="preserve"> direction (other layers are still accesible, unless above rules are applicable.</w:t>
      </w:r>
    </w:p>
    <w:p w:rsidR="009C6418" w:rsidRPr="00760432" w:rsidRDefault="003D2911" w:rsidP="009C6418">
      <w:pPr>
        <w:jc w:val="center"/>
        <w:rPr>
          <w:b/>
          <w:sz w:val="24"/>
        </w:rPr>
      </w:pPr>
      <w:bookmarkStart w:id="0" w:name="_GoBack"/>
      <w:bookmarkEnd w:id="0"/>
      <w:r>
        <w:rPr>
          <w:b/>
          <w:sz w:val="24"/>
        </w:rPr>
        <w:lastRenderedPageBreak/>
        <w:t>Triyond Schaak</w:t>
      </w:r>
      <w:r w:rsidRPr="00760432">
        <w:rPr>
          <w:b/>
          <w:sz w:val="24"/>
        </w:rPr>
        <w:t xml:space="preserve"> </w:t>
      </w:r>
      <w:r w:rsidR="009C6418" w:rsidRPr="00760432">
        <w:rPr>
          <w:b/>
          <w:sz w:val="24"/>
        </w:rPr>
        <w:t xml:space="preserve">– </w:t>
      </w:r>
      <w:r w:rsidR="009C6418">
        <w:rPr>
          <w:b/>
          <w:sz w:val="24"/>
        </w:rPr>
        <w:t>Handleiding (NL)</w:t>
      </w:r>
    </w:p>
    <w:p w:rsidR="00A771D9" w:rsidRDefault="009C6418" w:rsidP="00A771D9">
      <w:r>
        <w:t>Het</w:t>
      </w:r>
      <w:r w:rsidR="00644D54">
        <w:t xml:space="preserve"> </w:t>
      </w:r>
      <w:r>
        <w:rPr>
          <w:b/>
          <w:u w:val="single"/>
        </w:rPr>
        <w:t xml:space="preserve">doel van het spel is </w:t>
      </w:r>
      <w:r w:rsidR="003D2911">
        <w:rPr>
          <w:b/>
          <w:u w:val="single"/>
        </w:rPr>
        <w:t>de koning van de andere speler te verslaan.</w:t>
      </w:r>
      <w:r w:rsidR="00644D54">
        <w:t xml:space="preserve"> </w:t>
      </w:r>
      <w:r w:rsidR="00644D54">
        <w:br/>
      </w:r>
      <w:r>
        <w:t>Verliezen kan ook door</w:t>
      </w:r>
      <w:r w:rsidR="00644D54">
        <w:t xml:space="preserve"> </w:t>
      </w:r>
      <w:r>
        <w:rPr>
          <w:b/>
          <w:u w:val="single"/>
        </w:rPr>
        <w:t>opgeven</w:t>
      </w:r>
      <w:r w:rsidR="00644D54">
        <w:rPr>
          <w:b/>
          <w:u w:val="single"/>
        </w:rPr>
        <w:t>.</w:t>
      </w:r>
      <w:r w:rsidR="00644D54">
        <w:rPr>
          <w:b/>
          <w:u w:val="single"/>
        </w:rPr>
        <w:br/>
      </w:r>
      <w:r w:rsidR="00A771D9">
        <w:rPr>
          <w:b/>
        </w:rPr>
        <w:t xml:space="preserve">Na x- aantal ronden zonder winnaar eindigt de match in een “gelijkspel” </w:t>
      </w:r>
      <w:r w:rsidR="00A771D9">
        <w:t>(standaard na 50 rondes).</w:t>
      </w:r>
    </w:p>
    <w:p w:rsidR="00A771D9" w:rsidRDefault="00A771D9" w:rsidP="00A771D9">
      <w:r>
        <w:rPr>
          <w:b/>
          <w:u w:val="single"/>
        </w:rPr>
        <w:br/>
      </w:r>
      <w:r>
        <w:t>De stukken zijn gelijk aan die van het standaard schaakspel (Europees schaken), met 3D-bewegingen.</w:t>
      </w:r>
    </w:p>
    <w:p w:rsidR="00A771D9" w:rsidRDefault="00A771D9" w:rsidP="00A771D9">
      <w:r w:rsidRPr="00A771D9">
        <w:rPr>
          <w:b/>
          <w:noProof/>
          <w:lang w:eastAsia="nl-BE"/>
        </w:rPr>
        <w:drawing>
          <wp:anchor distT="0" distB="0" distL="114300" distR="114300" simplePos="0" relativeHeight="251683840" behindDoc="0" locked="0" layoutInCell="1" allowOverlap="1" wp14:anchorId="1D017C94" wp14:editId="5D14F110">
            <wp:simplePos x="0" y="0"/>
            <wp:positionH relativeFrom="column">
              <wp:posOffset>-65405</wp:posOffset>
            </wp:positionH>
            <wp:positionV relativeFrom="paragraph">
              <wp:posOffset>946</wp:posOffset>
            </wp:positionV>
            <wp:extent cx="506008" cy="506008"/>
            <wp:effectExtent l="0" t="0" r="8890" b="889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A771D9">
        <w:rPr>
          <w:b/>
          <w:noProof/>
          <w:lang w:eastAsia="nl-BE"/>
        </w:rPr>
        <w:drawing>
          <wp:anchor distT="0" distB="0" distL="114300" distR="114300" simplePos="0" relativeHeight="251682816" behindDoc="0" locked="0" layoutInCell="1" allowOverlap="1" wp14:anchorId="0770CE9A" wp14:editId="0DB2B0FB">
            <wp:simplePos x="0" y="0"/>
            <wp:positionH relativeFrom="column">
              <wp:posOffset>563880</wp:posOffset>
            </wp:positionH>
            <wp:positionV relativeFrom="paragraph">
              <wp:posOffset>946</wp:posOffset>
            </wp:positionV>
            <wp:extent cx="474980" cy="474980"/>
            <wp:effectExtent l="0" t="0" r="1270" b="127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980" cy="474980"/>
                    </a:xfrm>
                    <a:prstGeom prst="rect">
                      <a:avLst/>
                    </a:prstGeom>
                  </pic:spPr>
                </pic:pic>
              </a:graphicData>
            </a:graphic>
            <wp14:sizeRelH relativeFrom="page">
              <wp14:pctWidth>0</wp14:pctWidth>
            </wp14:sizeRelH>
            <wp14:sizeRelV relativeFrom="page">
              <wp14:pctHeight>0</wp14:pctHeight>
            </wp14:sizeRelV>
          </wp:anchor>
        </w:drawing>
      </w:r>
      <w:r w:rsidRPr="00A771D9">
        <w:rPr>
          <w:b/>
          <w:noProof/>
          <w:lang w:eastAsia="nl-BE"/>
        </w:rPr>
        <w:t xml:space="preserve">Een </w:t>
      </w:r>
      <w:r w:rsidR="00301991">
        <w:rPr>
          <w:b/>
          <w:noProof/>
          <w:lang w:eastAsia="nl-BE"/>
        </w:rPr>
        <w:t>P</w:t>
      </w:r>
      <w:r w:rsidRPr="00A771D9">
        <w:rPr>
          <w:b/>
          <w:noProof/>
          <w:lang w:eastAsia="nl-BE"/>
        </w:rPr>
        <w:t>aar</w:t>
      </w:r>
      <w:r w:rsidR="00301991">
        <w:rPr>
          <w:b/>
          <w:noProof/>
          <w:lang w:eastAsia="nl-BE"/>
        </w:rPr>
        <w:t>d</w:t>
      </w:r>
      <w:r w:rsidRPr="00A771D9">
        <w:rPr>
          <w:b/>
          <w:noProof/>
          <w:lang w:eastAsia="nl-BE"/>
        </w:rPr>
        <w:t xml:space="preserve"> kan in een L-beweging drie tegels verder neerdalen</w:t>
      </w:r>
      <w:r>
        <w:rPr>
          <w:noProof/>
          <w:lang w:eastAsia="nl-BE"/>
        </w:rPr>
        <w:t>.</w:t>
      </w:r>
      <w:r>
        <w:rPr>
          <w:noProof/>
          <w:lang w:eastAsia="nl-BE"/>
        </w:rPr>
        <w:br/>
      </w:r>
      <w:r>
        <w:t xml:space="preserve">Het is het </w:t>
      </w:r>
      <w:r w:rsidRPr="00301991">
        <w:rPr>
          <w:b/>
        </w:rPr>
        <w:t>enige stuk die over het gat kan “springen”.</w:t>
      </w:r>
    </w:p>
    <w:p w:rsidR="00A771D9" w:rsidRDefault="00A771D9" w:rsidP="00A771D9">
      <w:r w:rsidRPr="00045673">
        <w:rPr>
          <w:noProof/>
          <w:lang w:eastAsia="nl-BE"/>
        </w:rPr>
        <w:drawing>
          <wp:anchor distT="0" distB="0" distL="114300" distR="114300" simplePos="0" relativeHeight="251686912" behindDoc="0" locked="0" layoutInCell="1" allowOverlap="1" wp14:anchorId="1B3C4828" wp14:editId="72A8D822">
            <wp:simplePos x="0" y="0"/>
            <wp:positionH relativeFrom="column">
              <wp:posOffset>562610</wp:posOffset>
            </wp:positionH>
            <wp:positionV relativeFrom="paragraph">
              <wp:posOffset>740410</wp:posOffset>
            </wp:positionV>
            <wp:extent cx="506008" cy="506008"/>
            <wp:effectExtent l="0" t="0" r="0" b="889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87936" behindDoc="0" locked="0" layoutInCell="1" allowOverlap="1" wp14:anchorId="527873A1" wp14:editId="71F8DB40">
            <wp:simplePos x="0" y="0"/>
            <wp:positionH relativeFrom="column">
              <wp:posOffset>0</wp:posOffset>
            </wp:positionH>
            <wp:positionV relativeFrom="paragraph">
              <wp:posOffset>739140</wp:posOffset>
            </wp:positionV>
            <wp:extent cx="505460" cy="505460"/>
            <wp:effectExtent l="0" t="0" r="8890" b="889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Pr>
          <w:b/>
        </w:rPr>
        <w:br/>
      </w:r>
      <w:r w:rsidRPr="00A84AB0">
        <w:rPr>
          <w:b/>
          <w:noProof/>
          <w:lang w:eastAsia="nl-BE"/>
        </w:rPr>
        <w:drawing>
          <wp:anchor distT="0" distB="0" distL="114300" distR="114300" simplePos="0" relativeHeight="251680768" behindDoc="0" locked="0" layoutInCell="1" allowOverlap="1" wp14:anchorId="73001870" wp14:editId="65B679FF">
            <wp:simplePos x="0" y="0"/>
            <wp:positionH relativeFrom="column">
              <wp:posOffset>563347</wp:posOffset>
            </wp:positionH>
            <wp:positionV relativeFrom="paragraph">
              <wp:posOffset>59690</wp:posOffset>
            </wp:positionV>
            <wp:extent cx="506008" cy="506008"/>
            <wp:effectExtent l="0" t="0" r="0" b="889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A84AB0">
        <w:rPr>
          <w:b/>
          <w:noProof/>
          <w:lang w:eastAsia="nl-BE"/>
        </w:rPr>
        <w:drawing>
          <wp:anchor distT="0" distB="0" distL="114300" distR="114300" simplePos="0" relativeHeight="251681792" behindDoc="0" locked="0" layoutInCell="1" allowOverlap="1" wp14:anchorId="2473087A" wp14:editId="6C18E5D1">
            <wp:simplePos x="0" y="0"/>
            <wp:positionH relativeFrom="column">
              <wp:posOffset>-65862</wp:posOffset>
            </wp:positionH>
            <wp:positionV relativeFrom="paragraph">
              <wp:posOffset>125578</wp:posOffset>
            </wp:positionV>
            <wp:extent cx="506008" cy="506008"/>
            <wp:effectExtent l="0" t="0" r="8890" b="889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r w:rsidR="00301991">
        <w:rPr>
          <w:b/>
          <w:noProof/>
          <w:lang w:eastAsia="nl-BE"/>
        </w:rPr>
        <w:t>De Loper beweegt diagonaal in elke richting</w:t>
      </w:r>
      <w:r>
        <w:t xml:space="preserve">.  </w:t>
      </w:r>
      <w:r>
        <w:br/>
        <w:t xml:space="preserve">In Triyond </w:t>
      </w:r>
      <w:r w:rsidR="00301991">
        <w:t>Schaak kan de Loper uitsluitend op de bruine tegels voortbewegen.</w:t>
      </w:r>
      <w:r>
        <w:br/>
      </w:r>
    </w:p>
    <w:p w:rsidR="00A771D9" w:rsidRPr="00FA658B" w:rsidRDefault="00301991" w:rsidP="00A771D9">
      <w:pPr>
        <w:rPr>
          <w:b/>
        </w:rPr>
      </w:pPr>
      <w:r>
        <w:rPr>
          <w:b/>
        </w:rPr>
        <w:t>De Toren beweegt omhoog, omlaag,links, rechts, voor en achter</w:t>
      </w:r>
      <w:r w:rsidRPr="00301991">
        <w:t xml:space="preserve"> zover het wenst</w:t>
      </w:r>
      <w:r w:rsidR="00A771D9" w:rsidRPr="00301991">
        <w:t>.</w:t>
      </w:r>
      <w:r w:rsidR="00A771D9">
        <w:br/>
      </w:r>
      <w:r w:rsidR="00AA3326">
        <w:rPr>
          <w:b/>
        </w:rPr>
        <w:t>Rok</w:t>
      </w:r>
      <w:r>
        <w:rPr>
          <w:b/>
        </w:rPr>
        <w:t>eren is niet toegestaan.</w:t>
      </w:r>
      <w:r w:rsidR="00A771D9" w:rsidRPr="00A84AB0">
        <w:rPr>
          <w:b/>
        </w:rPr>
        <w:t xml:space="preserve"> </w:t>
      </w:r>
    </w:p>
    <w:p w:rsidR="00A771D9" w:rsidRDefault="003F2233" w:rsidP="00A771D9">
      <w:pPr>
        <w:ind w:left="1416"/>
      </w:pPr>
      <w:r w:rsidRPr="00045673">
        <w:rPr>
          <w:noProof/>
          <w:lang w:eastAsia="nl-BE"/>
        </w:rPr>
        <w:drawing>
          <wp:anchor distT="0" distB="0" distL="114300" distR="114300" simplePos="0" relativeHeight="251685888" behindDoc="0" locked="0" layoutInCell="1" allowOverlap="1" wp14:anchorId="71485D1A" wp14:editId="0028B29F">
            <wp:simplePos x="0" y="0"/>
            <wp:positionH relativeFrom="column">
              <wp:posOffset>-24765</wp:posOffset>
            </wp:positionH>
            <wp:positionV relativeFrom="paragraph">
              <wp:posOffset>1194352</wp:posOffset>
            </wp:positionV>
            <wp:extent cx="506008" cy="506008"/>
            <wp:effectExtent l="0" t="0" r="8890" b="889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A771D9" w:rsidRPr="00045673">
        <w:rPr>
          <w:noProof/>
          <w:lang w:eastAsia="nl-BE"/>
        </w:rPr>
        <w:drawing>
          <wp:anchor distT="0" distB="0" distL="114300" distR="114300" simplePos="0" relativeHeight="251684864" behindDoc="0" locked="0" layoutInCell="1" allowOverlap="1" wp14:anchorId="168C63AE" wp14:editId="22D8BF0A">
            <wp:simplePos x="0" y="0"/>
            <wp:positionH relativeFrom="column">
              <wp:posOffset>613410</wp:posOffset>
            </wp:positionH>
            <wp:positionV relativeFrom="paragraph">
              <wp:posOffset>1194351</wp:posOffset>
            </wp:positionV>
            <wp:extent cx="505460" cy="505460"/>
            <wp:effectExtent l="0" t="0" r="8890" b="889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A771D9" w:rsidRPr="0072165D">
        <w:rPr>
          <w:b/>
          <w:noProof/>
          <w:lang w:eastAsia="nl-BE"/>
        </w:rPr>
        <w:drawing>
          <wp:anchor distT="0" distB="0" distL="114300" distR="114300" simplePos="0" relativeHeight="251689984" behindDoc="0" locked="0" layoutInCell="1" allowOverlap="1" wp14:anchorId="70259847" wp14:editId="6D4FDE17">
            <wp:simplePos x="0" y="0"/>
            <wp:positionH relativeFrom="column">
              <wp:posOffset>0</wp:posOffset>
            </wp:positionH>
            <wp:positionV relativeFrom="paragraph">
              <wp:posOffset>72342</wp:posOffset>
            </wp:positionV>
            <wp:extent cx="505460" cy="505460"/>
            <wp:effectExtent l="0" t="0" r="8890" b="889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A771D9" w:rsidRPr="0072165D">
        <w:rPr>
          <w:b/>
          <w:noProof/>
          <w:lang w:eastAsia="nl-BE"/>
        </w:rPr>
        <w:drawing>
          <wp:anchor distT="0" distB="0" distL="114300" distR="114300" simplePos="0" relativeHeight="251688960" behindDoc="0" locked="0" layoutInCell="1" allowOverlap="1" wp14:anchorId="2B54510C" wp14:editId="5CB60449">
            <wp:simplePos x="0" y="0"/>
            <wp:positionH relativeFrom="column">
              <wp:posOffset>607828</wp:posOffset>
            </wp:positionH>
            <wp:positionV relativeFrom="paragraph">
              <wp:posOffset>33990</wp:posOffset>
            </wp:positionV>
            <wp:extent cx="506008" cy="506008"/>
            <wp:effectExtent l="0" t="0" r="0" b="8890"/>
            <wp:wrapSquare wrapText="bothSides"/>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301991">
        <w:rPr>
          <w:b/>
        </w:rPr>
        <w:t xml:space="preserve">Een pion in Triyond mag een stap vooruit gaan (verdieping naar keuze) en neemt een vijandelijk stuk diagonaal links of rechts </w:t>
      </w:r>
      <w:r w:rsidR="00301991" w:rsidRPr="001C4643">
        <w:t>(voor zich).</w:t>
      </w:r>
      <w:r>
        <w:t xml:space="preserve"> </w:t>
      </w:r>
      <w:r w:rsidR="00153678">
        <w:br/>
      </w:r>
      <w:r>
        <w:t>Terugkeren naar het vorige hogere/lagere verdiep is  niet toegestaan.</w:t>
      </w:r>
      <w:r w:rsidR="00301991">
        <w:rPr>
          <w:b/>
        </w:rPr>
        <w:br/>
      </w:r>
      <w:r>
        <w:t xml:space="preserve">           </w:t>
      </w:r>
      <w:r w:rsidR="00A771D9">
        <w:t xml:space="preserve">En passant </w:t>
      </w:r>
      <w:r w:rsidR="00301991">
        <w:t>of twee stappen bij start zijn niet toegestaan in deze schaakvariant.</w:t>
      </w:r>
      <w:r w:rsidR="00301991">
        <w:br/>
        <w:t xml:space="preserve">           Wanneer het stuk het verste punt van de andere zijde bereikt transformeert </w:t>
      </w:r>
      <w:r w:rsidR="00301991">
        <w:br/>
        <w:t xml:space="preserve">           het in een </w:t>
      </w:r>
      <w:r w:rsidR="000019E8">
        <w:t>K</w:t>
      </w:r>
      <w:r w:rsidR="00301991">
        <w:t>oningin (geen andere keuze).</w:t>
      </w:r>
      <w:r w:rsidR="00A771D9">
        <w:t xml:space="preserve">           </w:t>
      </w:r>
    </w:p>
    <w:p w:rsidR="00A771D9" w:rsidRDefault="000019E8" w:rsidP="00A771D9">
      <w:r w:rsidRPr="007558CA">
        <w:rPr>
          <w:b/>
        </w:rPr>
        <w:t>De Koningin heeft de gecombineerde bewegingsvrijheid van de Loper en de Toren</w:t>
      </w:r>
      <w:r>
        <w:t>. Het kan horizontaal, verticaal en diagonaal bewegen zo ver het wenst.</w:t>
      </w:r>
    </w:p>
    <w:p w:rsidR="00A771D9" w:rsidRDefault="00A771D9" w:rsidP="00A771D9">
      <w:r w:rsidRPr="00045673">
        <w:rPr>
          <w:noProof/>
          <w:lang w:eastAsia="nl-BE"/>
        </w:rPr>
        <w:drawing>
          <wp:anchor distT="0" distB="0" distL="114300" distR="114300" simplePos="0" relativeHeight="251691008" behindDoc="0" locked="0" layoutInCell="1" allowOverlap="1" wp14:anchorId="4DCF56EF" wp14:editId="2646F6AD">
            <wp:simplePos x="0" y="0"/>
            <wp:positionH relativeFrom="column">
              <wp:posOffset>606425</wp:posOffset>
            </wp:positionH>
            <wp:positionV relativeFrom="paragraph">
              <wp:posOffset>281940</wp:posOffset>
            </wp:positionV>
            <wp:extent cx="505460" cy="505460"/>
            <wp:effectExtent l="0" t="0" r="8890" b="8890"/>
            <wp:wrapSquare wrapText="bothSides"/>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92032" behindDoc="0" locked="0" layoutInCell="1" allowOverlap="1" wp14:anchorId="0B721B40" wp14:editId="338C15E8">
            <wp:simplePos x="0" y="0"/>
            <wp:positionH relativeFrom="column">
              <wp:posOffset>-25</wp:posOffset>
            </wp:positionH>
            <wp:positionV relativeFrom="paragraph">
              <wp:posOffset>289331</wp:posOffset>
            </wp:positionV>
            <wp:extent cx="506008" cy="506008"/>
            <wp:effectExtent l="0" t="0" r="8890" b="8890"/>
            <wp:wrapSquare wrapText="bothSides"/>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p>
    <w:p w:rsidR="00A771D9" w:rsidRPr="00FD704A" w:rsidRDefault="000019E8" w:rsidP="00A771D9">
      <w:pPr>
        <w:ind w:left="1416"/>
        <w:rPr>
          <w:b/>
        </w:rPr>
      </w:pPr>
      <w:r>
        <w:rPr>
          <w:b/>
        </w:rPr>
        <w:t xml:space="preserve">De Koning is het belangrijkste stuk van het spel. Het beweegt één stap in elke mogelijke richting. Als een stuk de Koning ‘aanvalt’ en ‘verslaat’ is het spel ten einde. Er is geen ‘padstelling’ in deze versie van schaak. </w:t>
      </w:r>
    </w:p>
    <w:p w:rsidR="000019E8" w:rsidRDefault="00754378" w:rsidP="00A771D9">
      <w:r w:rsidRPr="00D72E52">
        <w:rPr>
          <w:b/>
          <w:noProof/>
          <w:lang w:eastAsia="nl-BE"/>
        </w:rPr>
        <mc:AlternateContent>
          <mc:Choice Requires="wps">
            <w:drawing>
              <wp:anchor distT="0" distB="0" distL="114300" distR="114300" simplePos="0" relativeHeight="251705344" behindDoc="0" locked="0" layoutInCell="1" allowOverlap="1" wp14:anchorId="097D02A8" wp14:editId="1BDB9BC9">
                <wp:simplePos x="0" y="0"/>
                <wp:positionH relativeFrom="column">
                  <wp:posOffset>4553681</wp:posOffset>
                </wp:positionH>
                <wp:positionV relativeFrom="paragraph">
                  <wp:posOffset>226515</wp:posOffset>
                </wp:positionV>
                <wp:extent cx="335915" cy="638175"/>
                <wp:effectExtent l="19050" t="19050" r="26035" b="28575"/>
                <wp:wrapNone/>
                <wp:docPr id="18" name="Rechthoek 18"/>
                <wp:cNvGraphicFramePr/>
                <a:graphic xmlns:a="http://schemas.openxmlformats.org/drawingml/2006/main">
                  <a:graphicData uri="http://schemas.microsoft.com/office/word/2010/wordprocessingShape">
                    <wps:wsp>
                      <wps:cNvSpPr/>
                      <wps:spPr>
                        <a:xfrm>
                          <a:off x="0" y="0"/>
                          <a:ext cx="335915" cy="638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2215E" id="Rechthoek 18" o:spid="_x0000_s1026" style="position:absolute;margin-left:358.55pt;margin-top:17.85pt;width:26.45pt;height:50.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e/nQIAAJAFAAAOAAAAZHJzL2Uyb0RvYy54bWysVN1v2yAQf5+0/wHxvtpOm35EdaqoVaZJ&#10;VRu1nfpMMMTWMMeAxMn++h1gu1FX7WGaHzBwd7/jfvdxfbNvFdkJ6xrQJS1OckqE5lA1elPS7y/L&#10;L5eUOM90xRRoUdKDcPRm/vnTdWdmYgI1qEpYgiDazTpT0tp7M8syx2vRMncCRmgUSrAt83i0m6yy&#10;rEP0VmWTPD/POrCVscCFc3h7l4R0HvGlFNw/SumEJ6qk+DYfVxvXdViz+TWbbSwzdcP7Z7B/eEXL&#10;Go1OR6g75hnZ2uYPqLbhFhxIf8KhzUDKhosYA0ZT5O+iea6ZETEWJMeZkSb3/2D5w25lSVNh7jBT&#10;mrWYoyfBa1+D+EHwDgnqjJuh3rNZ2f7kcBui3Uvbhj/GQfaR1MNIqth7wvHy9HR6VUwp4Sg6P70s&#10;LqYBM3szNtb5rwJaEjYltZizSCXb3TufVAeV4EvDslEK79lMadKhg8siz6OFA9VUQRqEzm7Wt8qS&#10;HcPUL5c5fr3jIzV8htL4mhBiCiru/EGJ5OBJSGQHw5gkD6EuxQjLOBfaF0lUs0okb9NjZ4NFjFlp&#10;BAzIEl85YvcAg2YCGbATA71+MBWxrEfjPvS/GY8W0TNoPxq3jQb7UWQKo+o9J/2BpERNYGkN1QFr&#10;x0JqKmf4ssEM3jPnV8xiF2G/4WTwj7hIBZgp6HeU1GB/fXQf9LG4UUpJh11ZUvdzy6ygRH3TWPZX&#10;xdlZaON4OJteTPBgjyXrY4netreA2S9wBhket0Hfq2ErLbSvOEAWwSuKmObou6Tc2+Fw69O0wBHE&#10;xWIR1bB1DfP3+tnwAB5YDRX6sn9l1vRl7LH+H2DoYDZ7V81JN1hqWGw9yCaW+huvPd/Y9rFw+hEV&#10;5srxOWq9DdL5bwAAAP//AwBQSwMEFAAGAAgAAAAhAOoFesreAAAACgEAAA8AAABkcnMvZG93bnJl&#10;di54bWxMj0FPhDAQhe8m/odmTLy5BVa3K1I2xkSN3kTNXmdpBQKdEtpd8N87nvQ4mS/vfa/YLW4Q&#10;JzuFzpOGdJWAsFR701Gj4eP98WoLIkQkg4Mnq+HbBtiV52cF5sbP9GZPVWwEh1DIUUMb45hLGerW&#10;OgwrP1ri35efHEY+p0aaCWcOd4PMkmQjHXbEDS2O9qG1dV8dnYaXORu6fYOvz1Vfffb++ilVt07r&#10;y4vl/g5EtEv8g+FXn9WhZKeDP5IJYtCgUpUyqmF9o0AwoFTC4w5MrjcZyLKQ/yeUPwAAAP//AwBQ&#10;SwECLQAUAAYACAAAACEAtoM4kv4AAADhAQAAEwAAAAAAAAAAAAAAAAAAAAAAW0NvbnRlbnRfVHlw&#10;ZXNdLnhtbFBLAQItABQABgAIAAAAIQA4/SH/1gAAAJQBAAALAAAAAAAAAAAAAAAAAC8BAABfcmVs&#10;cy8ucmVsc1BLAQItABQABgAIAAAAIQCM4be/nQIAAJAFAAAOAAAAAAAAAAAAAAAAAC4CAABkcnMv&#10;ZTJvRG9jLnhtbFBLAQItABQABgAIAAAAIQDqBXrK3gAAAAoBAAAPAAAAAAAAAAAAAAAAAPcEAABk&#10;cnMvZG93bnJldi54bWxQSwUGAAAAAAQABADzAAAAAgYAAAAA&#10;" filled="f" strokecolor="red" strokeweight="3pt"/>
            </w:pict>
          </mc:Fallback>
        </mc:AlternateContent>
      </w:r>
      <w:r w:rsidRPr="00D72E52">
        <w:rPr>
          <w:b/>
          <w:noProof/>
          <w:lang w:eastAsia="nl-BE"/>
        </w:rPr>
        <mc:AlternateContent>
          <mc:Choice Requires="wps">
            <w:drawing>
              <wp:anchor distT="0" distB="0" distL="114300" distR="114300" simplePos="0" relativeHeight="251703296" behindDoc="0" locked="0" layoutInCell="1" allowOverlap="1" wp14:anchorId="07907AB6" wp14:editId="4CC04BF8">
                <wp:simplePos x="0" y="0"/>
                <wp:positionH relativeFrom="column">
                  <wp:posOffset>3214370</wp:posOffset>
                </wp:positionH>
                <wp:positionV relativeFrom="paragraph">
                  <wp:posOffset>34290</wp:posOffset>
                </wp:positionV>
                <wp:extent cx="3053080" cy="551815"/>
                <wp:effectExtent l="19050" t="19050" r="13970" b="19685"/>
                <wp:wrapNone/>
                <wp:docPr id="16" name="Rechthoek 16"/>
                <wp:cNvGraphicFramePr/>
                <a:graphic xmlns:a="http://schemas.openxmlformats.org/drawingml/2006/main">
                  <a:graphicData uri="http://schemas.microsoft.com/office/word/2010/wordprocessingShape">
                    <wps:wsp>
                      <wps:cNvSpPr/>
                      <wps:spPr>
                        <a:xfrm>
                          <a:off x="0" y="0"/>
                          <a:ext cx="3053080" cy="5518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E7138" id="Rechthoek 16" o:spid="_x0000_s1026" style="position:absolute;margin-left:253.1pt;margin-top:2.7pt;width:240.4pt;height:4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1HnQIAAJEFAAAOAAAAZHJzL2Uyb0RvYy54bWysVN9v2yAQfp+0/wHxvtpOmy6L6lRRq0yT&#10;qjZqO/WZYIitYY4BiZP99TvAdqOu2sM0P2Dg7r7jvvtxdX1oFdkL6xrQJS3OckqE5lA1elvS78+r&#10;TzNKnGe6Ygq0KOlROHq9+PjhqjNzMYEaVCUsQRDt5p0pae29mWeZ47VomTsDIzQKJdiWeTzabVZZ&#10;1iF6q7JJnl9mHdjKWODCOby9TUK6iPhSCu4fpHTCE1VSfJuPq43rJqzZ4orNt5aZuuH9M9g/vKJl&#10;jUanI9Qt84zsbPMHVNtwCw6kP+PQZiBlw0WMAaMp8jfRPNXMiBgLkuPMSJP7f7D8fr+2pKkwd5eU&#10;aNZijh4Fr30N4gfBOySoM26Oek9mbfuTw22I9iBtG/4YBzlEUo8jqeLgCcfL83x6ns+Qe46y6bSY&#10;FdMAmr1aG+v8VwEtCZuSWkxa5JLt75xPqoNKcKZh1SiF92yuNOnQw6zI82jhQDVVkAahs9vNjbJk&#10;zzD3q1WOX+/4RA2foTS+JsSYooo7f1QiOXgUEunBOCbJQyhMMcIyzoX2RRLVrBLJ2/TU2WARY1Ya&#10;AQOyxFeO2D3AoJlABuzEQK8fTEWs69G4D/1vxqNF9Azaj8Zto8G+F5nCqHrPSX8gKVETWNpAdcTi&#10;sZC6yhm+ajCDd8z5NbPYRph0HA3+ARepADMF/Y6SGuyv9+6DPlY3SinpsC1L6n7umBWUqG8a6/5L&#10;cXER+jgeLqafJ3iwp5LNqUTv2hvA7Bc4hAyP26Dv1bCVFtoXnCDL4BVFTHP0XVLu7XC48Wlc4Azi&#10;YrmMati7hvk7/WR4AA+shgp9Prwwa/oy9tgA9zC0MJu/qeakGyw1LHceZBNL/ZXXnm/s+1g4/YwK&#10;g+X0HLVeJ+niNwAAAP//AwBQSwMEFAAGAAgAAAAhANawF1rdAAAACAEAAA8AAABkcnMvZG93bnJl&#10;di54bWxMj81OwzAQhO9IvIO1SNyo01D6E+JUCAkQ3AggrttkSaLY6yh2m/D2LCe4zWpGs9/k+9lZ&#10;daIxdJ4NLBcJKOLK1x03Bt7fHq62oEJErtF6JgPfFGBfnJ/lmNV+4lc6lbFRUsIhQwNtjEOmdaha&#10;chgWfiAW78uPDqOcY6PrEScpd1anSbLWDjuWDy0OdN9S1ZdHZ+B5Sm332eDLU9mXH71fPS43O2fM&#10;5cV8dwsq0hz/wvCLL+hQCNPBH7kOyhq4SdapREWsQIm/225k20FEeg26yPX/AcUPAAAA//8DAFBL&#10;AQItABQABgAIAAAAIQC2gziS/gAAAOEBAAATAAAAAAAAAAAAAAAAAAAAAABbQ29udGVudF9UeXBl&#10;c10ueG1sUEsBAi0AFAAGAAgAAAAhADj9If/WAAAAlAEAAAsAAAAAAAAAAAAAAAAALwEAAF9yZWxz&#10;Ly5yZWxzUEsBAi0AFAAGAAgAAAAhAOp4LUedAgAAkQUAAA4AAAAAAAAAAAAAAAAALgIAAGRycy9l&#10;Mm9Eb2MueG1sUEsBAi0AFAAGAAgAAAAhANawF1rdAAAACAEAAA8AAAAAAAAAAAAAAAAA9wQAAGRy&#10;cy9kb3ducmV2LnhtbFBLBQYAAAAABAAEAPMAAAABBgAAAAA=&#10;" filled="f" strokecolor="red" strokeweight="3pt"/>
            </w:pict>
          </mc:Fallback>
        </mc:AlternateContent>
      </w:r>
      <w:r w:rsidRPr="00D72E52">
        <w:rPr>
          <w:b/>
          <w:noProof/>
          <w:lang w:eastAsia="nl-BE"/>
        </w:rPr>
        <w:drawing>
          <wp:anchor distT="0" distB="0" distL="114300" distR="114300" simplePos="0" relativeHeight="251702272" behindDoc="1" locked="0" layoutInCell="1" allowOverlap="1" wp14:anchorId="082F42C0" wp14:editId="18206CDC">
            <wp:simplePos x="0" y="0"/>
            <wp:positionH relativeFrom="column">
              <wp:posOffset>3294380</wp:posOffset>
            </wp:positionH>
            <wp:positionV relativeFrom="paragraph">
              <wp:posOffset>79926</wp:posOffset>
            </wp:positionV>
            <wp:extent cx="2863850" cy="2147570"/>
            <wp:effectExtent l="0" t="0" r="0" b="5080"/>
            <wp:wrapTight wrapText="bothSides">
              <wp:wrapPolygon edited="0">
                <wp:start x="0" y="0"/>
                <wp:lineTo x="0" y="21459"/>
                <wp:lineTo x="21408" y="21459"/>
                <wp:lineTo x="21408"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39.tmp"/>
                    <pic:cNvPicPr/>
                  </pic:nvPicPr>
                  <pic:blipFill>
                    <a:blip r:embed="rId17">
                      <a:extLst>
                        <a:ext uri="{28A0092B-C50C-407E-A947-70E740481C1C}">
                          <a14:useLocalDpi xmlns:a14="http://schemas.microsoft.com/office/drawing/2010/main" val="0"/>
                        </a:ext>
                      </a:extLst>
                    </a:blip>
                    <a:stretch>
                      <a:fillRect/>
                    </a:stretch>
                  </pic:blipFill>
                  <pic:spPr>
                    <a:xfrm>
                      <a:off x="0" y="0"/>
                      <a:ext cx="2863850" cy="2147570"/>
                    </a:xfrm>
                    <a:prstGeom prst="rect">
                      <a:avLst/>
                    </a:prstGeom>
                  </pic:spPr>
                </pic:pic>
              </a:graphicData>
            </a:graphic>
            <wp14:sizeRelH relativeFrom="page">
              <wp14:pctWidth>0</wp14:pctWidth>
            </wp14:sizeRelH>
            <wp14:sizeRelV relativeFrom="page">
              <wp14:pctHeight>0</wp14:pctHeight>
            </wp14:sizeRelV>
          </wp:anchor>
        </w:drawing>
      </w:r>
    </w:p>
    <w:p w:rsidR="000019E8" w:rsidRPr="003F2C03" w:rsidRDefault="000019E8" w:rsidP="00A771D9">
      <w:pPr>
        <w:rPr>
          <w:b/>
        </w:rPr>
      </w:pPr>
      <w:r w:rsidRPr="003F2C03">
        <w:rPr>
          <w:b/>
        </w:rPr>
        <w:t>Belangrijk over hoe de 3D-vlakken werken.</w:t>
      </w:r>
      <w:r w:rsidR="00D72E52" w:rsidRPr="00D72E52">
        <w:rPr>
          <w:noProof/>
          <w:lang w:eastAsia="nl-BE"/>
        </w:rPr>
        <w:t xml:space="preserve"> </w:t>
      </w:r>
    </w:p>
    <w:p w:rsidR="003F2C03" w:rsidRDefault="00754378" w:rsidP="00A771D9">
      <w:r w:rsidRPr="00D72E52">
        <w:rPr>
          <w:b/>
          <w:noProof/>
          <w:lang w:eastAsia="nl-BE"/>
        </w:rPr>
        <mc:AlternateContent>
          <mc:Choice Requires="wps">
            <w:drawing>
              <wp:anchor distT="0" distB="0" distL="114300" distR="114300" simplePos="0" relativeHeight="251706368" behindDoc="0" locked="0" layoutInCell="1" allowOverlap="1" wp14:anchorId="589EC953" wp14:editId="5E9E5AE7">
                <wp:simplePos x="0" y="0"/>
                <wp:positionH relativeFrom="column">
                  <wp:posOffset>4551776</wp:posOffset>
                </wp:positionH>
                <wp:positionV relativeFrom="paragraph">
                  <wp:posOffset>833743</wp:posOffset>
                </wp:positionV>
                <wp:extent cx="335915" cy="638175"/>
                <wp:effectExtent l="19050" t="19050" r="26035" b="28575"/>
                <wp:wrapNone/>
                <wp:docPr id="19" name="Rechthoek 19"/>
                <wp:cNvGraphicFramePr/>
                <a:graphic xmlns:a="http://schemas.openxmlformats.org/drawingml/2006/main">
                  <a:graphicData uri="http://schemas.microsoft.com/office/word/2010/wordprocessingShape">
                    <wps:wsp>
                      <wps:cNvSpPr/>
                      <wps:spPr>
                        <a:xfrm>
                          <a:off x="0" y="0"/>
                          <a:ext cx="335915" cy="638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2BB85" id="Rechthoek 19" o:spid="_x0000_s1026" style="position:absolute;margin-left:358.4pt;margin-top:65.65pt;width:26.45pt;height:50.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hwnAIAAJAFAAAOAAAAZHJzL2Uyb0RvYy54bWysVEtv3CAQvlfqf0DcG9ubbB5WvNEq0VaV&#10;omSVpMqZxbC2ihkK7Ku/vgPYziqNeqjqAwZm5hvmm8f1zb5TZCusa0FXtDjJKRGaQ93qdUW/vyy+&#10;XFLiPNM1U6BFRQ/C0ZvZ50/XO1OKCTSgamEJgmhX7kxFG+9NmWWON6Jj7gSM0CiUYDvm8WjXWW3Z&#10;DtE7lU3y/Dzbga2NBS6cw9u7JKSziC+l4P5RSic8URXFt/m42riuwprNrlm5tsw0Le+fwf7hFR1r&#10;NTodoe6YZ2Rj2z+gupZbcCD9CYcuAylbLmIMGE2Rv4vmuWFGxFiQHGdGmtz/g+UP26UlbY25u6JE&#10;sw5z9CR44xsQPwjeIUE740rUezZL258cbkO0e2m78Mc4yD6SehhJFXtPOF6enk6viiklHEXnp5fF&#10;xTRgZm/Gxjr/VUBHwqaiFnMWqWTbe+eT6qASfGlYtErhPSuVJjt0cFnkebRwoNo6SIPQ2fXqVlmy&#10;ZZj6xSLHr3d8pIbPUBpfE0JMQcWdPyiRHDwJiexgGJPkIdSlGGEZ50L7IokaVovkbXrsbLCIMSuN&#10;gAFZ4itH7B5g0EwgA3ZioNcPpiKW9Wjch/4349EiegbtR+Ou1WA/ikxhVL3npD+QlKgJLK2gPmDt&#10;WEhN5QxftJjBe+b8klnsIuw3nAz+ERepADMF/Y6SBuyvj+6DPhY3SinZYVdW1P3cMCsoUd80lv1V&#10;cXYW2jgezqYXEzzYY8nqWKI33S1g9gucQYbHbdD3athKC90rDpB58Ioipjn6rij3djjc+jQtcARx&#10;MZ9HNWxdw/y9fjY8gAdWQ4W+7F+ZNX0Ze6z/Bxg6mJXvqjnpBksN840H2cZSf+O15xvbPhZOP6LC&#10;XDk+R623QTr7DQAA//8DAFBLAwQUAAYACAAAACEAxyAhJN8AAAALAQAADwAAAGRycy9kb3ducmV2&#10;LnhtbEyPT0+EMBTE7yZ+h+aZeHNLwcAuUjbGRI3eRI3Xt/QJhP4htLvgt7ee3ONkJjO/qfar0exE&#10;sx+clSA2CTCyrVOD7SR8vD/ebIH5gFahdpYk/JCHfX15UWGp3GLf6NSEjsUS60uU0IcwlZz7tieD&#10;fuMmstH7drPBEOXccTXjEsuN5mmS5NzgYONCjxM99NSOzdFIeFlSPXx1+PrcjM3n6G6fRLEzUl5f&#10;rfd3wAKt4T8Mf/gRHerIdHBHqzzTEgqRR/QQjUxkwGKiyHcFsIOENBNb4HXFzz/UvwAAAP//AwBQ&#10;SwECLQAUAAYACAAAACEAtoM4kv4AAADhAQAAEwAAAAAAAAAAAAAAAAAAAAAAW0NvbnRlbnRfVHlw&#10;ZXNdLnhtbFBLAQItABQABgAIAAAAIQA4/SH/1gAAAJQBAAALAAAAAAAAAAAAAAAAAC8BAABfcmVs&#10;cy8ucmVsc1BLAQItABQABgAIAAAAIQAC0bhwnAIAAJAFAAAOAAAAAAAAAAAAAAAAAC4CAABkcnMv&#10;ZTJvRG9jLnhtbFBLAQItABQABgAIAAAAIQDHICEk3wAAAAsBAAAPAAAAAAAAAAAAAAAAAPYEAABk&#10;cnMvZG93bnJldi54bWxQSwUGAAAAAAQABADzAAAAAgYAAAAA&#10;" filled="f" strokecolor="red" strokeweight="3pt"/>
            </w:pict>
          </mc:Fallback>
        </mc:AlternateContent>
      </w:r>
      <w:r w:rsidR="003F2C03" w:rsidRPr="00816AB9">
        <w:rPr>
          <w:b/>
        </w:rPr>
        <w:t xml:space="preserve">Bij de </w:t>
      </w:r>
      <w:r w:rsidR="003F2C03" w:rsidRPr="00B676B2">
        <w:rPr>
          <w:b/>
          <w:color w:val="FF0000"/>
        </w:rPr>
        <w:t xml:space="preserve">laatste twee rijen </w:t>
      </w:r>
      <w:r w:rsidR="003F2C03" w:rsidRPr="00816AB9">
        <w:rPr>
          <w:b/>
        </w:rPr>
        <w:t>aan elke zijde kan een speler zich niet voortbewegen op de middelste drie vlakken.</w:t>
      </w:r>
      <w:r w:rsidR="003F2C03">
        <w:t xml:space="preserve"> </w:t>
      </w:r>
      <w:r w:rsidR="003F2C03">
        <w:br/>
        <w:t>Je merkt het gat onder en boven de twee uiterste verdiepingen, wat het logische gevolg is van de betreffende regel.</w:t>
      </w:r>
    </w:p>
    <w:p w:rsidR="00A771D9" w:rsidRDefault="00754378" w:rsidP="00A771D9">
      <w:pPr>
        <w:rPr>
          <w:b/>
        </w:rPr>
      </w:pPr>
      <w:r w:rsidRPr="00D72E52">
        <w:rPr>
          <w:b/>
          <w:noProof/>
          <w:lang w:eastAsia="nl-BE"/>
        </w:rPr>
        <mc:AlternateContent>
          <mc:Choice Requires="wps">
            <w:drawing>
              <wp:anchor distT="0" distB="0" distL="114300" distR="114300" simplePos="0" relativeHeight="251704320" behindDoc="0" locked="0" layoutInCell="1" allowOverlap="1" wp14:anchorId="6CBB06CC" wp14:editId="5E00C1BC">
                <wp:simplePos x="0" y="0"/>
                <wp:positionH relativeFrom="column">
                  <wp:posOffset>3215472</wp:posOffset>
                </wp:positionH>
                <wp:positionV relativeFrom="paragraph">
                  <wp:posOffset>114444</wp:posOffset>
                </wp:positionV>
                <wp:extent cx="3053020" cy="577970"/>
                <wp:effectExtent l="19050" t="19050" r="14605" b="12700"/>
                <wp:wrapNone/>
                <wp:docPr id="17" name="Rechthoek 17"/>
                <wp:cNvGraphicFramePr/>
                <a:graphic xmlns:a="http://schemas.openxmlformats.org/drawingml/2006/main">
                  <a:graphicData uri="http://schemas.microsoft.com/office/word/2010/wordprocessingShape">
                    <wps:wsp>
                      <wps:cNvSpPr/>
                      <wps:spPr>
                        <a:xfrm>
                          <a:off x="0" y="0"/>
                          <a:ext cx="3053020" cy="5779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387F8" id="Rechthoek 17" o:spid="_x0000_s1026" style="position:absolute;margin-left:253.2pt;margin-top:9pt;width:240.4pt;height: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Y8nQIAAJEFAAAOAAAAZHJzL2Uyb0RvYy54bWysVEtv2zAMvg/YfxB0X+2kzdIGdYqgRYYB&#10;RVv0gZ4VWYqNyaJGKa/9+lHyo0FX7DDMB1kSyY/ix8fl1b4xbKvQ12ALPjrJOVNWQlnbdcFfnpdf&#10;zjnzQdhSGLCq4Afl+dX886fLnZupMVRgSoWMQKyf7VzBqxDcLMu8rFQj/Ak4ZUmoARsR6IjrrESx&#10;I/TGZOM8/5rtAEuHIJX3dHvTCvk84WutZLjX2qvATMHpbSGtmNZVXLP5pZitUbiqlt0zxD+8ohG1&#10;JacD1I0Igm2w/gOqqSWCBx1OJDQZaF1LlWKgaEb5u2ieKuFUioXI8W6gyf8/WHm3fUBWl5S7KWdW&#10;NJSjRyWrUIH6weiOCNo5PyO9J/eA3cnTNka719jEP8XB9onUw0Cq2gcm6fI0n5zmY+JekmwynV5M&#10;E+vZm7VDH74paFjcFBwpaYlLsb31gTySaq8SnVlY1sakxBnLduThfJTnycKDqcsojXoe16trg2wr&#10;KPfLZU5fjIbQjtToZCxdxhjbqNIuHIyKGMY+Kk30UBzj1kMsTDXACimVDaNWVIlStd4mx856i+Q6&#10;AUZkTa8csDuAXrMF6bHbN3f60VSluh6Mu9D/ZjxYJM9gw2Dc1Bbwo8gMRdV5bvV7klpqIksrKA9U&#10;PAhtV3knlzVl8Fb48CCQ2oiSTqMh3NOiDVCmoNtxVgH++ug+6lN1k5SzHbVlwf3PjUDFmfluqe4v&#10;RmdnsY/T4WwyjYWFx5LVscRummug7I9oCDmZtlE/mH6rEZpXmiCL6JVEwkryXXAZsD9ch3Zc0AyS&#10;arFIatS7ToRb++RkBI+sxgp93r8KdF0ZB2qAO+hbWMzeVXOrGy0tLDYBdJ1K/Y3Xjm/q+1Q43YyK&#10;g+X4nLTeJun8NwAAAP//AwBQSwMEFAAGAAgAAAAhAErPjnHeAAAACgEAAA8AAABkcnMvZG93bnJl&#10;di54bWxMj8FOwzAQRO9I/IO1SNyo3ai0SYhTISRAcCOAuG7jJYkS21HsNuHvWU70uDNPszPFfrGD&#10;ONEUOu80rFcKBLnam841Gj7eH29SECGiMzh4Rxp+KMC+vLwoMDd+dm90qmIjOMSFHDW0MY65lKFu&#10;yWJY+ZEce99+shj5nBppJpw53A4yUWorLXaOP7Q40kNLdV8drYaXORm6rwZfn6u++uz95mm9y6zW&#10;11fL/R2ISEv8h+GvPleHkjsd/NGZIAYNt2q7YZSNlDcxkKW7BMSBBZUpkGUhzyeUvwAAAP//AwBQ&#10;SwECLQAUAAYACAAAACEAtoM4kv4AAADhAQAAEwAAAAAAAAAAAAAAAAAAAAAAW0NvbnRlbnRfVHlw&#10;ZXNdLnhtbFBLAQItABQABgAIAAAAIQA4/SH/1gAAAJQBAAALAAAAAAAAAAAAAAAAAC8BAABfcmVs&#10;cy8ucmVsc1BLAQItABQABgAIAAAAIQAsCKY8nQIAAJEFAAAOAAAAAAAAAAAAAAAAAC4CAABkcnMv&#10;ZTJvRG9jLnhtbFBLAQItABQABgAIAAAAIQBKz45x3gAAAAoBAAAPAAAAAAAAAAAAAAAAAPcEAABk&#10;cnMvZG93bnJldi54bWxQSwUGAAAAAAQABADzAAAAAgYAAAAA&#10;" filled="f" strokecolor="red" strokeweight="3pt"/>
            </w:pict>
          </mc:Fallback>
        </mc:AlternateContent>
      </w:r>
      <w:r w:rsidR="003F2C03">
        <w:rPr>
          <w:b/>
        </w:rPr>
        <w:t xml:space="preserve">Wisselen van verdieping bij </w:t>
      </w:r>
      <w:r w:rsidR="003F2C03" w:rsidRPr="00B676B2">
        <w:rPr>
          <w:b/>
          <w:color w:val="FF0000"/>
        </w:rPr>
        <w:t xml:space="preserve">de middelste kolom </w:t>
      </w:r>
      <w:r w:rsidR="00B676B2">
        <w:rPr>
          <w:b/>
          <w:color w:val="FF0000"/>
        </w:rPr>
        <w:br/>
      </w:r>
      <w:r w:rsidR="003F2C03" w:rsidRPr="003F2C03">
        <w:t>(voor en na het gat)</w:t>
      </w:r>
      <w:r w:rsidR="003F2C03">
        <w:rPr>
          <w:b/>
        </w:rPr>
        <w:t xml:space="preserve"> is ook niet mogelijk.</w:t>
      </w:r>
    </w:p>
    <w:p w:rsidR="00F1314B" w:rsidRPr="00F1314B" w:rsidRDefault="00F1314B" w:rsidP="00A771D9">
      <w:pPr>
        <w:rPr>
          <w:i/>
        </w:rPr>
      </w:pPr>
      <w:r w:rsidRPr="00F1314B">
        <w:rPr>
          <w:i/>
        </w:rPr>
        <w:t>Nota: Als een ander stuk (vriend/vijand) de weg</w:t>
      </w:r>
      <w:r w:rsidRPr="00F1314B">
        <w:rPr>
          <w:i/>
        </w:rPr>
        <w:br/>
        <w:t xml:space="preserve">blokkeert dan kan het </w:t>
      </w:r>
      <w:r>
        <w:rPr>
          <w:i/>
        </w:rPr>
        <w:t>gekozen</w:t>
      </w:r>
      <w:r w:rsidRPr="00F1314B">
        <w:rPr>
          <w:i/>
        </w:rPr>
        <w:t xml:space="preserve"> stuk in die richting </w:t>
      </w:r>
      <w:r w:rsidRPr="00F1314B">
        <w:rPr>
          <w:i/>
        </w:rPr>
        <w:br/>
        <w:t>niet meer verder (andere verdiepingen zijn wél toegankelijk, tenzij bovenstaande regels van toepassing zijn).</w:t>
      </w:r>
    </w:p>
    <w:sectPr w:rsidR="00F1314B" w:rsidRPr="00F1314B" w:rsidSect="00153678">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2A"/>
    <w:rsid w:val="000019E8"/>
    <w:rsid w:val="00045673"/>
    <w:rsid w:val="00054878"/>
    <w:rsid w:val="00081689"/>
    <w:rsid w:val="001064EE"/>
    <w:rsid w:val="00144FDE"/>
    <w:rsid w:val="00153678"/>
    <w:rsid w:val="0016062A"/>
    <w:rsid w:val="00174F84"/>
    <w:rsid w:val="00186D93"/>
    <w:rsid w:val="001C4643"/>
    <w:rsid w:val="00297EB9"/>
    <w:rsid w:val="002B6302"/>
    <w:rsid w:val="00301991"/>
    <w:rsid w:val="00303450"/>
    <w:rsid w:val="003113FF"/>
    <w:rsid w:val="003121D9"/>
    <w:rsid w:val="00364473"/>
    <w:rsid w:val="003B1D80"/>
    <w:rsid w:val="003D2911"/>
    <w:rsid w:val="003F2233"/>
    <w:rsid w:val="003F2C03"/>
    <w:rsid w:val="003F3E27"/>
    <w:rsid w:val="0044197E"/>
    <w:rsid w:val="004B77F1"/>
    <w:rsid w:val="00516BF2"/>
    <w:rsid w:val="00522DEE"/>
    <w:rsid w:val="0055492B"/>
    <w:rsid w:val="00572B9D"/>
    <w:rsid w:val="005A7405"/>
    <w:rsid w:val="005E4032"/>
    <w:rsid w:val="00605B35"/>
    <w:rsid w:val="006067F0"/>
    <w:rsid w:val="00625FB1"/>
    <w:rsid w:val="00644D54"/>
    <w:rsid w:val="00647561"/>
    <w:rsid w:val="006628A0"/>
    <w:rsid w:val="006C46D8"/>
    <w:rsid w:val="00707D06"/>
    <w:rsid w:val="0072165D"/>
    <w:rsid w:val="00721E72"/>
    <w:rsid w:val="00737D62"/>
    <w:rsid w:val="00754378"/>
    <w:rsid w:val="007558CA"/>
    <w:rsid w:val="00760432"/>
    <w:rsid w:val="007A1DA1"/>
    <w:rsid w:val="007B11C2"/>
    <w:rsid w:val="007C2A03"/>
    <w:rsid w:val="007D3AFF"/>
    <w:rsid w:val="007E53D6"/>
    <w:rsid w:val="00816AB9"/>
    <w:rsid w:val="008521A1"/>
    <w:rsid w:val="00893D90"/>
    <w:rsid w:val="008C28C8"/>
    <w:rsid w:val="008C3ED0"/>
    <w:rsid w:val="008F1459"/>
    <w:rsid w:val="008F2A22"/>
    <w:rsid w:val="009150D7"/>
    <w:rsid w:val="009407E9"/>
    <w:rsid w:val="00954D55"/>
    <w:rsid w:val="00960735"/>
    <w:rsid w:val="00971211"/>
    <w:rsid w:val="00971B16"/>
    <w:rsid w:val="009A4242"/>
    <w:rsid w:val="009C6418"/>
    <w:rsid w:val="009D03C4"/>
    <w:rsid w:val="00A10530"/>
    <w:rsid w:val="00A13237"/>
    <w:rsid w:val="00A21C80"/>
    <w:rsid w:val="00A564BA"/>
    <w:rsid w:val="00A62117"/>
    <w:rsid w:val="00A771D9"/>
    <w:rsid w:val="00A83622"/>
    <w:rsid w:val="00A84AB0"/>
    <w:rsid w:val="00AA3326"/>
    <w:rsid w:val="00AD6F00"/>
    <w:rsid w:val="00B02581"/>
    <w:rsid w:val="00B1027D"/>
    <w:rsid w:val="00B24207"/>
    <w:rsid w:val="00B524EA"/>
    <w:rsid w:val="00B569E7"/>
    <w:rsid w:val="00B676B2"/>
    <w:rsid w:val="00B775C0"/>
    <w:rsid w:val="00B931B0"/>
    <w:rsid w:val="00BB47AF"/>
    <w:rsid w:val="00BC7F3B"/>
    <w:rsid w:val="00BD7FA7"/>
    <w:rsid w:val="00C15F41"/>
    <w:rsid w:val="00C40CB2"/>
    <w:rsid w:val="00C63C33"/>
    <w:rsid w:val="00C67A00"/>
    <w:rsid w:val="00CE3335"/>
    <w:rsid w:val="00D22F03"/>
    <w:rsid w:val="00D72E52"/>
    <w:rsid w:val="00D851FE"/>
    <w:rsid w:val="00DA1A82"/>
    <w:rsid w:val="00DB4095"/>
    <w:rsid w:val="00E50B8F"/>
    <w:rsid w:val="00EB2CD7"/>
    <w:rsid w:val="00EF2742"/>
    <w:rsid w:val="00F1314B"/>
    <w:rsid w:val="00F14F79"/>
    <w:rsid w:val="00F5265C"/>
    <w:rsid w:val="00FA658B"/>
    <w:rsid w:val="00FB44DB"/>
    <w:rsid w:val="00FD704A"/>
    <w:rsid w:val="00FE67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30189-5EFF-495F-A5E8-D8BDA082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4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9D8C-5FBD-403C-8B5B-BBCB4C18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Pages>
  <Words>616</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Neels</dc:creator>
  <cp:keywords/>
  <dc:description/>
  <cp:lastModifiedBy>Jonathan Neels</cp:lastModifiedBy>
  <cp:revision>104</cp:revision>
  <cp:lastPrinted>2020-12-22T09:47:00Z</cp:lastPrinted>
  <dcterms:created xsi:type="dcterms:W3CDTF">2020-11-26T06:35:00Z</dcterms:created>
  <dcterms:modified xsi:type="dcterms:W3CDTF">2020-12-22T12:32:00Z</dcterms:modified>
</cp:coreProperties>
</file>